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F8" w:rsidRPr="002D13F8" w:rsidRDefault="002D13F8" w:rsidP="002D13F8">
      <w:pPr>
        <w:widowControl w:val="0"/>
        <w:autoSpaceDE w:val="0"/>
        <w:autoSpaceDN w:val="0"/>
        <w:spacing w:before="1" w:after="0" w:line="242" w:lineRule="auto"/>
        <w:ind w:right="1555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. Современная система государственных и муниципальных</w:t>
      </w:r>
      <w:r w:rsidRPr="002D13F8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закупок</w:t>
      </w:r>
    </w:p>
    <w:p w:rsidR="002D13F8" w:rsidRPr="002D13F8" w:rsidRDefault="002D13F8" w:rsidP="002D13F8">
      <w:pPr>
        <w:pStyle w:val="a7"/>
        <w:numPr>
          <w:ilvl w:val="1"/>
          <w:numId w:val="17"/>
        </w:numPr>
        <w:spacing w:line="312" w:lineRule="exact"/>
        <w:ind w:left="0" w:firstLine="567"/>
        <w:rPr>
          <w:sz w:val="28"/>
        </w:rPr>
      </w:pPr>
      <w:r w:rsidRPr="002D13F8">
        <w:rPr>
          <w:sz w:val="28"/>
        </w:rPr>
        <w:t>Участники</w:t>
      </w:r>
      <w:r w:rsidRPr="002D13F8">
        <w:rPr>
          <w:spacing w:val="-4"/>
          <w:sz w:val="28"/>
        </w:rPr>
        <w:t xml:space="preserve"> </w:t>
      </w:r>
      <w:r w:rsidRPr="002D13F8">
        <w:rPr>
          <w:sz w:val="28"/>
        </w:rPr>
        <w:t>рынка</w:t>
      </w:r>
      <w:r w:rsidRPr="002D13F8">
        <w:rPr>
          <w:spacing w:val="-4"/>
          <w:sz w:val="28"/>
        </w:rPr>
        <w:t xml:space="preserve"> </w:t>
      </w:r>
      <w:r w:rsidRPr="002D13F8">
        <w:rPr>
          <w:sz w:val="28"/>
        </w:rPr>
        <w:t>государственных</w:t>
      </w:r>
      <w:r w:rsidRPr="002D13F8">
        <w:rPr>
          <w:spacing w:val="-5"/>
          <w:sz w:val="28"/>
        </w:rPr>
        <w:t xml:space="preserve"> </w:t>
      </w:r>
      <w:r w:rsidRPr="002D13F8">
        <w:rPr>
          <w:sz w:val="28"/>
        </w:rPr>
        <w:t>закупок</w:t>
      </w:r>
    </w:p>
    <w:p w:rsidR="002D13F8" w:rsidRPr="002D13F8" w:rsidRDefault="002D13F8" w:rsidP="002D13F8">
      <w:pPr>
        <w:widowControl w:val="0"/>
        <w:numPr>
          <w:ilvl w:val="1"/>
          <w:numId w:val="17"/>
        </w:numPr>
        <w:autoSpaceDE w:val="0"/>
        <w:autoSpaceDN w:val="0"/>
        <w:spacing w:after="0" w:line="240" w:lineRule="auto"/>
        <w:ind w:left="0" w:right="3041" w:firstLine="567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Планирование закупок продукции для государственных и</w:t>
      </w:r>
      <w:r w:rsidRPr="002D13F8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нужд</w:t>
      </w:r>
    </w:p>
    <w:p w:rsidR="002D13F8" w:rsidRPr="002D13F8" w:rsidRDefault="002D13F8" w:rsidP="002D13F8">
      <w:pPr>
        <w:widowControl w:val="0"/>
        <w:numPr>
          <w:ilvl w:val="1"/>
          <w:numId w:val="17"/>
        </w:numPr>
        <w:tabs>
          <w:tab w:val="left" w:pos="1314"/>
          <w:tab w:val="left" w:pos="1315"/>
          <w:tab w:val="left" w:pos="3668"/>
          <w:tab w:val="left" w:pos="5399"/>
          <w:tab w:val="left" w:pos="7693"/>
          <w:tab w:val="left" w:pos="8077"/>
        </w:tabs>
        <w:autoSpaceDE w:val="0"/>
        <w:autoSpaceDN w:val="0"/>
        <w:spacing w:after="0" w:line="240" w:lineRule="auto"/>
        <w:ind w:left="0" w:right="1105" w:firstLine="567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Информационное</w:t>
      </w:r>
      <w:r w:rsidRPr="002D13F8">
        <w:rPr>
          <w:rFonts w:ascii="Times New Roman" w:eastAsia="Times New Roman" w:hAnsi="Times New Roman" w:cs="Times New Roman"/>
          <w:sz w:val="28"/>
        </w:rPr>
        <w:tab/>
        <w:t>обеспечение</w:t>
      </w:r>
      <w:r w:rsidRPr="002D13F8">
        <w:rPr>
          <w:rFonts w:ascii="Times New Roman" w:eastAsia="Times New Roman" w:hAnsi="Times New Roman" w:cs="Times New Roman"/>
          <w:sz w:val="28"/>
        </w:rPr>
        <w:tab/>
        <w:t>государственных</w:t>
      </w:r>
      <w:r w:rsidRPr="002D13F8">
        <w:rPr>
          <w:rFonts w:ascii="Times New Roman" w:eastAsia="Times New Roman" w:hAnsi="Times New Roman" w:cs="Times New Roman"/>
          <w:sz w:val="28"/>
        </w:rPr>
        <w:tab/>
        <w:t>и</w:t>
      </w:r>
      <w:r w:rsidRPr="002D13F8">
        <w:rPr>
          <w:rFonts w:ascii="Times New Roman" w:eastAsia="Times New Roman" w:hAnsi="Times New Roman" w:cs="Times New Roman"/>
          <w:sz w:val="28"/>
        </w:rPr>
        <w:tab/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</w:t>
      </w:r>
    </w:p>
    <w:p w:rsidR="002D13F8" w:rsidRPr="002D13F8" w:rsidRDefault="002D13F8" w:rsidP="002D13F8">
      <w:pPr>
        <w:pStyle w:val="a7"/>
        <w:numPr>
          <w:ilvl w:val="0"/>
          <w:numId w:val="18"/>
        </w:numPr>
        <w:tabs>
          <w:tab w:val="left" w:pos="2750"/>
        </w:tabs>
        <w:spacing w:before="5" w:line="319" w:lineRule="exact"/>
        <w:outlineLvl w:val="1"/>
        <w:rPr>
          <w:b/>
          <w:bCs/>
          <w:sz w:val="28"/>
          <w:szCs w:val="28"/>
        </w:rPr>
      </w:pPr>
      <w:r w:rsidRPr="002D13F8">
        <w:rPr>
          <w:b/>
          <w:bCs/>
          <w:sz w:val="28"/>
          <w:szCs w:val="28"/>
        </w:rPr>
        <w:t>Участники</w:t>
      </w:r>
      <w:r w:rsidRPr="002D13F8">
        <w:rPr>
          <w:b/>
          <w:bCs/>
          <w:spacing w:val="-5"/>
          <w:sz w:val="28"/>
          <w:szCs w:val="28"/>
        </w:rPr>
        <w:t xml:space="preserve"> </w:t>
      </w:r>
      <w:r w:rsidRPr="002D13F8">
        <w:rPr>
          <w:b/>
          <w:bCs/>
          <w:sz w:val="28"/>
          <w:szCs w:val="28"/>
        </w:rPr>
        <w:t>рынка</w:t>
      </w:r>
      <w:r w:rsidRPr="002D13F8">
        <w:rPr>
          <w:b/>
          <w:bCs/>
          <w:spacing w:val="-3"/>
          <w:sz w:val="28"/>
          <w:szCs w:val="28"/>
        </w:rPr>
        <w:t xml:space="preserve"> </w:t>
      </w:r>
      <w:r w:rsidRPr="002D13F8">
        <w:rPr>
          <w:b/>
          <w:bCs/>
          <w:sz w:val="28"/>
          <w:szCs w:val="28"/>
        </w:rPr>
        <w:t>государственных</w:t>
      </w:r>
      <w:r w:rsidRPr="002D13F8">
        <w:rPr>
          <w:b/>
          <w:bCs/>
          <w:spacing w:val="-2"/>
          <w:sz w:val="28"/>
          <w:szCs w:val="28"/>
        </w:rPr>
        <w:t xml:space="preserve"> </w:t>
      </w:r>
      <w:r w:rsidRPr="002D13F8">
        <w:rPr>
          <w:b/>
          <w:bCs/>
          <w:sz w:val="28"/>
          <w:szCs w:val="28"/>
        </w:rPr>
        <w:t>закупок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решает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уровнях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своевременного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потребностей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качественной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органами власти своих функций и обязанностей по отношению к населению.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Основой для определения сущности государственных потребностей является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«государственные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нужды».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государственными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нуждами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понимаются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общественные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потребности, которые по ряду причин не могут быть удовлетворены частным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предпринимательством.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необходимой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национальной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безопасности,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резервных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фондов,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международных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обязательств,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программ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др.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поставку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удовлетворяющих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такого рода потребности, финансируются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государством. 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Гражданским кодексом РФ (ст. 525), государственными нуждами признаются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определяемые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потребности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субъектов РФ, обеспечиваемые за счет средств бюджетов и внебюджетных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финансирования.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b/>
          <w:sz w:val="28"/>
        </w:rPr>
        <w:t>Государственным</w:t>
      </w:r>
      <w:r w:rsidRPr="002D13F8">
        <w:rPr>
          <w:rFonts w:ascii="Times New Roman" w:eastAsia="Times New Roman" w:hAnsi="Times New Roman" w:cs="Times New Roman"/>
          <w:b/>
          <w:spacing w:val="7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 xml:space="preserve">заказом  </w:t>
      </w:r>
      <w:r w:rsidRPr="002D13F8">
        <w:rPr>
          <w:rFonts w:ascii="Times New Roman" w:eastAsia="Times New Roman" w:hAnsi="Times New Roman" w:cs="Times New Roman"/>
          <w:b/>
          <w:spacing w:val="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 xml:space="preserve">является  </w:t>
      </w:r>
      <w:r w:rsidRPr="002D13F8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обоснованная</w:t>
      </w:r>
      <w:proofErr w:type="gramEnd"/>
      <w:r w:rsidRPr="002D13F8">
        <w:rPr>
          <w:rFonts w:ascii="Times New Roman" w:eastAsia="Times New Roman" w:hAnsi="Times New Roman" w:cs="Times New Roman"/>
          <w:sz w:val="28"/>
        </w:rPr>
        <w:t xml:space="preserve">  </w:t>
      </w:r>
      <w:r w:rsidRPr="002D13F8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 xml:space="preserve">и  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оформленная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16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потребность в поставках товаров, выполнении работ и оказании услуг 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нужд.</w:t>
      </w:r>
      <w:r w:rsidRPr="002D13F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Pr="002D13F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2D13F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</w:p>
    <w:p w:rsidR="002D13F8" w:rsidRPr="002D13F8" w:rsidRDefault="002D13F8" w:rsidP="002D13F8">
      <w:pPr>
        <w:widowControl w:val="0"/>
        <w:numPr>
          <w:ilvl w:val="0"/>
          <w:numId w:val="16"/>
        </w:numPr>
        <w:tabs>
          <w:tab w:val="left" w:pos="888"/>
        </w:tabs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это действия по определению поставщиков (исполнителей, подрядчиков) 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целях заключения с ними государственных контрактов на поставки 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выполнение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оказание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Государственная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закупка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конечным этапом процесса реализации государственного заказа, а именно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приобретением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для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 нужд.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странах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развитой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рыночной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экономикой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цивилизованный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рынок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 заказов является результатом длительного эволюционного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развития.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рынок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формируется.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рынка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первую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очередь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реформирование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сложившейся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переходный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период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институциональной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бюджетных закупок, в том числе правил и механизмов размещения заказов,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контрактов,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контроля.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Мировая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практика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показала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важнейшим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инструментом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предпринимательства.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конкурентную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борьбу</w:t>
      </w:r>
      <w:r w:rsidRPr="002D13F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2D13F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соискателями</w:t>
      </w:r>
      <w:r w:rsidRPr="002D13F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заказа.</w:t>
      </w:r>
      <w:r w:rsidRPr="002D13F8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</w:t>
      </w:r>
      <w:r w:rsidRPr="002D13F8">
        <w:rPr>
          <w:rFonts w:ascii="Times New Roman" w:eastAsia="Times New Roman" w:hAnsi="Times New Roman" w:cs="Times New Roman"/>
          <w:spacing w:val="22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конкуренции</w:t>
      </w:r>
    </w:p>
    <w:p w:rsidR="002D13F8" w:rsidRPr="002D13F8" w:rsidRDefault="002D13F8" w:rsidP="002D13F8">
      <w:pPr>
        <w:widowControl w:val="0"/>
        <w:numPr>
          <w:ilvl w:val="0"/>
          <w:numId w:val="16"/>
        </w:numPr>
        <w:tabs>
          <w:tab w:val="left" w:pos="1096"/>
        </w:tabs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бюджетные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средства,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направляемые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закупку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нужд.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основе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такой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системы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лежат</w:t>
      </w:r>
      <w:r w:rsidRPr="002D13F8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следующие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принципы: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открытость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прозрачность,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равенства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справедливость,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экономичность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 эффективность,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ответственность.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Открытость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прозрачность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процессе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достигаются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специальных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мер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составлением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всем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существенным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действиям,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предпринимаемым в ходе проведения закупки. С точки зрения закупочных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 принцип открытости и прозрачности заключается в предоставлении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необходимой и достаточной информации всем заинтересованным сторонам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посредством общедоступного ресурса бесплатно или за разумную плату. Все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этапы бюджетных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закупок, начиная с установления условий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до объявления победителей, осуществляются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публично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и каждый участник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возможность 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ними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ознакомиться.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Мировой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опыт показывает,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открытость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основным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борьбы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коррупцией.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Принцип равенства и справедливости заключается в том, что условия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проведения закупок, принципы, критерии и порядок определения победителя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устанавливаются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заранее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они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одинаковы.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Соблюдение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этого принципа в бюджетных закупках особенно важно в связи с тем, что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расходуются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(налогоплательщиков).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Важно,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общественность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воспринимала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справедливую.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повысит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привлекательность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проводимых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повысит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конкуренции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 заказа.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Принципы</w:t>
      </w:r>
      <w:r w:rsidRPr="002D13F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экономичности</w:t>
      </w:r>
      <w:r w:rsidRPr="002D13F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эффективности</w:t>
      </w:r>
      <w:r w:rsidRPr="002D13F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предполагают</w:t>
      </w:r>
      <w:r w:rsidRPr="002D13F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минимально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возможные затраты на проведение государственных закупок и максимально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возможный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результат.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Реализация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принципа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предполагает,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система размещения государственного заказа функционирует оперативно, 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минимально возможными бюрократическими процедурами и расходами на ее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содержание. При этом такая система обеспечивает приобретение продукции с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наилучшим для решения конкретной государственной задачи соотношением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качества.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рынка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сопровождаться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увеличением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эффективности.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выделить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понятия,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общественная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эффективность,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эффективность расходования бюджетных средств, эффективность поддержки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Общественная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предполагает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максимальное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удовлетворение потребностей общества в тех или иных товарах, работах 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услугах. Количественно рассчитать данных показатель достаточно сложно.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Можно на основе некоторых статистических данных рассмотреть эффект 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бюджетных закупок. Например, если закупается медицинское оборудование,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точки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зрения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общества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современное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пусть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даже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дорогое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оборудование.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Общественная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здесь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рассматриваться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заболеваемости.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закупаются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машины для милиции – они должны отвечать определенным требованиям.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Общественный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снижение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уровня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раскрываемости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преступности.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Однако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непосредственных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потребитель данной продукции как правило не принимает участие в процессе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интересы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учитываются.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еще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проблема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недостаточного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финансирования.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Эффективность расходование бюджетных средств – это количественных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показатель.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различать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понятие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экономический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эффективность.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Экономический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рассчитывается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разница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суммой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выделенных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суммой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торгов.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определенных затрат: разработка документации для торгов, организация 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экспертов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другие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издержки.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Экономическая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эффективности – это разница между величиной экономического эффекта 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затратами на проведение торгов. Анализ показал, что часто экономический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вызван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начальная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(максимальная)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была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значительно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выше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среднерыночной цены.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связана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развитием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области,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города.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стороны она влияет на общественную эффективность, так как обеспечивает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рабочие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места,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способствует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росту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доходов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населения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2D13F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региона,</w:t>
      </w:r>
      <w:r w:rsidRPr="002D13F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увеличивает</w:t>
      </w:r>
      <w:r w:rsidRPr="002D13F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налоги</w:t>
      </w:r>
      <w:r w:rsidRPr="002D13F8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местные</w:t>
      </w:r>
      <w:r w:rsidRPr="002D13F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бюджеты.</w:t>
      </w:r>
      <w:r w:rsidRPr="002D13F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2D13F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политика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привести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снижению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общественной эффективности, так как качество продукции может быть ниже.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Политика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предпочтение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отдается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«при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прочих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равных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условиях»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качества.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Ответственность в ходе государственных закупок означает, что органы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служащие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несут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дисциплинарную, гражданско-правовую, административную и в ряде случаев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уголовную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ответственности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принятые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решения и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последствия.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Помимо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упомянутых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принципов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устанавливать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дополнительные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критерии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заказа.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Например, стимулирование национального производства и рынка занятости,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поддержка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среднего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бизнеса,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охрана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окружающей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среды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 др.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представляют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взаимосвязанную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систему, включающую в себя: планирование закупок, текущий мониторинг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потребностей и определение целесообразности закупок, регламентирование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связи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должна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2D13F8" w:rsidRPr="002D13F8" w:rsidRDefault="002D13F8" w:rsidP="002D13F8">
      <w:pPr>
        <w:widowControl w:val="0"/>
        <w:numPr>
          <w:ilvl w:val="2"/>
          <w:numId w:val="18"/>
        </w:numPr>
        <w:tabs>
          <w:tab w:val="left" w:pos="1658"/>
        </w:tabs>
        <w:autoSpaceDE w:val="0"/>
        <w:autoSpaceDN w:val="0"/>
        <w:spacing w:after="0" w:line="240" w:lineRule="auto"/>
        <w:ind w:right="1105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точно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рассчитывать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планировать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объективные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потребности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товарах,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работах,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услугах;</w:t>
      </w:r>
    </w:p>
    <w:p w:rsidR="002D13F8" w:rsidRPr="002D13F8" w:rsidRDefault="002D13F8" w:rsidP="002D13F8">
      <w:pPr>
        <w:widowControl w:val="0"/>
        <w:numPr>
          <w:ilvl w:val="2"/>
          <w:numId w:val="18"/>
        </w:numPr>
        <w:tabs>
          <w:tab w:val="left" w:pos="1706"/>
        </w:tabs>
        <w:autoSpaceDE w:val="0"/>
        <w:autoSpaceDN w:val="0"/>
        <w:spacing w:after="0" w:line="240" w:lineRule="auto"/>
        <w:ind w:right="1103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планировать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проводить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таким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расчетом,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чтобы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своевременно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нужных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объемах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доставлять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получателям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необходимые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товары,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работы,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услуги;</w:t>
      </w:r>
    </w:p>
    <w:p w:rsidR="002D13F8" w:rsidRPr="002D13F8" w:rsidRDefault="002D13F8" w:rsidP="002D13F8">
      <w:pPr>
        <w:widowControl w:val="0"/>
        <w:numPr>
          <w:ilvl w:val="2"/>
          <w:numId w:val="18"/>
        </w:numPr>
        <w:tabs>
          <w:tab w:val="left" w:pos="1723"/>
        </w:tabs>
        <w:autoSpaceDE w:val="0"/>
        <w:autoSpaceDN w:val="0"/>
        <w:spacing w:after="0" w:line="240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осуществлять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администрирование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исполнения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контрактов,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обеспечения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своевременной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качественной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 контракту;</w:t>
      </w:r>
    </w:p>
    <w:p w:rsidR="002D13F8" w:rsidRPr="002D13F8" w:rsidRDefault="002D13F8" w:rsidP="002D13F8">
      <w:pPr>
        <w:widowControl w:val="0"/>
        <w:numPr>
          <w:ilvl w:val="2"/>
          <w:numId w:val="18"/>
        </w:numPr>
        <w:tabs>
          <w:tab w:val="left" w:pos="1610"/>
        </w:tabs>
        <w:autoSpaceDE w:val="0"/>
        <w:autoSpaceDN w:val="0"/>
        <w:spacing w:after="0" w:line="240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обеспечивать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открытый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доступ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субъектов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рынка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информации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планах по закупкам и процедурам размещения государственных заказов для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повышения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конкуренции;</w:t>
      </w:r>
    </w:p>
    <w:p w:rsidR="002D13F8" w:rsidRPr="002D13F8" w:rsidRDefault="002D13F8" w:rsidP="002D13F8">
      <w:pPr>
        <w:widowControl w:val="0"/>
        <w:numPr>
          <w:ilvl w:val="2"/>
          <w:numId w:val="18"/>
        </w:numPr>
        <w:tabs>
          <w:tab w:val="left" w:pos="1649"/>
        </w:tabs>
        <w:autoSpaceDE w:val="0"/>
        <w:autoSpaceDN w:val="0"/>
        <w:spacing w:after="0" w:line="240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производить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отслеживание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учет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наличия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запасов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выбытия товарно-материальных ценностей для снижения нецелесообразных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закупок;</w:t>
      </w:r>
    </w:p>
    <w:p w:rsidR="002D13F8" w:rsidRPr="002D13F8" w:rsidRDefault="002D13F8" w:rsidP="002D13F8">
      <w:pPr>
        <w:widowControl w:val="0"/>
        <w:numPr>
          <w:ilvl w:val="2"/>
          <w:numId w:val="18"/>
        </w:numPr>
        <w:tabs>
          <w:tab w:val="left" w:pos="1644"/>
        </w:tabs>
        <w:autoSpaceDE w:val="0"/>
        <w:autoSpaceDN w:val="0"/>
        <w:spacing w:after="0" w:line="240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обеспечить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своевременную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полную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оплату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принятых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себя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бюджетных обязательств по государственным контрактам для повышения их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привлекательности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субъектов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рынка;</w:t>
      </w:r>
    </w:p>
    <w:p w:rsidR="002D13F8" w:rsidRPr="002D13F8" w:rsidRDefault="002D13F8" w:rsidP="002D13F8">
      <w:pPr>
        <w:widowControl w:val="0"/>
        <w:numPr>
          <w:ilvl w:val="2"/>
          <w:numId w:val="18"/>
        </w:numPr>
        <w:tabs>
          <w:tab w:val="left" w:pos="1557"/>
        </w:tabs>
        <w:autoSpaceDE w:val="0"/>
        <w:autoSpaceDN w:val="0"/>
        <w:spacing w:after="0" w:line="240" w:lineRule="auto"/>
        <w:ind w:right="1103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унифицировать процедуры размещения государственных заказов для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облегчения проведения контроля и стимулирования привлечения к заказам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субъектов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рынка;</w:t>
      </w:r>
    </w:p>
    <w:p w:rsidR="002D13F8" w:rsidRPr="002D13F8" w:rsidRDefault="002D13F8" w:rsidP="002D13F8">
      <w:pPr>
        <w:widowControl w:val="0"/>
        <w:numPr>
          <w:ilvl w:val="2"/>
          <w:numId w:val="18"/>
        </w:numPr>
        <w:tabs>
          <w:tab w:val="left" w:pos="1588"/>
        </w:tabs>
        <w:autoSpaceDE w:val="0"/>
        <w:autoSpaceDN w:val="0"/>
        <w:spacing w:after="0" w:line="240" w:lineRule="auto"/>
        <w:ind w:right="1103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собирать и систематизировать отчетность по закупкам для анализа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эффективности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произведенных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функционирования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системы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целом;</w:t>
      </w:r>
    </w:p>
    <w:p w:rsidR="002D13F8" w:rsidRPr="002D13F8" w:rsidRDefault="002D13F8" w:rsidP="002D13F8">
      <w:pPr>
        <w:widowControl w:val="0"/>
        <w:numPr>
          <w:ilvl w:val="2"/>
          <w:numId w:val="18"/>
        </w:numPr>
        <w:tabs>
          <w:tab w:val="left" w:pos="1576"/>
        </w:tabs>
        <w:autoSpaceDE w:val="0"/>
        <w:autoSpaceDN w:val="0"/>
        <w:spacing w:after="0" w:line="242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автоматизировать типовые и рутинные процессы в системе закупок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для</w:t>
      </w:r>
      <w:r w:rsidRPr="002D13F8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повышения</w:t>
      </w:r>
      <w:r w:rsidRPr="002D13F8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производительности</w:t>
      </w:r>
      <w:r w:rsidRPr="002D13F8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системы</w:t>
      </w:r>
      <w:r w:rsidRPr="002D13F8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снижения</w:t>
      </w:r>
      <w:r w:rsidRPr="002D13F8">
        <w:rPr>
          <w:rFonts w:ascii="Times New Roman" w:eastAsia="Times New Roman" w:hAnsi="Times New Roman" w:cs="Times New Roman"/>
          <w:spacing w:val="5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трудозатрат</w:t>
      </w:r>
      <w:r w:rsidRPr="002D13F8">
        <w:rPr>
          <w:rFonts w:ascii="Times New Roman" w:eastAsia="Times New Roman" w:hAnsi="Times New Roman" w:cs="Times New Roman"/>
          <w:spacing w:val="57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при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проведении</w:t>
      </w:r>
      <w:proofErr w:type="gramEnd"/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Вступление в действие с 1 января 2006 г. Федерального закона от 21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2005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 94-ФЗ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выполнение работ, оказание услуг для государственных и 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нужд» (далее – Закон №№ 94-ФЗ) положило начало реализации комплекса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мер, направленных на реформирование институциональной системы в сфере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целях: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514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обеспечения</w:t>
      </w:r>
      <w:r w:rsidRPr="002D13F8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единства</w:t>
      </w:r>
      <w:r w:rsidRPr="002D13F8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экономического</w:t>
      </w:r>
      <w:r w:rsidRPr="002D13F8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пространства</w:t>
      </w:r>
      <w:r w:rsidRPr="002D13F8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территории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Российской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Федерации при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заказов;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550"/>
        </w:tabs>
        <w:autoSpaceDE w:val="0"/>
        <w:autoSpaceDN w:val="0"/>
        <w:spacing w:after="0" w:line="242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эффективного</w:t>
      </w:r>
      <w:r w:rsidRPr="002D13F8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использования</w:t>
      </w:r>
      <w:r w:rsidRPr="002D13F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средств</w:t>
      </w:r>
      <w:r w:rsidRPr="002D13F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бюджетов</w:t>
      </w:r>
      <w:r w:rsidRPr="002D13F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внебюджетных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источников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финансирования;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507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расширения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возможностей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физических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юридических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лиц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стимулирования такого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участия;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504"/>
        </w:tabs>
        <w:autoSpaceDE w:val="0"/>
        <w:autoSpaceDN w:val="0"/>
        <w:spacing w:after="0" w:line="321" w:lineRule="exact"/>
        <w:ind w:left="1503" w:hanging="28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развития</w:t>
      </w:r>
      <w:r w:rsidRPr="002D13F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добросовестной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конкуренции;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590"/>
          <w:tab w:val="left" w:pos="1591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совершенствования</w:t>
      </w:r>
      <w:r w:rsidRPr="002D13F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деятельности</w:t>
      </w:r>
      <w:r w:rsidRPr="002D13F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органов</w:t>
      </w:r>
      <w:r w:rsidRPr="002D13F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государственной</w:t>
      </w:r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власти</w:t>
      </w:r>
      <w:r w:rsidRPr="002D13F8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органов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местного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самоуправления 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сфере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заказов;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505"/>
        </w:tabs>
        <w:autoSpaceDE w:val="0"/>
        <w:autoSpaceDN w:val="0"/>
        <w:spacing w:after="0" w:line="321" w:lineRule="exact"/>
        <w:ind w:left="1504" w:hanging="282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обеспечения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гласности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прозрачности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заказов;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739"/>
          <w:tab w:val="left" w:pos="1740"/>
        </w:tabs>
        <w:autoSpaceDE w:val="0"/>
        <w:autoSpaceDN w:val="0"/>
        <w:spacing w:after="0" w:line="240" w:lineRule="auto"/>
        <w:ind w:right="1103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предотвращения</w:t>
      </w:r>
      <w:r w:rsidRPr="002D13F8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коррупции</w:t>
      </w:r>
      <w:r w:rsidRPr="002D13F8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других</w:t>
      </w:r>
      <w:r w:rsidRPr="002D13F8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злоупотреблений</w:t>
      </w:r>
      <w:r w:rsidRPr="002D13F8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сфере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целом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взят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курс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конкурсной,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прозрачной системы размещения государственных и муниципальных заказов.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Необходимо отметить, что Закон № 94-ФЗ стал существенным шагом на пути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совершенствования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несомненным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достоинствам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отнести:</w:t>
      </w:r>
    </w:p>
    <w:p w:rsidR="002D13F8" w:rsidRPr="002D13F8" w:rsidRDefault="002D13F8" w:rsidP="002D13F8">
      <w:pPr>
        <w:widowControl w:val="0"/>
        <w:numPr>
          <w:ilvl w:val="0"/>
          <w:numId w:val="15"/>
        </w:numPr>
        <w:tabs>
          <w:tab w:val="left" w:pos="1663"/>
          <w:tab w:val="left" w:pos="3342"/>
          <w:tab w:val="left" w:pos="5039"/>
          <w:tab w:val="left" w:pos="8130"/>
        </w:tabs>
        <w:autoSpaceDE w:val="0"/>
        <w:autoSpaceDN w:val="0"/>
        <w:spacing w:after="0" w:line="240" w:lineRule="auto"/>
        <w:ind w:right="1103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Развитие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нормативно-правовой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базы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рынка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муниципальных</w:t>
      </w:r>
      <w:r w:rsidRPr="002D13F8">
        <w:rPr>
          <w:rFonts w:ascii="Times New Roman" w:eastAsia="Times New Roman" w:hAnsi="Times New Roman" w:cs="Times New Roman"/>
          <w:sz w:val="28"/>
        </w:rPr>
        <w:tab/>
        <w:t>заказов.</w:t>
      </w:r>
      <w:r w:rsidRPr="002D13F8">
        <w:rPr>
          <w:rFonts w:ascii="Times New Roman" w:eastAsia="Times New Roman" w:hAnsi="Times New Roman" w:cs="Times New Roman"/>
          <w:sz w:val="28"/>
        </w:rPr>
        <w:tab/>
        <w:t>Предусматривается</w:t>
      </w:r>
      <w:r w:rsidRPr="002D13F8">
        <w:rPr>
          <w:rFonts w:ascii="Times New Roman" w:eastAsia="Times New Roman" w:hAnsi="Times New Roman" w:cs="Times New Roman"/>
          <w:sz w:val="28"/>
        </w:rPr>
        <w:tab/>
        <w:t>систематизация</w:t>
      </w:r>
      <w:r w:rsidRPr="002D13F8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законодательства РФ о бюджетных закупках путем принятия согласованных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основополагающих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нормативных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актов,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регламентирующих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правовые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процедурные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вопросы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основе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№ 94-ФЗ.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Данный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закон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распространяется на все уровни государственной власти и органы местного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самоуправления. Закон установил единой порядок размещения заказов для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 и муниципальных нужд и позволил упорядочить и привести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единым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принципам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правилам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ранее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разобщенные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системы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продукции,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функционирующие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различных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уровнях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управления: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федеральном,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региональном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муниципальном,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т.е.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вне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зависимости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их распорядителя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 источника.</w:t>
      </w:r>
    </w:p>
    <w:p w:rsidR="002D13F8" w:rsidRPr="002D13F8" w:rsidRDefault="002D13F8" w:rsidP="002D13F8">
      <w:pPr>
        <w:widowControl w:val="0"/>
        <w:numPr>
          <w:ilvl w:val="0"/>
          <w:numId w:val="15"/>
        </w:numPr>
        <w:tabs>
          <w:tab w:val="left" w:pos="1661"/>
        </w:tabs>
        <w:autoSpaceDE w:val="0"/>
        <w:autoSpaceDN w:val="0"/>
        <w:spacing w:after="0" w:line="240" w:lineRule="auto"/>
        <w:ind w:right="1103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Совершенствование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регламентация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всей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технологии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(правил,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порядка и процедур) закупок. Закон определил пять способов 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заказов: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аукцион,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запрос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котировок,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единственного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источника,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товарная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биржа.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Регламентирована процедурная часть организации и размещения бюджетных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заказов.</w:t>
      </w:r>
    </w:p>
    <w:p w:rsidR="002D13F8" w:rsidRPr="002D13F8" w:rsidRDefault="002D13F8" w:rsidP="002D13F8">
      <w:pPr>
        <w:widowControl w:val="0"/>
        <w:numPr>
          <w:ilvl w:val="0"/>
          <w:numId w:val="15"/>
        </w:numPr>
        <w:tabs>
          <w:tab w:val="left" w:pos="1771"/>
        </w:tabs>
        <w:autoSpaceDE w:val="0"/>
        <w:autoSpaceDN w:val="0"/>
        <w:spacing w:after="0" w:line="240" w:lineRule="auto"/>
        <w:ind w:left="1770" w:hanging="548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 xml:space="preserve">Формирование  </w:t>
      </w:r>
      <w:r w:rsidRPr="002D13F8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 xml:space="preserve">системы   </w:t>
      </w:r>
      <w:r w:rsidRPr="002D13F8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 xml:space="preserve">оперативного   </w:t>
      </w:r>
      <w:r w:rsidRPr="002D13F8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 xml:space="preserve">контроля   </w:t>
      </w:r>
      <w:r w:rsidRPr="002D13F8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проведения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конкурсных процедур. В обязательном порядке в сети Интернет размещается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соответствующая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информация.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января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2011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всероссийского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закупках.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каждом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управления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создана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контролирующая организация.</w:t>
      </w:r>
    </w:p>
    <w:p w:rsidR="002D13F8" w:rsidRPr="002D13F8" w:rsidRDefault="002D13F8" w:rsidP="002D13F8">
      <w:pPr>
        <w:widowControl w:val="0"/>
        <w:numPr>
          <w:ilvl w:val="0"/>
          <w:numId w:val="15"/>
        </w:numPr>
        <w:tabs>
          <w:tab w:val="left" w:pos="1555"/>
        </w:tabs>
        <w:autoSpaceDE w:val="0"/>
        <w:autoSpaceDN w:val="0"/>
        <w:spacing w:after="0" w:line="240" w:lineRule="auto"/>
        <w:ind w:right="1095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Повышение уровня профессиональной подготовки членов комиссии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 размещению государственного заказа. С 1 января 2009 г. минимум один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член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комиссии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должен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пройти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профессиональную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переподготовку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повышение квалификации в сфере размещения заказов для 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нужд.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Значительное количество государственных закупок осуществляется 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уровне.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Несмотря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регламентируется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законодательством,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ряд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вопросов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находится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компетенции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региональных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властей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органов</w:t>
      </w:r>
      <w:r w:rsidRPr="002D13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самоуправления.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относятся: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586"/>
        </w:tabs>
        <w:autoSpaceDE w:val="0"/>
        <w:autoSpaceDN w:val="0"/>
        <w:spacing w:after="0" w:line="240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создание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уполномоченного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органа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(муниципальных)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нужд;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500"/>
        </w:tabs>
        <w:autoSpaceDE w:val="0"/>
        <w:autoSpaceDN w:val="0"/>
        <w:spacing w:after="0" w:line="240" w:lineRule="auto"/>
        <w:ind w:right="1107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решение о целесообразности выбора и выборе специализированной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организации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для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осуществления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функций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размещению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заказа;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444"/>
        </w:tabs>
        <w:autoSpaceDE w:val="0"/>
        <w:autoSpaceDN w:val="0"/>
        <w:spacing w:after="0" w:line="240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ведение реестров государственных контрактов, заключенных от имени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субъекта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РФ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контрактов,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заключенных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имени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муниципального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образования);</w:t>
      </w:r>
    </w:p>
    <w:p w:rsidR="002D13F8" w:rsidRPr="002D13F8" w:rsidRDefault="002D13F8" w:rsidP="002D13F8">
      <w:pPr>
        <w:widowControl w:val="0"/>
        <w:numPr>
          <w:ilvl w:val="1"/>
          <w:numId w:val="16"/>
        </w:numPr>
        <w:tabs>
          <w:tab w:val="left" w:pos="1580"/>
          <w:tab w:val="left" w:pos="1581"/>
          <w:tab w:val="left" w:pos="2828"/>
          <w:tab w:val="left" w:pos="3327"/>
          <w:tab w:val="left" w:pos="5079"/>
          <w:tab w:val="left" w:pos="7004"/>
          <w:tab w:val="left" w:pos="8425"/>
          <w:tab w:val="left" w:pos="9599"/>
        </w:tabs>
        <w:autoSpaceDE w:val="0"/>
        <w:autoSpaceDN w:val="0"/>
        <w:spacing w:after="0" w:line="240" w:lineRule="auto"/>
        <w:ind w:right="1103" w:firstLine="566"/>
        <w:jc w:val="right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решение</w:t>
      </w:r>
      <w:r w:rsidRPr="002D13F8">
        <w:rPr>
          <w:rFonts w:ascii="Times New Roman" w:eastAsia="Times New Roman" w:hAnsi="Times New Roman" w:cs="Times New Roman"/>
          <w:sz w:val="28"/>
        </w:rPr>
        <w:tab/>
        <w:t>об</w:t>
      </w:r>
      <w:r w:rsidRPr="002D13F8">
        <w:rPr>
          <w:rFonts w:ascii="Times New Roman" w:eastAsia="Times New Roman" w:hAnsi="Times New Roman" w:cs="Times New Roman"/>
          <w:sz w:val="28"/>
        </w:rPr>
        <w:tab/>
        <w:t>определении</w:t>
      </w:r>
      <w:r w:rsidRPr="002D13F8">
        <w:rPr>
          <w:rFonts w:ascii="Times New Roman" w:eastAsia="Times New Roman" w:hAnsi="Times New Roman" w:cs="Times New Roman"/>
          <w:sz w:val="28"/>
        </w:rPr>
        <w:tab/>
        <w:t>официального</w:t>
      </w:r>
      <w:r w:rsidRPr="002D13F8">
        <w:rPr>
          <w:rFonts w:ascii="Times New Roman" w:eastAsia="Times New Roman" w:hAnsi="Times New Roman" w:cs="Times New Roman"/>
          <w:sz w:val="28"/>
        </w:rPr>
        <w:tab/>
        <w:t>печатного</w:t>
      </w:r>
      <w:r w:rsidRPr="002D13F8">
        <w:rPr>
          <w:rFonts w:ascii="Times New Roman" w:eastAsia="Times New Roman" w:hAnsi="Times New Roman" w:cs="Times New Roman"/>
          <w:sz w:val="28"/>
        </w:rPr>
        <w:tab/>
        <w:t>издания</w:t>
      </w:r>
      <w:r w:rsidRPr="002D13F8">
        <w:rPr>
          <w:rFonts w:ascii="Times New Roman" w:eastAsia="Times New Roman" w:hAnsi="Times New Roman" w:cs="Times New Roman"/>
          <w:sz w:val="28"/>
        </w:rPr>
        <w:tab/>
        <w:t>для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опубликования</w:t>
      </w:r>
      <w:r w:rsidRPr="002D13F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информации</w:t>
      </w:r>
      <w:r w:rsidRPr="002D13F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заказах,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</w:t>
      </w:r>
      <w:r w:rsidRPr="002D13F8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также</w:t>
      </w:r>
      <w:r w:rsidRPr="002D13F8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официального</w:t>
      </w:r>
      <w:r w:rsidRPr="002D13F8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сайта</w:t>
      </w:r>
      <w:r w:rsidRPr="002D13F8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субъекта</w:t>
      </w:r>
      <w:r w:rsidRPr="002D13F8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РФ</w:t>
      </w:r>
      <w:r w:rsidRPr="002D13F8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(муниципального</w:t>
      </w:r>
      <w:r w:rsidRPr="002D13F8">
        <w:rPr>
          <w:rFonts w:ascii="Times New Roman" w:eastAsia="Times New Roman" w:hAnsi="Times New Roman" w:cs="Times New Roman"/>
          <w:spacing w:val="4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образования)</w:t>
      </w:r>
      <w:r w:rsidRPr="002D13F8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сети Интернет для информации о размещении заказов и ряд других функций.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Особо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следует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отметить,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компетенции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региональных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местных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заказчиков</w:t>
      </w:r>
      <w:r w:rsidRPr="002D13F8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находится</w:t>
      </w:r>
      <w:r w:rsidRPr="002D13F8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выбор</w:t>
      </w:r>
      <w:r w:rsidRPr="002D13F8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критериев</w:t>
      </w:r>
      <w:r w:rsidRPr="002D13F8">
        <w:rPr>
          <w:rFonts w:ascii="Times New Roman" w:eastAsia="Times New Roman" w:hAnsi="Times New Roman" w:cs="Times New Roman"/>
          <w:spacing w:val="1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оценки</w:t>
      </w:r>
      <w:r w:rsidRPr="002D13F8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заявок</w:t>
      </w:r>
      <w:r w:rsidRPr="002D13F8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значимость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В своих действиях регионы имеют возможность выбрать одну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их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трех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заказа,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законодательством: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централизованную,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децентрализованную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смешанную.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Централизованная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предусматривает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центрального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закупкам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децентрализованной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функцией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наделяются заказчики – распорядители бюджетных средств. В смешанной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заказчики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наделяются определенными полномочиями.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современных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условиях,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происходят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изменения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законодательстве,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недостаточно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квалифицированных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кадров,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ужесточается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расходованием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централизованная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смешанная</w:t>
      </w:r>
      <w:r w:rsidRPr="002D13F8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2D13F8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2D13F8"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наиболее</w:t>
      </w:r>
      <w:r w:rsidRPr="002D13F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эффективными.</w:t>
      </w:r>
      <w:r w:rsidRPr="002D13F8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2D13F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2D13F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централизации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возможно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дополнительной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экономии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средств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счет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укрупненных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партий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однородной продукции при одновременной экономии на расходах, связанных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организацией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закупочных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системы государственных закупок в рамках отдельного региона необходимо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учитывать такие факторы, как численность населения данного субъекта и его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возрастно-половая структура, удаленность региона от центра и его природн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климатические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условия,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социальной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инфраструктуры,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уровень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деловой активности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региона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 др.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2" w:lineRule="auto"/>
        <w:ind w:right="1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двум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направлениям: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(рис.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2.1).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1636395</wp:posOffset>
                </wp:positionH>
                <wp:positionV relativeFrom="paragraph">
                  <wp:posOffset>1636395</wp:posOffset>
                </wp:positionV>
                <wp:extent cx="4695825" cy="1052195"/>
                <wp:effectExtent l="7620" t="5715" r="1905" b="8890"/>
                <wp:wrapNone/>
                <wp:docPr id="44" name="Группа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5825" cy="1052195"/>
                          <a:chOff x="2577" y="2577"/>
                          <a:chExt cx="7395" cy="1657"/>
                        </a:xfrm>
                      </wpg:grpSpPr>
                      <wps:wsp>
                        <wps:cNvPr id="45" name="AutoShape 26"/>
                        <wps:cNvSpPr>
                          <a:spLocks/>
                        </wps:cNvSpPr>
                        <wps:spPr bwMode="auto">
                          <a:xfrm>
                            <a:off x="3153" y="3304"/>
                            <a:ext cx="6212" cy="929"/>
                          </a:xfrm>
                          <a:custGeom>
                            <a:avLst/>
                            <a:gdLst>
                              <a:gd name="T0" fmla="+- 0 3154 3154"/>
                              <a:gd name="T1" fmla="*/ T0 w 6212"/>
                              <a:gd name="T2" fmla="+- 0 3761 3305"/>
                              <a:gd name="T3" fmla="*/ 3761 h 929"/>
                              <a:gd name="T4" fmla="+- 0 9365 3154"/>
                              <a:gd name="T5" fmla="*/ T4 w 6212"/>
                              <a:gd name="T6" fmla="+- 0 3761 3305"/>
                              <a:gd name="T7" fmla="*/ 3761 h 929"/>
                              <a:gd name="T8" fmla="+- 0 3154 3154"/>
                              <a:gd name="T9" fmla="*/ T8 w 6212"/>
                              <a:gd name="T10" fmla="+- 0 3761 3305"/>
                              <a:gd name="T11" fmla="*/ 3761 h 929"/>
                              <a:gd name="T12" fmla="+- 0 3154 3154"/>
                              <a:gd name="T13" fmla="*/ T12 w 6212"/>
                              <a:gd name="T14" fmla="+- 0 4233 3305"/>
                              <a:gd name="T15" fmla="*/ 4233 h 929"/>
                              <a:gd name="T16" fmla="+- 0 9365 3154"/>
                              <a:gd name="T17" fmla="*/ T16 w 6212"/>
                              <a:gd name="T18" fmla="+- 0 3761 3305"/>
                              <a:gd name="T19" fmla="*/ 3761 h 929"/>
                              <a:gd name="T20" fmla="+- 0 9365 3154"/>
                              <a:gd name="T21" fmla="*/ T20 w 6212"/>
                              <a:gd name="T22" fmla="+- 0 4217 3305"/>
                              <a:gd name="T23" fmla="*/ 4217 h 929"/>
                              <a:gd name="T24" fmla="+- 0 6175 3154"/>
                              <a:gd name="T25" fmla="*/ T24 w 6212"/>
                              <a:gd name="T26" fmla="+- 0 3305 3305"/>
                              <a:gd name="T27" fmla="*/ 3305 h 929"/>
                              <a:gd name="T28" fmla="+- 0 6175 3154"/>
                              <a:gd name="T29" fmla="*/ T28 w 6212"/>
                              <a:gd name="T30" fmla="+- 0 3761 3305"/>
                              <a:gd name="T31" fmla="*/ 3761 h 9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6212" h="929">
                                <a:moveTo>
                                  <a:pt x="0" y="456"/>
                                </a:moveTo>
                                <a:lnTo>
                                  <a:pt x="6211" y="456"/>
                                </a:lnTo>
                                <a:moveTo>
                                  <a:pt x="0" y="456"/>
                                </a:moveTo>
                                <a:lnTo>
                                  <a:pt x="0" y="928"/>
                                </a:lnTo>
                                <a:moveTo>
                                  <a:pt x="6211" y="456"/>
                                </a:moveTo>
                                <a:lnTo>
                                  <a:pt x="6211" y="912"/>
                                </a:lnTo>
                                <a:moveTo>
                                  <a:pt x="3021" y="0"/>
                                </a:moveTo>
                                <a:lnTo>
                                  <a:pt x="3021" y="45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84" y="2584"/>
                            <a:ext cx="738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F8" w:rsidRDefault="002D13F8" w:rsidP="002D13F8">
                              <w:pPr>
                                <w:spacing w:before="7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Способы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размещения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заказа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4" o:spid="_x0000_s1026" style="position:absolute;left:0;text-align:left;margin-left:128.85pt;margin-top:128.85pt;width:369.75pt;height:82.85pt;z-index:251659264;mso-position-horizontal-relative:page" coordorigin="2577,2577" coordsize="7395,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">
                <v:shape id="AutoShape 26" o:spid="_x0000_s1027" style="position:absolute;left:3153;top:3304;width:6212;height:929;visibility:visible;mso-wrap-style:square;v-text-anchor:top" coordsize="6212,9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CZgcMA&#10;AADbAAAADwAAAGRycy9kb3ducmV2LnhtbESPzWrDMBCE74W8g9hCb7XckpjgRgmmxZBDLnUC8XGx&#10;tpaJtXIsNXbfPioUehzm52M2u9n24kaj7xwreElSEMSN0x23Ck7H8nkNwgdkjb1jUvBDHnbbxcMG&#10;c+0m/qRbFVoRR9jnqMCEMORS+saQRZ+4gTh6X260GKIcW6lHnOK47eVrmmbSYseRYHCgd0PNpfq2&#10;EZJVTe0uxeHMU726Du6jzMxRqafHuXgDEWgO/+G/9l4rWK7g90v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VCZgcMAAADbAAAADwAAAAAAAAAAAAAAAACYAgAAZHJzL2Rv&#10;d25yZXYueG1sUEsFBgAAAAAEAAQA9QAAAIgDAAAAAA==&#10;" path="m,456r6211,m,456l,928m6211,456r,456m3021,r,456e" filled="f">
                  <v:path arrowok="t" o:connecttype="custom" o:connectlocs="0,3761;6211,3761;0,3761;0,4233;6211,3761;6211,4217;3021,3305;3021,3761" o:connectangles="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28" type="#_x0000_t202" style="position:absolute;left:2584;top:2584;width:738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oN38UA&#10;AADbAAAADwAAAGRycy9kb3ducmV2LnhtbESPT2vCQBTE7wW/w/IEL6VulCKSZiNFFDxIqX+KPT6y&#10;r9mQ7NuQXU389t1CweMwM79hstVgG3GjzleOFcymCQjiwumKSwXn0/ZlCcIHZI2NY1JwJw+rfPSU&#10;Yapdzwe6HUMpIoR9igpMCG0qpS8MWfRT1xJH78d1FkOUXSl1h32E20bOk2QhLVYcFwy2tDZU1Mer&#10;VVB/mM/DZb/+Lp4l1WX/lVyW941Sk/Hw/gYi0BAe4f/2Tit4XcD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yg3fxQAAANsAAAAPAAAAAAAAAAAAAAAAAJgCAABkcnMv&#10;ZG93bnJldi54bWxQSwUGAAAAAAQABAD1AAAAigMAAAAA&#10;" filled="f">
                  <v:textbox inset="0,0,0,0">
                    <w:txbxContent>
                      <w:p w:rsidR="002D13F8" w:rsidRDefault="002D13F8" w:rsidP="002D13F8">
                        <w:pPr>
                          <w:spacing w:before="7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Способы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размещения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заказа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912495</wp:posOffset>
                </wp:positionH>
                <wp:positionV relativeFrom="paragraph">
                  <wp:posOffset>2677795</wp:posOffset>
                </wp:positionV>
                <wp:extent cx="2841625" cy="1479550"/>
                <wp:effectExtent l="7620" t="8890" r="8255" b="6985"/>
                <wp:wrapNone/>
                <wp:docPr id="38" name="Групп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41625" cy="1479550"/>
                          <a:chOff x="1437" y="4217"/>
                          <a:chExt cx="4475" cy="2330"/>
                        </a:xfrm>
                      </wpg:grpSpPr>
                      <wps:wsp>
                        <wps:cNvPr id="39" name="Freeform 29"/>
                        <wps:cNvSpPr>
                          <a:spLocks/>
                        </wps:cNvSpPr>
                        <wps:spPr bwMode="auto">
                          <a:xfrm>
                            <a:off x="1444" y="4715"/>
                            <a:ext cx="500" cy="1601"/>
                          </a:xfrm>
                          <a:custGeom>
                            <a:avLst/>
                            <a:gdLst>
                              <a:gd name="T0" fmla="+- 0 1944 1445"/>
                              <a:gd name="T1" fmla="*/ T0 w 500"/>
                              <a:gd name="T2" fmla="+- 0 4716 4716"/>
                              <a:gd name="T3" fmla="*/ 4716 h 1601"/>
                              <a:gd name="T4" fmla="+- 0 1445 1445"/>
                              <a:gd name="T5" fmla="*/ T4 w 500"/>
                              <a:gd name="T6" fmla="+- 0 4716 4716"/>
                              <a:gd name="T7" fmla="*/ 4716 h 1601"/>
                              <a:gd name="T8" fmla="+- 0 1445 1445"/>
                              <a:gd name="T9" fmla="*/ T8 w 500"/>
                              <a:gd name="T10" fmla="+- 0 6317 4716"/>
                              <a:gd name="T11" fmla="*/ 6317 h 1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00" h="1601">
                                <a:moveTo>
                                  <a:pt x="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1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30"/>
                        <wps:cNvSpPr>
                          <a:spLocks/>
                        </wps:cNvSpPr>
                        <wps:spPr bwMode="auto">
                          <a:xfrm>
                            <a:off x="1437" y="5399"/>
                            <a:ext cx="507" cy="977"/>
                          </a:xfrm>
                          <a:custGeom>
                            <a:avLst/>
                            <a:gdLst>
                              <a:gd name="T0" fmla="+- 0 1944 1438"/>
                              <a:gd name="T1" fmla="*/ T0 w 507"/>
                              <a:gd name="T2" fmla="+- 0 6317 5400"/>
                              <a:gd name="T3" fmla="*/ 6317 h 977"/>
                              <a:gd name="T4" fmla="+- 0 1930 1438"/>
                              <a:gd name="T5" fmla="*/ T4 w 507"/>
                              <a:gd name="T6" fmla="+- 0 6309 5400"/>
                              <a:gd name="T7" fmla="*/ 6309 h 977"/>
                              <a:gd name="T8" fmla="+- 0 1824 1438"/>
                              <a:gd name="T9" fmla="*/ T8 w 507"/>
                              <a:gd name="T10" fmla="+- 0 6257 5400"/>
                              <a:gd name="T11" fmla="*/ 6257 h 977"/>
                              <a:gd name="T12" fmla="+- 0 1824 1438"/>
                              <a:gd name="T13" fmla="*/ T12 w 507"/>
                              <a:gd name="T14" fmla="+- 0 6309 5400"/>
                              <a:gd name="T15" fmla="*/ 6309 h 977"/>
                              <a:gd name="T16" fmla="+- 0 1445 1438"/>
                              <a:gd name="T17" fmla="*/ T16 w 507"/>
                              <a:gd name="T18" fmla="+- 0 6309 5400"/>
                              <a:gd name="T19" fmla="*/ 6309 h 977"/>
                              <a:gd name="T20" fmla="+- 0 1438 1438"/>
                              <a:gd name="T21" fmla="*/ T20 w 507"/>
                              <a:gd name="T22" fmla="+- 0 6312 5400"/>
                              <a:gd name="T23" fmla="*/ 6312 h 977"/>
                              <a:gd name="T24" fmla="+- 0 1438 1438"/>
                              <a:gd name="T25" fmla="*/ T24 w 507"/>
                              <a:gd name="T26" fmla="+- 0 6321 5400"/>
                              <a:gd name="T27" fmla="*/ 6321 h 977"/>
                              <a:gd name="T28" fmla="+- 0 1445 1438"/>
                              <a:gd name="T29" fmla="*/ T28 w 507"/>
                              <a:gd name="T30" fmla="+- 0 6324 5400"/>
                              <a:gd name="T31" fmla="*/ 6324 h 977"/>
                              <a:gd name="T32" fmla="+- 0 1824 1438"/>
                              <a:gd name="T33" fmla="*/ T32 w 507"/>
                              <a:gd name="T34" fmla="+- 0 6324 5400"/>
                              <a:gd name="T35" fmla="*/ 6324 h 977"/>
                              <a:gd name="T36" fmla="+- 0 1824 1438"/>
                              <a:gd name="T37" fmla="*/ T36 w 507"/>
                              <a:gd name="T38" fmla="+- 0 6377 5400"/>
                              <a:gd name="T39" fmla="*/ 6377 h 977"/>
                              <a:gd name="T40" fmla="+- 0 1930 1438"/>
                              <a:gd name="T41" fmla="*/ T40 w 507"/>
                              <a:gd name="T42" fmla="+- 0 6324 5400"/>
                              <a:gd name="T43" fmla="*/ 6324 h 977"/>
                              <a:gd name="T44" fmla="+- 0 1944 1438"/>
                              <a:gd name="T45" fmla="*/ T44 w 507"/>
                              <a:gd name="T46" fmla="+- 0 6317 5400"/>
                              <a:gd name="T47" fmla="*/ 6317 h 977"/>
                              <a:gd name="T48" fmla="+- 0 1944 1438"/>
                              <a:gd name="T49" fmla="*/ T48 w 507"/>
                              <a:gd name="T50" fmla="+- 0 5460 5400"/>
                              <a:gd name="T51" fmla="*/ 5460 h 977"/>
                              <a:gd name="T52" fmla="+- 0 1930 1438"/>
                              <a:gd name="T53" fmla="*/ T52 w 507"/>
                              <a:gd name="T54" fmla="+- 0 5453 5400"/>
                              <a:gd name="T55" fmla="*/ 5453 h 977"/>
                              <a:gd name="T56" fmla="+- 0 1824 1438"/>
                              <a:gd name="T57" fmla="*/ T56 w 507"/>
                              <a:gd name="T58" fmla="+- 0 5400 5400"/>
                              <a:gd name="T59" fmla="*/ 5400 h 977"/>
                              <a:gd name="T60" fmla="+- 0 1824 1438"/>
                              <a:gd name="T61" fmla="*/ T60 w 507"/>
                              <a:gd name="T62" fmla="+- 0 5453 5400"/>
                              <a:gd name="T63" fmla="*/ 5453 h 977"/>
                              <a:gd name="T64" fmla="+- 0 1445 1438"/>
                              <a:gd name="T65" fmla="*/ T64 w 507"/>
                              <a:gd name="T66" fmla="+- 0 5453 5400"/>
                              <a:gd name="T67" fmla="*/ 5453 h 977"/>
                              <a:gd name="T68" fmla="+- 0 1438 1438"/>
                              <a:gd name="T69" fmla="*/ T68 w 507"/>
                              <a:gd name="T70" fmla="+- 0 5455 5400"/>
                              <a:gd name="T71" fmla="*/ 5455 h 977"/>
                              <a:gd name="T72" fmla="+- 0 1438 1438"/>
                              <a:gd name="T73" fmla="*/ T72 w 507"/>
                              <a:gd name="T74" fmla="+- 0 5465 5400"/>
                              <a:gd name="T75" fmla="*/ 5465 h 977"/>
                              <a:gd name="T76" fmla="+- 0 1445 1438"/>
                              <a:gd name="T77" fmla="*/ T76 w 507"/>
                              <a:gd name="T78" fmla="+- 0 5467 5400"/>
                              <a:gd name="T79" fmla="*/ 5467 h 977"/>
                              <a:gd name="T80" fmla="+- 0 1824 1438"/>
                              <a:gd name="T81" fmla="*/ T80 w 507"/>
                              <a:gd name="T82" fmla="+- 0 5467 5400"/>
                              <a:gd name="T83" fmla="*/ 5467 h 977"/>
                              <a:gd name="T84" fmla="+- 0 1824 1438"/>
                              <a:gd name="T85" fmla="*/ T84 w 507"/>
                              <a:gd name="T86" fmla="+- 0 5520 5400"/>
                              <a:gd name="T87" fmla="*/ 5520 h 977"/>
                              <a:gd name="T88" fmla="+- 0 1930 1438"/>
                              <a:gd name="T89" fmla="*/ T88 w 507"/>
                              <a:gd name="T90" fmla="+- 0 5467 5400"/>
                              <a:gd name="T91" fmla="*/ 5467 h 977"/>
                              <a:gd name="T92" fmla="+- 0 1944 1438"/>
                              <a:gd name="T93" fmla="*/ T92 w 507"/>
                              <a:gd name="T94" fmla="+- 0 5460 5400"/>
                              <a:gd name="T95" fmla="*/ 5460 h 9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507" h="977">
                                <a:moveTo>
                                  <a:pt x="506" y="917"/>
                                </a:moveTo>
                                <a:lnTo>
                                  <a:pt x="492" y="909"/>
                                </a:lnTo>
                                <a:lnTo>
                                  <a:pt x="386" y="857"/>
                                </a:lnTo>
                                <a:lnTo>
                                  <a:pt x="386" y="909"/>
                                </a:lnTo>
                                <a:lnTo>
                                  <a:pt x="7" y="909"/>
                                </a:lnTo>
                                <a:lnTo>
                                  <a:pt x="0" y="912"/>
                                </a:lnTo>
                                <a:lnTo>
                                  <a:pt x="0" y="921"/>
                                </a:lnTo>
                                <a:lnTo>
                                  <a:pt x="7" y="924"/>
                                </a:lnTo>
                                <a:lnTo>
                                  <a:pt x="386" y="924"/>
                                </a:lnTo>
                                <a:lnTo>
                                  <a:pt x="386" y="977"/>
                                </a:lnTo>
                                <a:lnTo>
                                  <a:pt x="492" y="924"/>
                                </a:lnTo>
                                <a:lnTo>
                                  <a:pt x="506" y="917"/>
                                </a:lnTo>
                                <a:close/>
                                <a:moveTo>
                                  <a:pt x="506" y="60"/>
                                </a:moveTo>
                                <a:lnTo>
                                  <a:pt x="492" y="53"/>
                                </a:lnTo>
                                <a:lnTo>
                                  <a:pt x="386" y="0"/>
                                </a:lnTo>
                                <a:lnTo>
                                  <a:pt x="386" y="53"/>
                                </a:lnTo>
                                <a:lnTo>
                                  <a:pt x="7" y="53"/>
                                </a:lnTo>
                                <a:lnTo>
                                  <a:pt x="0" y="55"/>
                                </a:lnTo>
                                <a:lnTo>
                                  <a:pt x="0" y="65"/>
                                </a:lnTo>
                                <a:lnTo>
                                  <a:pt x="7" y="67"/>
                                </a:lnTo>
                                <a:lnTo>
                                  <a:pt x="386" y="67"/>
                                </a:lnTo>
                                <a:lnTo>
                                  <a:pt x="386" y="120"/>
                                </a:lnTo>
                                <a:lnTo>
                                  <a:pt x="492" y="67"/>
                                </a:lnTo>
                                <a:lnTo>
                                  <a:pt x="506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5999"/>
                            <a:ext cx="39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F8" w:rsidRDefault="002D13F8" w:rsidP="002D13F8">
                              <w:pPr>
                                <w:spacing w:before="69"/>
                                <w:ind w:right="1417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Аукцион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4225"/>
                            <a:ext cx="396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F8" w:rsidRDefault="002D13F8" w:rsidP="002D13F8">
                              <w:pPr>
                                <w:spacing w:before="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Путем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проведения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торгов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944" y="5243"/>
                            <a:ext cx="39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F8" w:rsidRDefault="002D13F8" w:rsidP="002D13F8">
                              <w:pPr>
                                <w:spacing w:before="74"/>
                                <w:ind w:right="1416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Конкурс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8" o:spid="_x0000_s1029" style="position:absolute;left:0;text-align:left;margin-left:71.85pt;margin-top:210.85pt;width:223.75pt;height:116.5pt;z-index:251660288;mso-position-horizontal-relative:page" coordorigin="1437,4217" coordsize="4475,2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">
                <v:shape id="Freeform 29" o:spid="_x0000_s1030" style="position:absolute;left:1444;top:4715;width:500;height:1601;visibility:visible;mso-wrap-style:square;v-text-anchor:top" coordsize="500,1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tRpsIA&#10;AADbAAAADwAAAGRycy9kb3ducmV2LnhtbESPQYvCMBSE7wv+h/AEb2uqgqzVKFIQdg8e1gpeH82z&#10;qTYvpUm1/fdGWNjjMDPfMJtdb2vxoNZXjhXMpgkI4sLpiksF5/zw+QXCB2SNtWNSMJCH3Xb0scFU&#10;uyf/0uMUShEh7FNUYEJoUil9Yciin7qGOHpX11oMUbal1C0+I9zWcp4kS2mx4rhgsKHMUHE/dVbB&#10;zyEbuDM6Ow7LPMtn3UXeqoVSk3G/X4MI1If/8F/7WytYrOD9Jf4AuX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W1GmwgAAANsAAAAPAAAAAAAAAAAAAAAAAJgCAABkcnMvZG93&#10;bnJldi54bWxQSwUGAAAAAAQABAD1AAAAhwMAAAAA&#10;" path="m499,l,,,1601e" filled="f">
                  <v:path arrowok="t" o:connecttype="custom" o:connectlocs="499,4716;0,4716;0,6317" o:connectangles="0,0,0"/>
                </v:shape>
                <v:shape id="AutoShape 30" o:spid="_x0000_s1031" style="position:absolute;left:1437;top:5399;width:507;height:977;visibility:visible;mso-wrap-style:square;v-text-anchor:top" coordsize="507,9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Tl9sMA&#10;AADbAAAADwAAAGRycy9kb3ducmV2LnhtbERPTUvDQBC9C/6HZQpexG4qopJ2W6wYsBfBtJfeptlp&#10;NjQ7G7Jjk/rruwfB4+N9L1ajb9WZ+tgENjCbZqCIq2Abrg3stsXDK6goyBbbwGTgQhFWy9ubBeY2&#10;DPxN51JqlUI45mjAiXS51rFy5DFOQ0ecuGPoPUqCfa1tj0MK961+zLJn7bHh1OCwo3dH1an88QZk&#10;fe8+dnIYNkV5+Sr2xW/1ErfG3E3GtzkooVH+xX/uT2vgKa1PX9IP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Tl9sMAAADbAAAADwAAAAAAAAAAAAAAAACYAgAAZHJzL2Rv&#10;d25yZXYueG1sUEsFBgAAAAAEAAQA9QAAAIgDAAAAAA==&#10;" path="m506,917r-14,-8l386,857r,52l7,909,,912r,9l7,924r379,l386,977,492,924r14,-7xm506,60l492,53,386,r,53l7,53,,55,,65r7,2l386,67r,53l492,67r14,-7xe" fillcolor="black" stroked="f">
                  <v:path arrowok="t" o:connecttype="custom" o:connectlocs="506,6317;492,6309;386,6257;386,6309;7,6309;0,6312;0,6321;7,6324;386,6324;386,6377;492,6324;506,6317;506,5460;492,5453;386,5400;386,5453;7,5453;0,5455;0,5465;7,5467;386,5467;386,5520;492,5467;506,5460" o:connectangles="0,0,0,0,0,0,0,0,0,0,0,0,0,0,0,0,0,0,0,0,0,0,0,0"/>
                </v:shape>
                <v:shape id="Text Box 31" o:spid="_x0000_s1032" type="#_x0000_t202" style="position:absolute;left:1944;top:5999;width:3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OVq8QA&#10;AADbAAAADwAAAGRycy9kb3ducmV2LnhtbESPQWvCQBSE74L/YXmCF6kbRSSkriKi0EMp1bbY4yP7&#10;zIZk34bs1sR/7xYEj8PMfMOsNr2txZVaXzpWMJsmIIhzp0suFHx/HV5SED4ga6wdk4Ibedish4MV&#10;Ztp1fKTrKRQiQthnqMCE0GRS+tyQRT91DXH0Lq61GKJsC6lb7CLc1nKeJEtpseS4YLChnaG8Ov1Z&#10;BdWH+Tye33e/+URSVXQ/yTm97ZUaj/rtK4hAfXiGH+03rWAxg/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jlavEAAAA2wAAAA8AAAAAAAAAAAAAAAAAmAIAAGRycy9k&#10;b3ducmV2LnhtbFBLBQYAAAAABAAEAPUAAACJAwAAAAA=&#10;" filled="f">
                  <v:textbox inset="0,0,0,0">
                    <w:txbxContent>
                      <w:p w:rsidR="002D13F8" w:rsidRDefault="002D13F8" w:rsidP="002D13F8">
                        <w:pPr>
                          <w:spacing w:before="69"/>
                          <w:ind w:right="1417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Аукцион</w:t>
                        </w:r>
                      </w:p>
                    </w:txbxContent>
                  </v:textbox>
                </v:shape>
                <v:shape id="Text Box 32" o:spid="_x0000_s1033" type="#_x0000_t202" style="position:absolute;left:1944;top:4225;width:39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EL3MQA&#10;AADbAAAADwAAAGRycy9kb3ducmV2LnhtbESPQWvCQBSE70L/w/IKvYhuKiIhukqRCj2IVFvR4yP7&#10;mg3Jvg3Z1cR/7xYEj8PMfMMsVr2txZVaXzpW8D5OQBDnTpdcKPj92YxSED4ga6wdk4IbeVgtXwYL&#10;zLTreE/XQyhEhLDPUIEJocmk9Lkhi37sGuLo/bnWYoiyLaRusYtwW8tJksykxZLjgsGG1oby6nCx&#10;Cqqd+d6ftutzPpRUFd0xOaW3T6XeXvuPOYhAfXiGH+0vrWA6gf8v8Qf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xC9zEAAAA2wAAAA8AAAAAAAAAAAAAAAAAmAIAAGRycy9k&#10;b3ducmV2LnhtbFBLBQYAAAAABAAEAPUAAACJAwAAAAA=&#10;" filled="f">
                  <v:textbox inset="0,0,0,0">
                    <w:txbxContent>
                      <w:p w:rsidR="002D13F8" w:rsidRDefault="002D13F8" w:rsidP="002D13F8">
                        <w:pPr>
                          <w:spacing w:before="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Путем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проведения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торгов</w:t>
                        </w:r>
                      </w:p>
                    </w:txbxContent>
                  </v:textbox>
                </v:shape>
                <v:shape id="Text Box 33" o:spid="_x0000_s1034" type="#_x0000_t202" style="position:absolute;left:1944;top:5243;width:3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2uR8YA&#10;AADbAAAADwAAAGRycy9kb3ducmV2LnhtbESPT2vCQBTE7wW/w/KEXopurEUkzUZEWuhBpP4p9vjI&#10;vmZDsm9Ddmvit3cLBY/DzPyGyVaDbcSFOl85VjCbJiCIC6crLhWcju+TJQgfkDU2jknBlTys8tFD&#10;hql2Pe/pcgiliBD2KSowIbSplL4wZNFPXUscvR/XWQxRdqXUHfYRbhv5nCQLabHiuGCwpY2hoj78&#10;WgX1znzuz9vNd/EkqS77r+S8vL4p9Tge1q8gAg3hHv5vf2gFL3P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r2uR8YAAADbAAAADwAAAAAAAAAAAAAAAACYAgAAZHJz&#10;L2Rvd25yZXYueG1sUEsFBgAAAAAEAAQA9QAAAIsDAAAAAA==&#10;" filled="f">
                  <v:textbox inset="0,0,0,0">
                    <w:txbxContent>
                      <w:p w:rsidR="002D13F8" w:rsidRDefault="002D13F8" w:rsidP="002D13F8">
                        <w:pPr>
                          <w:spacing w:before="74"/>
                          <w:ind w:right="1416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Конкурс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Основными способами размещения государственного и муниципального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победителем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которых признается лицо, которое предложило лучшие условия исполнения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муниципальный заказчик заранее определяет правила проведения конкурса,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приглашает всех желающих подать заявки и оценивает их в соответствии 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предложенными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критериями.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Победителю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направляет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предложение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подписать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государственный (муниципальный)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1330325</wp:posOffset>
                </wp:positionH>
                <wp:positionV relativeFrom="paragraph">
                  <wp:posOffset>1637030</wp:posOffset>
                </wp:positionV>
                <wp:extent cx="2318385" cy="919480"/>
                <wp:effectExtent l="6350" t="13335" r="8890" b="635"/>
                <wp:wrapTopAndBottom/>
                <wp:docPr id="3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8385" cy="919480"/>
                          <a:chOff x="2095" y="2578"/>
                          <a:chExt cx="3651" cy="1448"/>
                        </a:xfrm>
                      </wpg:grpSpPr>
                      <wps:wsp>
                        <wps:cNvPr id="32" name="AutoShape 35"/>
                        <wps:cNvSpPr>
                          <a:spLocks/>
                        </wps:cNvSpPr>
                        <wps:spPr bwMode="auto">
                          <a:xfrm>
                            <a:off x="2138" y="2578"/>
                            <a:ext cx="3600" cy="1186"/>
                          </a:xfrm>
                          <a:custGeom>
                            <a:avLst/>
                            <a:gdLst>
                              <a:gd name="T0" fmla="+- 0 2227 2138"/>
                              <a:gd name="T1" fmla="*/ T0 w 3600"/>
                              <a:gd name="T2" fmla="+- 0 2730 2578"/>
                              <a:gd name="T3" fmla="*/ 2730 h 1186"/>
                              <a:gd name="T4" fmla="+- 0 2193 2138"/>
                              <a:gd name="T5" fmla="*/ T4 w 3600"/>
                              <a:gd name="T6" fmla="+- 0 2737 2578"/>
                              <a:gd name="T7" fmla="*/ 2737 h 1186"/>
                              <a:gd name="T8" fmla="+- 0 2165 2138"/>
                              <a:gd name="T9" fmla="*/ T8 w 3600"/>
                              <a:gd name="T10" fmla="+- 0 2756 2578"/>
                              <a:gd name="T11" fmla="*/ 2756 h 1186"/>
                              <a:gd name="T12" fmla="+- 0 2146 2138"/>
                              <a:gd name="T13" fmla="*/ T12 w 3600"/>
                              <a:gd name="T14" fmla="+- 0 2784 2578"/>
                              <a:gd name="T15" fmla="*/ 2784 h 1186"/>
                              <a:gd name="T16" fmla="+- 0 2138 2138"/>
                              <a:gd name="T17" fmla="*/ T16 w 3600"/>
                              <a:gd name="T18" fmla="+- 0 2818 2578"/>
                              <a:gd name="T19" fmla="*/ 2818 h 1186"/>
                              <a:gd name="T20" fmla="+- 0 2138 2138"/>
                              <a:gd name="T21" fmla="*/ T20 w 3600"/>
                              <a:gd name="T22" fmla="+- 0 3178 2578"/>
                              <a:gd name="T23" fmla="*/ 3178 h 1186"/>
                              <a:gd name="T24" fmla="+- 0 2146 2138"/>
                              <a:gd name="T25" fmla="*/ T24 w 3600"/>
                              <a:gd name="T26" fmla="+- 0 3214 2578"/>
                              <a:gd name="T27" fmla="*/ 3214 h 1186"/>
                              <a:gd name="T28" fmla="+- 0 2165 2138"/>
                              <a:gd name="T29" fmla="*/ T28 w 3600"/>
                              <a:gd name="T30" fmla="+- 0 3243 2578"/>
                              <a:gd name="T31" fmla="*/ 3243 h 1186"/>
                              <a:gd name="T32" fmla="+- 0 2193 2138"/>
                              <a:gd name="T33" fmla="*/ T32 w 3600"/>
                              <a:gd name="T34" fmla="+- 0 3262 2578"/>
                              <a:gd name="T35" fmla="*/ 3262 h 1186"/>
                              <a:gd name="T36" fmla="+- 0 2227 2138"/>
                              <a:gd name="T37" fmla="*/ T36 w 3600"/>
                              <a:gd name="T38" fmla="+- 0 3270 2578"/>
                              <a:gd name="T39" fmla="*/ 3270 h 1186"/>
                              <a:gd name="T40" fmla="+- 0 4927 2138"/>
                              <a:gd name="T41" fmla="*/ T40 w 3600"/>
                              <a:gd name="T42" fmla="+- 0 3270 2578"/>
                              <a:gd name="T43" fmla="*/ 3270 h 1186"/>
                              <a:gd name="T44" fmla="+- 0 4963 2138"/>
                              <a:gd name="T45" fmla="*/ T44 w 3600"/>
                              <a:gd name="T46" fmla="+- 0 3262 2578"/>
                              <a:gd name="T47" fmla="*/ 3262 h 1186"/>
                              <a:gd name="T48" fmla="+- 0 4992 2138"/>
                              <a:gd name="T49" fmla="*/ T48 w 3600"/>
                              <a:gd name="T50" fmla="+- 0 3243 2578"/>
                              <a:gd name="T51" fmla="*/ 3243 h 1186"/>
                              <a:gd name="T52" fmla="+- 0 5011 2138"/>
                              <a:gd name="T53" fmla="*/ T52 w 3600"/>
                              <a:gd name="T54" fmla="+- 0 3214 2578"/>
                              <a:gd name="T55" fmla="*/ 3214 h 1186"/>
                              <a:gd name="T56" fmla="+- 0 5018 2138"/>
                              <a:gd name="T57" fmla="*/ T56 w 3600"/>
                              <a:gd name="T58" fmla="+- 0 3178 2578"/>
                              <a:gd name="T59" fmla="*/ 3178 h 1186"/>
                              <a:gd name="T60" fmla="+- 0 5018 2138"/>
                              <a:gd name="T61" fmla="*/ T60 w 3600"/>
                              <a:gd name="T62" fmla="+- 0 2818 2578"/>
                              <a:gd name="T63" fmla="*/ 2818 h 1186"/>
                              <a:gd name="T64" fmla="+- 0 5011 2138"/>
                              <a:gd name="T65" fmla="*/ T64 w 3600"/>
                              <a:gd name="T66" fmla="+- 0 2784 2578"/>
                              <a:gd name="T67" fmla="*/ 2784 h 1186"/>
                              <a:gd name="T68" fmla="+- 0 4992 2138"/>
                              <a:gd name="T69" fmla="*/ T68 w 3600"/>
                              <a:gd name="T70" fmla="+- 0 2756 2578"/>
                              <a:gd name="T71" fmla="*/ 2756 h 1186"/>
                              <a:gd name="T72" fmla="+- 0 4963 2138"/>
                              <a:gd name="T73" fmla="*/ T72 w 3600"/>
                              <a:gd name="T74" fmla="+- 0 2737 2578"/>
                              <a:gd name="T75" fmla="*/ 2737 h 1186"/>
                              <a:gd name="T76" fmla="+- 0 4927 2138"/>
                              <a:gd name="T77" fmla="*/ T76 w 3600"/>
                              <a:gd name="T78" fmla="+- 0 2730 2578"/>
                              <a:gd name="T79" fmla="*/ 2730 h 1186"/>
                              <a:gd name="T80" fmla="+- 0 2227 2138"/>
                              <a:gd name="T81" fmla="*/ T80 w 3600"/>
                              <a:gd name="T82" fmla="+- 0 2730 2578"/>
                              <a:gd name="T83" fmla="*/ 2730 h 1186"/>
                              <a:gd name="T84" fmla="+- 0 5738 2138"/>
                              <a:gd name="T85" fmla="*/ T84 w 3600"/>
                              <a:gd name="T86" fmla="+- 0 2578 2578"/>
                              <a:gd name="T87" fmla="*/ 2578 h 1186"/>
                              <a:gd name="T88" fmla="+- 0 5738 2138"/>
                              <a:gd name="T89" fmla="*/ T88 w 3600"/>
                              <a:gd name="T90" fmla="+- 0 3764 2578"/>
                              <a:gd name="T91" fmla="*/ 3764 h 11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3600" h="1186">
                                <a:moveTo>
                                  <a:pt x="89" y="152"/>
                                </a:moveTo>
                                <a:lnTo>
                                  <a:pt x="55" y="159"/>
                                </a:lnTo>
                                <a:lnTo>
                                  <a:pt x="27" y="178"/>
                                </a:lnTo>
                                <a:lnTo>
                                  <a:pt x="8" y="206"/>
                                </a:lnTo>
                                <a:lnTo>
                                  <a:pt x="0" y="240"/>
                                </a:lnTo>
                                <a:lnTo>
                                  <a:pt x="0" y="600"/>
                                </a:lnTo>
                                <a:lnTo>
                                  <a:pt x="8" y="636"/>
                                </a:lnTo>
                                <a:lnTo>
                                  <a:pt x="27" y="665"/>
                                </a:lnTo>
                                <a:lnTo>
                                  <a:pt x="55" y="684"/>
                                </a:lnTo>
                                <a:lnTo>
                                  <a:pt x="89" y="692"/>
                                </a:lnTo>
                                <a:lnTo>
                                  <a:pt x="2789" y="692"/>
                                </a:lnTo>
                                <a:lnTo>
                                  <a:pt x="2825" y="684"/>
                                </a:lnTo>
                                <a:lnTo>
                                  <a:pt x="2854" y="665"/>
                                </a:lnTo>
                                <a:lnTo>
                                  <a:pt x="2873" y="636"/>
                                </a:lnTo>
                                <a:lnTo>
                                  <a:pt x="2880" y="600"/>
                                </a:lnTo>
                                <a:lnTo>
                                  <a:pt x="2880" y="240"/>
                                </a:lnTo>
                                <a:lnTo>
                                  <a:pt x="2873" y="206"/>
                                </a:lnTo>
                                <a:lnTo>
                                  <a:pt x="2854" y="178"/>
                                </a:lnTo>
                                <a:lnTo>
                                  <a:pt x="2825" y="159"/>
                                </a:lnTo>
                                <a:lnTo>
                                  <a:pt x="2789" y="152"/>
                                </a:lnTo>
                                <a:lnTo>
                                  <a:pt x="89" y="152"/>
                                </a:lnTo>
                                <a:close/>
                                <a:moveTo>
                                  <a:pt x="3600" y="0"/>
                                </a:moveTo>
                                <a:lnTo>
                                  <a:pt x="3600" y="118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36"/>
                        <wps:cNvSpPr>
                          <a:spLocks/>
                        </wps:cNvSpPr>
                        <wps:spPr bwMode="auto">
                          <a:xfrm>
                            <a:off x="5018" y="3029"/>
                            <a:ext cx="728" cy="120"/>
                          </a:xfrm>
                          <a:custGeom>
                            <a:avLst/>
                            <a:gdLst>
                              <a:gd name="T0" fmla="+- 0 5138 5018"/>
                              <a:gd name="T1" fmla="*/ T0 w 728"/>
                              <a:gd name="T2" fmla="+- 0 3030 3030"/>
                              <a:gd name="T3" fmla="*/ 3030 h 120"/>
                              <a:gd name="T4" fmla="+- 0 5018 5018"/>
                              <a:gd name="T5" fmla="*/ T4 w 728"/>
                              <a:gd name="T6" fmla="+- 0 3090 3030"/>
                              <a:gd name="T7" fmla="*/ 3090 h 120"/>
                              <a:gd name="T8" fmla="+- 0 5138 5018"/>
                              <a:gd name="T9" fmla="*/ T8 w 728"/>
                              <a:gd name="T10" fmla="+- 0 3150 3030"/>
                              <a:gd name="T11" fmla="*/ 3150 h 120"/>
                              <a:gd name="T12" fmla="+- 0 5138 5018"/>
                              <a:gd name="T13" fmla="*/ T12 w 728"/>
                              <a:gd name="T14" fmla="+- 0 3097 3030"/>
                              <a:gd name="T15" fmla="*/ 3097 h 120"/>
                              <a:gd name="T16" fmla="+- 0 5117 5018"/>
                              <a:gd name="T17" fmla="*/ T16 w 728"/>
                              <a:gd name="T18" fmla="+- 0 3097 3030"/>
                              <a:gd name="T19" fmla="*/ 3097 h 120"/>
                              <a:gd name="T20" fmla="+- 0 5112 5018"/>
                              <a:gd name="T21" fmla="*/ T20 w 728"/>
                              <a:gd name="T22" fmla="+- 0 3094 3030"/>
                              <a:gd name="T23" fmla="*/ 3094 h 120"/>
                              <a:gd name="T24" fmla="+- 0 5110 5018"/>
                              <a:gd name="T25" fmla="*/ T24 w 728"/>
                              <a:gd name="T26" fmla="+- 0 3090 3030"/>
                              <a:gd name="T27" fmla="*/ 3090 h 120"/>
                              <a:gd name="T28" fmla="+- 0 5112 5018"/>
                              <a:gd name="T29" fmla="*/ T28 w 728"/>
                              <a:gd name="T30" fmla="+- 0 3085 3030"/>
                              <a:gd name="T31" fmla="*/ 3085 h 120"/>
                              <a:gd name="T32" fmla="+- 0 5117 5018"/>
                              <a:gd name="T33" fmla="*/ T32 w 728"/>
                              <a:gd name="T34" fmla="+- 0 3082 3030"/>
                              <a:gd name="T35" fmla="*/ 3082 h 120"/>
                              <a:gd name="T36" fmla="+- 0 5138 5018"/>
                              <a:gd name="T37" fmla="*/ T36 w 728"/>
                              <a:gd name="T38" fmla="+- 0 3082 3030"/>
                              <a:gd name="T39" fmla="*/ 3082 h 120"/>
                              <a:gd name="T40" fmla="+- 0 5138 5018"/>
                              <a:gd name="T41" fmla="*/ T40 w 728"/>
                              <a:gd name="T42" fmla="+- 0 3030 3030"/>
                              <a:gd name="T43" fmla="*/ 3030 h 120"/>
                              <a:gd name="T44" fmla="+- 0 5138 5018"/>
                              <a:gd name="T45" fmla="*/ T44 w 728"/>
                              <a:gd name="T46" fmla="+- 0 3082 3030"/>
                              <a:gd name="T47" fmla="*/ 3082 h 120"/>
                              <a:gd name="T48" fmla="+- 0 5117 5018"/>
                              <a:gd name="T49" fmla="*/ T48 w 728"/>
                              <a:gd name="T50" fmla="+- 0 3082 3030"/>
                              <a:gd name="T51" fmla="*/ 3082 h 120"/>
                              <a:gd name="T52" fmla="+- 0 5112 5018"/>
                              <a:gd name="T53" fmla="*/ T52 w 728"/>
                              <a:gd name="T54" fmla="+- 0 3085 3030"/>
                              <a:gd name="T55" fmla="*/ 3085 h 120"/>
                              <a:gd name="T56" fmla="+- 0 5110 5018"/>
                              <a:gd name="T57" fmla="*/ T56 w 728"/>
                              <a:gd name="T58" fmla="+- 0 3090 3030"/>
                              <a:gd name="T59" fmla="*/ 3090 h 120"/>
                              <a:gd name="T60" fmla="+- 0 5112 5018"/>
                              <a:gd name="T61" fmla="*/ T60 w 728"/>
                              <a:gd name="T62" fmla="+- 0 3094 3030"/>
                              <a:gd name="T63" fmla="*/ 3094 h 120"/>
                              <a:gd name="T64" fmla="+- 0 5117 5018"/>
                              <a:gd name="T65" fmla="*/ T64 w 728"/>
                              <a:gd name="T66" fmla="+- 0 3097 3030"/>
                              <a:gd name="T67" fmla="*/ 3097 h 120"/>
                              <a:gd name="T68" fmla="+- 0 5138 5018"/>
                              <a:gd name="T69" fmla="*/ T68 w 728"/>
                              <a:gd name="T70" fmla="+- 0 3097 3030"/>
                              <a:gd name="T71" fmla="*/ 3097 h 120"/>
                              <a:gd name="T72" fmla="+- 0 5138 5018"/>
                              <a:gd name="T73" fmla="*/ T72 w 728"/>
                              <a:gd name="T74" fmla="+- 0 3082 3030"/>
                              <a:gd name="T75" fmla="*/ 3082 h 120"/>
                              <a:gd name="T76" fmla="+- 0 5738 5018"/>
                              <a:gd name="T77" fmla="*/ T76 w 728"/>
                              <a:gd name="T78" fmla="+- 0 3082 3030"/>
                              <a:gd name="T79" fmla="*/ 3082 h 120"/>
                              <a:gd name="T80" fmla="+- 0 5138 5018"/>
                              <a:gd name="T81" fmla="*/ T80 w 728"/>
                              <a:gd name="T82" fmla="+- 0 3082 3030"/>
                              <a:gd name="T83" fmla="*/ 3082 h 120"/>
                              <a:gd name="T84" fmla="+- 0 5138 5018"/>
                              <a:gd name="T85" fmla="*/ T84 w 728"/>
                              <a:gd name="T86" fmla="+- 0 3097 3030"/>
                              <a:gd name="T87" fmla="*/ 3097 h 120"/>
                              <a:gd name="T88" fmla="+- 0 5738 5018"/>
                              <a:gd name="T89" fmla="*/ T88 w 728"/>
                              <a:gd name="T90" fmla="+- 0 3097 3030"/>
                              <a:gd name="T91" fmla="*/ 3097 h 120"/>
                              <a:gd name="T92" fmla="+- 0 5743 5018"/>
                              <a:gd name="T93" fmla="*/ T92 w 728"/>
                              <a:gd name="T94" fmla="+- 0 3094 3030"/>
                              <a:gd name="T95" fmla="*/ 3094 h 120"/>
                              <a:gd name="T96" fmla="+- 0 5746 5018"/>
                              <a:gd name="T97" fmla="*/ T96 w 728"/>
                              <a:gd name="T98" fmla="+- 0 3090 3030"/>
                              <a:gd name="T99" fmla="*/ 3090 h 120"/>
                              <a:gd name="T100" fmla="+- 0 5743 5018"/>
                              <a:gd name="T101" fmla="*/ T100 w 728"/>
                              <a:gd name="T102" fmla="+- 0 3085 3030"/>
                              <a:gd name="T103" fmla="*/ 3085 h 120"/>
                              <a:gd name="T104" fmla="+- 0 5738 5018"/>
                              <a:gd name="T105" fmla="*/ T104 w 728"/>
                              <a:gd name="T106" fmla="+- 0 3082 3030"/>
                              <a:gd name="T107" fmla="*/ 3082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28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99" y="67"/>
                                </a:lnTo>
                                <a:lnTo>
                                  <a:pt x="94" y="64"/>
                                </a:lnTo>
                                <a:lnTo>
                                  <a:pt x="92" y="60"/>
                                </a:lnTo>
                                <a:lnTo>
                                  <a:pt x="94" y="55"/>
                                </a:lnTo>
                                <a:lnTo>
                                  <a:pt x="99" y="52"/>
                                </a:lnTo>
                                <a:lnTo>
                                  <a:pt x="120" y="52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2"/>
                                </a:moveTo>
                                <a:lnTo>
                                  <a:pt x="99" y="52"/>
                                </a:lnTo>
                                <a:lnTo>
                                  <a:pt x="94" y="55"/>
                                </a:lnTo>
                                <a:lnTo>
                                  <a:pt x="92" y="60"/>
                                </a:lnTo>
                                <a:lnTo>
                                  <a:pt x="94" y="64"/>
                                </a:lnTo>
                                <a:lnTo>
                                  <a:pt x="99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2"/>
                                </a:lnTo>
                                <a:close/>
                                <a:moveTo>
                                  <a:pt x="720" y="52"/>
                                </a:moveTo>
                                <a:lnTo>
                                  <a:pt x="120" y="52"/>
                                </a:lnTo>
                                <a:lnTo>
                                  <a:pt x="120" y="67"/>
                                </a:lnTo>
                                <a:lnTo>
                                  <a:pt x="720" y="67"/>
                                </a:lnTo>
                                <a:lnTo>
                                  <a:pt x="725" y="64"/>
                                </a:lnTo>
                                <a:lnTo>
                                  <a:pt x="728" y="60"/>
                                </a:lnTo>
                                <a:lnTo>
                                  <a:pt x="725" y="55"/>
                                </a:lnTo>
                                <a:lnTo>
                                  <a:pt x="720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7"/>
                        <wps:cNvSpPr>
                          <a:spLocks/>
                        </wps:cNvSpPr>
                        <wps:spPr bwMode="auto">
                          <a:xfrm>
                            <a:off x="2102" y="3478"/>
                            <a:ext cx="2916" cy="540"/>
                          </a:xfrm>
                          <a:custGeom>
                            <a:avLst/>
                            <a:gdLst>
                              <a:gd name="T0" fmla="+- 0 2191 2102"/>
                              <a:gd name="T1" fmla="*/ T0 w 2916"/>
                              <a:gd name="T2" fmla="+- 0 3478 3478"/>
                              <a:gd name="T3" fmla="*/ 3478 h 540"/>
                              <a:gd name="T4" fmla="+- 0 2157 2102"/>
                              <a:gd name="T5" fmla="*/ T4 w 2916"/>
                              <a:gd name="T6" fmla="+- 0 3486 3478"/>
                              <a:gd name="T7" fmla="*/ 3486 h 540"/>
                              <a:gd name="T8" fmla="+- 0 2129 2102"/>
                              <a:gd name="T9" fmla="*/ T8 w 2916"/>
                              <a:gd name="T10" fmla="+- 0 3505 3478"/>
                              <a:gd name="T11" fmla="*/ 3505 h 540"/>
                              <a:gd name="T12" fmla="+- 0 2110 2102"/>
                              <a:gd name="T13" fmla="*/ T12 w 2916"/>
                              <a:gd name="T14" fmla="+- 0 3533 3478"/>
                              <a:gd name="T15" fmla="*/ 3533 h 540"/>
                              <a:gd name="T16" fmla="+- 0 2102 2102"/>
                              <a:gd name="T17" fmla="*/ T16 w 2916"/>
                              <a:gd name="T18" fmla="+- 0 3567 3478"/>
                              <a:gd name="T19" fmla="*/ 3567 h 540"/>
                              <a:gd name="T20" fmla="+- 0 2102 2102"/>
                              <a:gd name="T21" fmla="*/ T20 w 2916"/>
                              <a:gd name="T22" fmla="+- 0 3927 3478"/>
                              <a:gd name="T23" fmla="*/ 3927 h 540"/>
                              <a:gd name="T24" fmla="+- 0 2110 2102"/>
                              <a:gd name="T25" fmla="*/ T24 w 2916"/>
                              <a:gd name="T26" fmla="+- 0 3963 3478"/>
                              <a:gd name="T27" fmla="*/ 3963 h 540"/>
                              <a:gd name="T28" fmla="+- 0 2129 2102"/>
                              <a:gd name="T29" fmla="*/ T28 w 2916"/>
                              <a:gd name="T30" fmla="+- 0 3992 3478"/>
                              <a:gd name="T31" fmla="*/ 3992 h 540"/>
                              <a:gd name="T32" fmla="+- 0 2157 2102"/>
                              <a:gd name="T33" fmla="*/ T32 w 2916"/>
                              <a:gd name="T34" fmla="+- 0 4011 3478"/>
                              <a:gd name="T35" fmla="*/ 4011 h 540"/>
                              <a:gd name="T36" fmla="+- 0 2191 2102"/>
                              <a:gd name="T37" fmla="*/ T36 w 2916"/>
                              <a:gd name="T38" fmla="+- 0 4018 3478"/>
                              <a:gd name="T39" fmla="*/ 4018 h 540"/>
                              <a:gd name="T40" fmla="+- 0 4927 2102"/>
                              <a:gd name="T41" fmla="*/ T40 w 2916"/>
                              <a:gd name="T42" fmla="+- 0 4018 3478"/>
                              <a:gd name="T43" fmla="*/ 4018 h 540"/>
                              <a:gd name="T44" fmla="+- 0 4963 2102"/>
                              <a:gd name="T45" fmla="*/ T44 w 2916"/>
                              <a:gd name="T46" fmla="+- 0 4011 3478"/>
                              <a:gd name="T47" fmla="*/ 4011 h 540"/>
                              <a:gd name="T48" fmla="+- 0 4992 2102"/>
                              <a:gd name="T49" fmla="*/ T48 w 2916"/>
                              <a:gd name="T50" fmla="+- 0 3992 3478"/>
                              <a:gd name="T51" fmla="*/ 3992 h 540"/>
                              <a:gd name="T52" fmla="+- 0 5011 2102"/>
                              <a:gd name="T53" fmla="*/ T52 w 2916"/>
                              <a:gd name="T54" fmla="+- 0 3963 3478"/>
                              <a:gd name="T55" fmla="*/ 3963 h 540"/>
                              <a:gd name="T56" fmla="+- 0 5018 2102"/>
                              <a:gd name="T57" fmla="*/ T56 w 2916"/>
                              <a:gd name="T58" fmla="+- 0 3927 3478"/>
                              <a:gd name="T59" fmla="*/ 3927 h 540"/>
                              <a:gd name="T60" fmla="+- 0 5018 2102"/>
                              <a:gd name="T61" fmla="*/ T60 w 2916"/>
                              <a:gd name="T62" fmla="+- 0 3567 3478"/>
                              <a:gd name="T63" fmla="*/ 3567 h 540"/>
                              <a:gd name="T64" fmla="+- 0 5011 2102"/>
                              <a:gd name="T65" fmla="*/ T64 w 2916"/>
                              <a:gd name="T66" fmla="+- 0 3533 3478"/>
                              <a:gd name="T67" fmla="*/ 3533 h 540"/>
                              <a:gd name="T68" fmla="+- 0 4992 2102"/>
                              <a:gd name="T69" fmla="*/ T68 w 2916"/>
                              <a:gd name="T70" fmla="+- 0 3505 3478"/>
                              <a:gd name="T71" fmla="*/ 3505 h 540"/>
                              <a:gd name="T72" fmla="+- 0 4963 2102"/>
                              <a:gd name="T73" fmla="*/ T72 w 2916"/>
                              <a:gd name="T74" fmla="+- 0 3486 3478"/>
                              <a:gd name="T75" fmla="*/ 3486 h 540"/>
                              <a:gd name="T76" fmla="+- 0 4927 2102"/>
                              <a:gd name="T77" fmla="*/ T76 w 2916"/>
                              <a:gd name="T78" fmla="+- 0 3478 3478"/>
                              <a:gd name="T79" fmla="*/ 3478 h 540"/>
                              <a:gd name="T80" fmla="+- 0 2191 2102"/>
                              <a:gd name="T81" fmla="*/ T80 w 2916"/>
                              <a:gd name="T82" fmla="+- 0 3478 3478"/>
                              <a:gd name="T83" fmla="*/ 3478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916" h="540">
                                <a:moveTo>
                                  <a:pt x="89" y="0"/>
                                </a:moveTo>
                                <a:lnTo>
                                  <a:pt x="55" y="8"/>
                                </a:lnTo>
                                <a:lnTo>
                                  <a:pt x="27" y="27"/>
                                </a:lnTo>
                                <a:lnTo>
                                  <a:pt x="8" y="55"/>
                                </a:lnTo>
                                <a:lnTo>
                                  <a:pt x="0" y="89"/>
                                </a:lnTo>
                                <a:lnTo>
                                  <a:pt x="0" y="449"/>
                                </a:lnTo>
                                <a:lnTo>
                                  <a:pt x="8" y="485"/>
                                </a:lnTo>
                                <a:lnTo>
                                  <a:pt x="27" y="514"/>
                                </a:lnTo>
                                <a:lnTo>
                                  <a:pt x="55" y="533"/>
                                </a:lnTo>
                                <a:lnTo>
                                  <a:pt x="89" y="540"/>
                                </a:lnTo>
                                <a:lnTo>
                                  <a:pt x="2825" y="540"/>
                                </a:lnTo>
                                <a:lnTo>
                                  <a:pt x="2861" y="533"/>
                                </a:lnTo>
                                <a:lnTo>
                                  <a:pt x="2890" y="514"/>
                                </a:lnTo>
                                <a:lnTo>
                                  <a:pt x="2909" y="485"/>
                                </a:lnTo>
                                <a:lnTo>
                                  <a:pt x="2916" y="449"/>
                                </a:lnTo>
                                <a:lnTo>
                                  <a:pt x="2916" y="89"/>
                                </a:lnTo>
                                <a:lnTo>
                                  <a:pt x="2909" y="55"/>
                                </a:lnTo>
                                <a:lnTo>
                                  <a:pt x="2890" y="27"/>
                                </a:lnTo>
                                <a:lnTo>
                                  <a:pt x="2861" y="8"/>
                                </a:lnTo>
                                <a:lnTo>
                                  <a:pt x="2825" y="0"/>
                                </a:lnTo>
                                <a:lnTo>
                                  <a:pt x="8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8"/>
                        <wps:cNvSpPr>
                          <a:spLocks/>
                        </wps:cNvSpPr>
                        <wps:spPr bwMode="auto">
                          <a:xfrm>
                            <a:off x="5018" y="3703"/>
                            <a:ext cx="728" cy="120"/>
                          </a:xfrm>
                          <a:custGeom>
                            <a:avLst/>
                            <a:gdLst>
                              <a:gd name="T0" fmla="+- 0 5138 5018"/>
                              <a:gd name="T1" fmla="*/ T0 w 728"/>
                              <a:gd name="T2" fmla="+- 0 3704 3704"/>
                              <a:gd name="T3" fmla="*/ 3704 h 120"/>
                              <a:gd name="T4" fmla="+- 0 5018 5018"/>
                              <a:gd name="T5" fmla="*/ T4 w 728"/>
                              <a:gd name="T6" fmla="+- 0 3764 3704"/>
                              <a:gd name="T7" fmla="*/ 3764 h 120"/>
                              <a:gd name="T8" fmla="+- 0 5138 5018"/>
                              <a:gd name="T9" fmla="*/ T8 w 728"/>
                              <a:gd name="T10" fmla="+- 0 3824 3704"/>
                              <a:gd name="T11" fmla="*/ 3824 h 120"/>
                              <a:gd name="T12" fmla="+- 0 5138 5018"/>
                              <a:gd name="T13" fmla="*/ T12 w 728"/>
                              <a:gd name="T14" fmla="+- 0 3771 3704"/>
                              <a:gd name="T15" fmla="*/ 3771 h 120"/>
                              <a:gd name="T16" fmla="+- 0 5117 5018"/>
                              <a:gd name="T17" fmla="*/ T16 w 728"/>
                              <a:gd name="T18" fmla="+- 0 3771 3704"/>
                              <a:gd name="T19" fmla="*/ 3771 h 120"/>
                              <a:gd name="T20" fmla="+- 0 5112 5018"/>
                              <a:gd name="T21" fmla="*/ T20 w 728"/>
                              <a:gd name="T22" fmla="+- 0 3769 3704"/>
                              <a:gd name="T23" fmla="*/ 3769 h 120"/>
                              <a:gd name="T24" fmla="+- 0 5110 5018"/>
                              <a:gd name="T25" fmla="*/ T24 w 728"/>
                              <a:gd name="T26" fmla="+- 0 3764 3704"/>
                              <a:gd name="T27" fmla="*/ 3764 h 120"/>
                              <a:gd name="T28" fmla="+- 0 5112 5018"/>
                              <a:gd name="T29" fmla="*/ T28 w 728"/>
                              <a:gd name="T30" fmla="+- 0 3759 3704"/>
                              <a:gd name="T31" fmla="*/ 3759 h 120"/>
                              <a:gd name="T32" fmla="+- 0 5117 5018"/>
                              <a:gd name="T33" fmla="*/ T32 w 728"/>
                              <a:gd name="T34" fmla="+- 0 3757 3704"/>
                              <a:gd name="T35" fmla="*/ 3757 h 120"/>
                              <a:gd name="T36" fmla="+- 0 5138 5018"/>
                              <a:gd name="T37" fmla="*/ T36 w 728"/>
                              <a:gd name="T38" fmla="+- 0 3757 3704"/>
                              <a:gd name="T39" fmla="*/ 3757 h 120"/>
                              <a:gd name="T40" fmla="+- 0 5138 5018"/>
                              <a:gd name="T41" fmla="*/ T40 w 728"/>
                              <a:gd name="T42" fmla="+- 0 3704 3704"/>
                              <a:gd name="T43" fmla="*/ 3704 h 120"/>
                              <a:gd name="T44" fmla="+- 0 5138 5018"/>
                              <a:gd name="T45" fmla="*/ T44 w 728"/>
                              <a:gd name="T46" fmla="+- 0 3757 3704"/>
                              <a:gd name="T47" fmla="*/ 3757 h 120"/>
                              <a:gd name="T48" fmla="+- 0 5117 5018"/>
                              <a:gd name="T49" fmla="*/ T48 w 728"/>
                              <a:gd name="T50" fmla="+- 0 3757 3704"/>
                              <a:gd name="T51" fmla="*/ 3757 h 120"/>
                              <a:gd name="T52" fmla="+- 0 5112 5018"/>
                              <a:gd name="T53" fmla="*/ T52 w 728"/>
                              <a:gd name="T54" fmla="+- 0 3759 3704"/>
                              <a:gd name="T55" fmla="*/ 3759 h 120"/>
                              <a:gd name="T56" fmla="+- 0 5110 5018"/>
                              <a:gd name="T57" fmla="*/ T56 w 728"/>
                              <a:gd name="T58" fmla="+- 0 3764 3704"/>
                              <a:gd name="T59" fmla="*/ 3764 h 120"/>
                              <a:gd name="T60" fmla="+- 0 5112 5018"/>
                              <a:gd name="T61" fmla="*/ T60 w 728"/>
                              <a:gd name="T62" fmla="+- 0 3769 3704"/>
                              <a:gd name="T63" fmla="*/ 3769 h 120"/>
                              <a:gd name="T64" fmla="+- 0 5117 5018"/>
                              <a:gd name="T65" fmla="*/ T64 w 728"/>
                              <a:gd name="T66" fmla="+- 0 3771 3704"/>
                              <a:gd name="T67" fmla="*/ 3771 h 120"/>
                              <a:gd name="T68" fmla="+- 0 5138 5018"/>
                              <a:gd name="T69" fmla="*/ T68 w 728"/>
                              <a:gd name="T70" fmla="+- 0 3771 3704"/>
                              <a:gd name="T71" fmla="*/ 3771 h 120"/>
                              <a:gd name="T72" fmla="+- 0 5138 5018"/>
                              <a:gd name="T73" fmla="*/ T72 w 728"/>
                              <a:gd name="T74" fmla="+- 0 3757 3704"/>
                              <a:gd name="T75" fmla="*/ 3757 h 120"/>
                              <a:gd name="T76" fmla="+- 0 5738 5018"/>
                              <a:gd name="T77" fmla="*/ T76 w 728"/>
                              <a:gd name="T78" fmla="+- 0 3757 3704"/>
                              <a:gd name="T79" fmla="*/ 3757 h 120"/>
                              <a:gd name="T80" fmla="+- 0 5138 5018"/>
                              <a:gd name="T81" fmla="*/ T80 w 728"/>
                              <a:gd name="T82" fmla="+- 0 3757 3704"/>
                              <a:gd name="T83" fmla="*/ 3757 h 120"/>
                              <a:gd name="T84" fmla="+- 0 5138 5018"/>
                              <a:gd name="T85" fmla="*/ T84 w 728"/>
                              <a:gd name="T86" fmla="+- 0 3771 3704"/>
                              <a:gd name="T87" fmla="*/ 3771 h 120"/>
                              <a:gd name="T88" fmla="+- 0 5738 5018"/>
                              <a:gd name="T89" fmla="*/ T88 w 728"/>
                              <a:gd name="T90" fmla="+- 0 3771 3704"/>
                              <a:gd name="T91" fmla="*/ 3771 h 120"/>
                              <a:gd name="T92" fmla="+- 0 5743 5018"/>
                              <a:gd name="T93" fmla="*/ T92 w 728"/>
                              <a:gd name="T94" fmla="+- 0 3769 3704"/>
                              <a:gd name="T95" fmla="*/ 3769 h 120"/>
                              <a:gd name="T96" fmla="+- 0 5746 5018"/>
                              <a:gd name="T97" fmla="*/ T96 w 728"/>
                              <a:gd name="T98" fmla="+- 0 3764 3704"/>
                              <a:gd name="T99" fmla="*/ 3764 h 120"/>
                              <a:gd name="T100" fmla="+- 0 5743 5018"/>
                              <a:gd name="T101" fmla="*/ T100 w 728"/>
                              <a:gd name="T102" fmla="+- 0 3759 3704"/>
                              <a:gd name="T103" fmla="*/ 3759 h 120"/>
                              <a:gd name="T104" fmla="+- 0 5738 5018"/>
                              <a:gd name="T105" fmla="*/ T104 w 728"/>
                              <a:gd name="T106" fmla="+- 0 3757 3704"/>
                              <a:gd name="T107" fmla="*/ 375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28" h="120">
                                <a:moveTo>
                                  <a:pt x="120" y="0"/>
                                </a:moveTo>
                                <a:lnTo>
                                  <a:pt x="0" y="60"/>
                                </a:lnTo>
                                <a:lnTo>
                                  <a:pt x="120" y="120"/>
                                </a:lnTo>
                                <a:lnTo>
                                  <a:pt x="120" y="67"/>
                                </a:lnTo>
                                <a:lnTo>
                                  <a:pt x="99" y="67"/>
                                </a:lnTo>
                                <a:lnTo>
                                  <a:pt x="94" y="65"/>
                                </a:lnTo>
                                <a:lnTo>
                                  <a:pt x="92" y="60"/>
                                </a:lnTo>
                                <a:lnTo>
                                  <a:pt x="94" y="55"/>
                                </a:lnTo>
                                <a:lnTo>
                                  <a:pt x="99" y="53"/>
                                </a:lnTo>
                                <a:lnTo>
                                  <a:pt x="120" y="53"/>
                                </a:lnTo>
                                <a:lnTo>
                                  <a:pt x="120" y="0"/>
                                </a:lnTo>
                                <a:close/>
                                <a:moveTo>
                                  <a:pt x="120" y="53"/>
                                </a:moveTo>
                                <a:lnTo>
                                  <a:pt x="99" y="53"/>
                                </a:lnTo>
                                <a:lnTo>
                                  <a:pt x="94" y="55"/>
                                </a:lnTo>
                                <a:lnTo>
                                  <a:pt x="92" y="60"/>
                                </a:lnTo>
                                <a:lnTo>
                                  <a:pt x="94" y="65"/>
                                </a:lnTo>
                                <a:lnTo>
                                  <a:pt x="99" y="67"/>
                                </a:lnTo>
                                <a:lnTo>
                                  <a:pt x="120" y="67"/>
                                </a:lnTo>
                                <a:lnTo>
                                  <a:pt x="120" y="53"/>
                                </a:lnTo>
                                <a:close/>
                                <a:moveTo>
                                  <a:pt x="720" y="53"/>
                                </a:moveTo>
                                <a:lnTo>
                                  <a:pt x="120" y="53"/>
                                </a:lnTo>
                                <a:lnTo>
                                  <a:pt x="120" y="67"/>
                                </a:lnTo>
                                <a:lnTo>
                                  <a:pt x="720" y="67"/>
                                </a:lnTo>
                                <a:lnTo>
                                  <a:pt x="725" y="65"/>
                                </a:lnTo>
                                <a:lnTo>
                                  <a:pt x="728" y="60"/>
                                </a:lnTo>
                                <a:lnTo>
                                  <a:pt x="725" y="55"/>
                                </a:lnTo>
                                <a:lnTo>
                                  <a:pt x="720" y="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2308" y="2838"/>
                            <a:ext cx="2087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13F8" w:rsidRDefault="002D13F8" w:rsidP="002D13F8">
                              <w:pPr>
                                <w:spacing w:line="300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обычной</w:t>
                              </w:r>
                              <w:r>
                                <w:rPr>
                                  <w:spacing w:val="-2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форме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306" y="3587"/>
                            <a:ext cx="2529" cy="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D13F8" w:rsidRDefault="002D13F8" w:rsidP="002D13F8">
                              <w:pPr>
                                <w:spacing w:line="300" w:lineRule="exact"/>
                                <w:rPr>
                                  <w:sz w:val="27"/>
                                </w:rPr>
                              </w:pPr>
                              <w:r>
                                <w:rPr>
                                  <w:sz w:val="27"/>
                                </w:rPr>
                                <w:t>В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электронной</w:t>
                              </w:r>
                              <w:r>
                                <w:rPr>
                                  <w:spacing w:val="-4"/>
                                  <w:sz w:val="27"/>
                                </w:rPr>
                                <w:t xml:space="preserve"> </w:t>
                              </w:r>
                              <w:r>
                                <w:rPr>
                                  <w:sz w:val="27"/>
                                </w:rPr>
                                <w:t>форме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31" o:spid="_x0000_s1035" style="position:absolute;margin-left:104.75pt;margin-top:128.9pt;width:182.55pt;height:72.4pt;z-index:-251655168;mso-wrap-distance-left:0;mso-wrap-distance-right:0;mso-position-horizontal-relative:page" coordorigin="2095,2578" coordsize="3651,1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">
                <v:shape id="AutoShape 35" o:spid="_x0000_s1036" style="position:absolute;left:2138;top:2578;width:3600;height:1186;visibility:visible;mso-wrap-style:square;v-text-anchor:top" coordsize="3600,1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iPAsMA&#10;AADbAAAADwAAAGRycy9kb3ducmV2LnhtbESP3YrCMBSE7xd8h3AEbxZN/UG0GkVEQfdqt/oAx+bY&#10;VpuT0kRb394sLOzlMDPfMMt1a0rxpNoVlhUMBxEI4tTqgjMF59O+PwPhPLLG0jIpeJGD9arzscRY&#10;24Z/6Jn4TAQIuxgV5N5XsZQuzcmgG9iKOHhXWxv0QdaZ1DU2AW5KOYqiqTRYcFjIsaJtTuk9eRgF&#10;n1/J97bRdnrc4e0ybzeTMx0nSvW67WYBwlPr/8N/7YNWMB7B75fwA+Tq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iPAsMAAADbAAAADwAAAAAAAAAAAAAAAACYAgAAZHJzL2Rv&#10;d25yZXYueG1sUEsFBgAAAAAEAAQA9QAAAIgDAAAAAA==&#10;" path="m89,152r-34,7l27,178,8,206,,240,,600r8,36l27,665r28,19l89,692r2700,l2825,684r29,-19l2873,636r7,-36l2880,240r-7,-34l2854,178r-29,-19l2789,152,89,152xm3600,r,1186e" filled="f">
                  <v:path arrowok="t" o:connecttype="custom" o:connectlocs="89,2730;55,2737;27,2756;8,2784;0,2818;0,3178;8,3214;27,3243;55,3262;89,3270;2789,3270;2825,3262;2854,3243;2873,3214;2880,3178;2880,2818;2873,2784;2854,2756;2825,2737;2789,2730;89,2730;3600,2578;3600,3764" o:connectangles="0,0,0,0,0,0,0,0,0,0,0,0,0,0,0,0,0,0,0,0,0,0,0"/>
                </v:shape>
                <v:shape id="AutoShape 36" o:spid="_x0000_s1037" style="position:absolute;left:5018;top:3029;width:728;height:120;visibility:visible;mso-wrap-style:square;v-text-anchor:top" coordsize="72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jT5cMA&#10;AADbAAAADwAAAGRycy9kb3ducmV2LnhtbESPQWsCMRSE74X+h/AK3mpWt0rZGqUoiuChavX+2Dw3&#10;225eliTq9t+bguBxmJlvmMmss424kA+1YwWDfgaCuHS65krB4Xv5+g4iRGSNjWNS8EcBZtPnpwkW&#10;2l15R5d9rESCcChQgYmxLaQMpSGLoe9a4uSdnLcYk/SV1B6vCW4bOcyysbRYc1ow2NLcUPm7P1sF&#10;w9V287bY+Xzwk6/puD2Zr5HulOq9dJ8fICJ18RG+t9daQZ7D/5f0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jT5cMAAADbAAAADwAAAAAAAAAAAAAAAACYAgAAZHJzL2Rv&#10;d25yZXYueG1sUEsFBgAAAAAEAAQA9QAAAIgDAAAAAA==&#10;" path="m120,l,60r120,60l120,67r-21,l94,64,92,60r2,-5l99,52r21,l120,xm120,52r-21,l94,55r-2,5l94,64r5,3l120,67r,-15xm720,52r-600,l120,67r600,l725,64r3,-4l725,55r-5,-3xe" fillcolor="black" stroked="f">
                  <v:path arrowok="t" o:connecttype="custom" o:connectlocs="120,3030;0,3090;120,3150;120,3097;99,3097;94,3094;92,3090;94,3085;99,3082;120,3082;120,3030;120,3082;99,3082;94,3085;92,3090;94,3094;99,3097;120,3097;120,3082;720,3082;120,3082;120,3097;720,3097;725,3094;728,3090;725,3085;720,3082" o:connectangles="0,0,0,0,0,0,0,0,0,0,0,0,0,0,0,0,0,0,0,0,0,0,0,0,0,0,0"/>
                </v:shape>
                <v:shape id="Freeform 37" o:spid="_x0000_s1038" style="position:absolute;left:2102;top:3478;width:2916;height:540;visibility:visible;mso-wrap-style:square;v-text-anchor:top" coordsize="2916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oMcYA&#10;AADbAAAADwAAAGRycy9kb3ducmV2LnhtbESPQWvCQBSE74X+h+UJvdWNtZQSXUWkllJEaxSDt2f2&#10;mQSzb0N2a+K/7woFj8PMfMOMp52pxIUaV1pWMOhHIIgzq0vOFey2i+d3EM4ja6wsk4IrOZhOHh/G&#10;GGvb8oYuic9FgLCLUUHhfR1L6bKCDLq+rYmDd7KNQR9kk0vdYBvgppIvUfQmDZYcFgqsaV5Qdk5+&#10;jYKfxaHdf6+HxySbf6426eC8TNMPpZ563WwEwlPn7+H/9pdWMHyF25fwA+Tk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JoMcYAAADbAAAADwAAAAAAAAAAAAAAAACYAgAAZHJz&#10;L2Rvd25yZXYueG1sUEsFBgAAAAAEAAQA9QAAAIsDAAAAAA==&#10;" path="m89,l55,8,27,27,8,55,,89,,449r8,36l27,514r28,19l89,540r2736,l2861,533r29,-19l2909,485r7,-36l2916,89r-7,-34l2890,27,2861,8,2825,,89,xe" filled="f">
                  <v:path arrowok="t" o:connecttype="custom" o:connectlocs="89,3478;55,3486;27,3505;8,3533;0,3567;0,3927;8,3963;27,3992;55,4011;89,4018;2825,4018;2861,4011;2890,3992;2909,3963;2916,3927;2916,3567;2909,3533;2890,3505;2861,3486;2825,3478;89,3478" o:connectangles="0,0,0,0,0,0,0,0,0,0,0,0,0,0,0,0,0,0,0,0,0"/>
                </v:shape>
                <v:shape id="AutoShape 38" o:spid="_x0000_s1039" style="position:absolute;left:5018;top:3703;width:728;height:120;visibility:visible;mso-wrap-style:square;v-text-anchor:top" coordsize="728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3uCsMA&#10;AADbAAAADwAAAGRycy9kb3ducmV2LnhtbESPT2sCMRTE74V+h/AKvdWsroqsRhFFEXqof++PzXOz&#10;7eZlSVLdfvumUPA4zMxvmNmis424kQ+1YwX9XgaCuHS65krB+bR5m4AIEVlj45gU/FCAxfz5aYaF&#10;dnc+0O0YK5EgHApUYGJsCylDachi6LmWOHlX5y3GJH0ltcd7gttGDrJsLC3WnBYMtrQyVH4dv62C&#10;wXb/PlwffN7/zHd02V/Nx0h3Sr2+dMspiEhdfIT/2zutIB/B35f0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3uCsMAAADbAAAADwAAAAAAAAAAAAAAAACYAgAAZHJzL2Rv&#10;d25yZXYueG1sUEsFBgAAAAAEAAQA9QAAAIgDAAAAAA==&#10;" path="m120,l,60r120,60l120,67r-21,l94,65,92,60r2,-5l99,53r21,l120,xm120,53r-21,l94,55r-2,5l94,65r5,2l120,67r,-14xm720,53r-600,l120,67r600,l725,65r3,-5l725,55r-5,-2xe" fillcolor="black" stroked="f">
                  <v:path arrowok="t" o:connecttype="custom" o:connectlocs="120,3704;0,3764;120,3824;120,3771;99,3771;94,3769;92,3764;94,3759;99,3757;120,3757;120,3704;120,3757;99,3757;94,3759;92,3764;94,3769;99,3771;120,3771;120,3757;720,3757;120,3757;120,3771;720,3771;725,3769;728,3764;725,3759;720,3757" o:connectangles="0,0,0,0,0,0,0,0,0,0,0,0,0,0,0,0,0,0,0,0,0,0,0,0,0,0,0"/>
                </v:shape>
                <v:shape id="Text Box 39" o:spid="_x0000_s1040" type="#_x0000_t202" style="position:absolute;left:2308;top:2838;width:2087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2D13F8" w:rsidRDefault="002D13F8" w:rsidP="002D13F8">
                        <w:pPr>
                          <w:spacing w:line="300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обычной</w:t>
                        </w:r>
                        <w:r>
                          <w:rPr>
                            <w:spacing w:val="-2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форме</w:t>
                        </w:r>
                      </w:p>
                    </w:txbxContent>
                  </v:textbox>
                </v:shape>
                <v:shape id="Text Box 40" o:spid="_x0000_s1041" type="#_x0000_t202" style="position:absolute;left:2306;top:3587;width:2529;height:3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Vmo8UA&#10;AADbAAAADwAAAGRycy9kb3ducmV2LnhtbESPQWvCQBSE70L/w/IK3nRTB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WajxQAAANsAAAAPAAAAAAAAAAAAAAAAAJgCAABkcnMv&#10;ZG93bnJldi54bWxQSwUGAAAAAAQABAD1AAAAigMAAAAA&#10;" filled="f" stroked="f">
                  <v:textbox inset="0,0,0,0">
                    <w:txbxContent>
                      <w:p w:rsidR="002D13F8" w:rsidRDefault="002D13F8" w:rsidP="002D13F8">
                        <w:pPr>
                          <w:spacing w:line="300" w:lineRule="exact"/>
                          <w:rPr>
                            <w:sz w:val="27"/>
                          </w:rPr>
                        </w:pPr>
                        <w:r>
                          <w:rPr>
                            <w:sz w:val="27"/>
                          </w:rPr>
                          <w:t>В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электронной</w:t>
                        </w:r>
                        <w:r>
                          <w:rPr>
                            <w:spacing w:val="-4"/>
                            <w:sz w:val="27"/>
                          </w:rPr>
                          <w:t xml:space="preserve"> </w:t>
                        </w:r>
                        <w:r>
                          <w:rPr>
                            <w:sz w:val="27"/>
                          </w:rPr>
                          <w:t>форме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4006215</wp:posOffset>
                </wp:positionH>
                <wp:positionV relativeFrom="paragraph">
                  <wp:posOffset>162560</wp:posOffset>
                </wp:positionV>
                <wp:extent cx="2938780" cy="2393950"/>
                <wp:effectExtent l="5715" t="5715" r="8255" b="635"/>
                <wp:wrapTopAndBottom/>
                <wp:docPr id="24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8780" cy="2393950"/>
                          <a:chOff x="6309" y="256"/>
                          <a:chExt cx="4628" cy="3770"/>
                        </a:xfrm>
                      </wpg:grpSpPr>
                      <wps:wsp>
                        <wps:cNvPr id="25" name="Freeform 42"/>
                        <wps:cNvSpPr>
                          <a:spLocks/>
                        </wps:cNvSpPr>
                        <wps:spPr bwMode="auto">
                          <a:xfrm>
                            <a:off x="10336" y="689"/>
                            <a:ext cx="593" cy="2909"/>
                          </a:xfrm>
                          <a:custGeom>
                            <a:avLst/>
                            <a:gdLst>
                              <a:gd name="T0" fmla="+- 0 10337 10337"/>
                              <a:gd name="T1" fmla="*/ T0 w 593"/>
                              <a:gd name="T2" fmla="+- 0 690 690"/>
                              <a:gd name="T3" fmla="*/ 690 h 2909"/>
                              <a:gd name="T4" fmla="+- 0 10930 10337"/>
                              <a:gd name="T5" fmla="*/ T4 w 593"/>
                              <a:gd name="T6" fmla="+- 0 690 690"/>
                              <a:gd name="T7" fmla="*/ 690 h 2909"/>
                              <a:gd name="T8" fmla="+- 0 10930 10337"/>
                              <a:gd name="T9" fmla="*/ T8 w 593"/>
                              <a:gd name="T10" fmla="+- 0 3598 690"/>
                              <a:gd name="T11" fmla="*/ 3598 h 29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93" h="2909">
                                <a:moveTo>
                                  <a:pt x="0" y="0"/>
                                </a:moveTo>
                                <a:lnTo>
                                  <a:pt x="593" y="0"/>
                                </a:lnTo>
                                <a:lnTo>
                                  <a:pt x="593" y="2908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3"/>
                        <wps:cNvSpPr>
                          <a:spLocks/>
                        </wps:cNvSpPr>
                        <wps:spPr bwMode="auto">
                          <a:xfrm>
                            <a:off x="10243" y="1649"/>
                            <a:ext cx="694" cy="2012"/>
                          </a:xfrm>
                          <a:custGeom>
                            <a:avLst/>
                            <a:gdLst>
                              <a:gd name="T0" fmla="+- 0 10937 10243"/>
                              <a:gd name="T1" fmla="*/ T0 w 694"/>
                              <a:gd name="T2" fmla="+- 0 3598 1650"/>
                              <a:gd name="T3" fmla="*/ 3598 h 2012"/>
                              <a:gd name="T4" fmla="+- 0 10934 10243"/>
                              <a:gd name="T5" fmla="*/ T4 w 694"/>
                              <a:gd name="T6" fmla="+- 0 3594 1650"/>
                              <a:gd name="T7" fmla="*/ 3594 h 2012"/>
                              <a:gd name="T8" fmla="+- 0 10930 10243"/>
                              <a:gd name="T9" fmla="*/ T8 w 694"/>
                              <a:gd name="T10" fmla="+- 0 3591 1650"/>
                              <a:gd name="T11" fmla="*/ 3591 h 2012"/>
                              <a:gd name="T12" fmla="+- 0 10363 10243"/>
                              <a:gd name="T13" fmla="*/ T12 w 694"/>
                              <a:gd name="T14" fmla="+- 0 3594 1650"/>
                              <a:gd name="T15" fmla="*/ 3594 h 2012"/>
                              <a:gd name="T16" fmla="+- 0 10363 10243"/>
                              <a:gd name="T17" fmla="*/ T16 w 694"/>
                              <a:gd name="T18" fmla="+- 0 3541 1650"/>
                              <a:gd name="T19" fmla="*/ 3541 h 2012"/>
                              <a:gd name="T20" fmla="+- 0 10243 10243"/>
                              <a:gd name="T21" fmla="*/ T20 w 694"/>
                              <a:gd name="T22" fmla="+- 0 3603 1650"/>
                              <a:gd name="T23" fmla="*/ 3603 h 2012"/>
                              <a:gd name="T24" fmla="+- 0 10363 10243"/>
                              <a:gd name="T25" fmla="*/ T24 w 694"/>
                              <a:gd name="T26" fmla="+- 0 3661 1650"/>
                              <a:gd name="T27" fmla="*/ 3661 h 2012"/>
                              <a:gd name="T28" fmla="+- 0 10363 10243"/>
                              <a:gd name="T29" fmla="*/ T28 w 694"/>
                              <a:gd name="T30" fmla="+- 0 3610 1650"/>
                              <a:gd name="T31" fmla="*/ 3610 h 2012"/>
                              <a:gd name="T32" fmla="+- 0 10363 10243"/>
                              <a:gd name="T33" fmla="*/ T32 w 694"/>
                              <a:gd name="T34" fmla="+- 0 3610 1650"/>
                              <a:gd name="T35" fmla="*/ 3610 h 2012"/>
                              <a:gd name="T36" fmla="+- 0 10934 10243"/>
                              <a:gd name="T37" fmla="*/ T36 w 694"/>
                              <a:gd name="T38" fmla="+- 0 3606 1650"/>
                              <a:gd name="T39" fmla="*/ 3606 h 2012"/>
                              <a:gd name="T40" fmla="+- 0 10937 10243"/>
                              <a:gd name="T41" fmla="*/ T40 w 694"/>
                              <a:gd name="T42" fmla="+- 0 3598 1650"/>
                              <a:gd name="T43" fmla="*/ 3598 h 2012"/>
                              <a:gd name="T44" fmla="+- 0 10937 10243"/>
                              <a:gd name="T45" fmla="*/ T44 w 694"/>
                              <a:gd name="T46" fmla="+- 0 2578 1650"/>
                              <a:gd name="T47" fmla="*/ 2578 h 2012"/>
                              <a:gd name="T48" fmla="+- 0 10934 10243"/>
                              <a:gd name="T49" fmla="*/ T48 w 694"/>
                              <a:gd name="T50" fmla="+- 0 2574 1650"/>
                              <a:gd name="T51" fmla="*/ 2574 h 2012"/>
                              <a:gd name="T52" fmla="+- 0 10930 10243"/>
                              <a:gd name="T53" fmla="*/ T52 w 694"/>
                              <a:gd name="T54" fmla="+- 0 2571 1650"/>
                              <a:gd name="T55" fmla="*/ 2571 h 2012"/>
                              <a:gd name="T56" fmla="+- 0 10397 10243"/>
                              <a:gd name="T57" fmla="*/ T56 w 694"/>
                              <a:gd name="T58" fmla="+- 0 2571 1650"/>
                              <a:gd name="T59" fmla="*/ 2571 h 2012"/>
                              <a:gd name="T60" fmla="+- 0 10397 10243"/>
                              <a:gd name="T61" fmla="*/ T60 w 694"/>
                              <a:gd name="T62" fmla="+- 0 2518 1650"/>
                              <a:gd name="T63" fmla="*/ 2518 h 2012"/>
                              <a:gd name="T64" fmla="+- 0 10277 10243"/>
                              <a:gd name="T65" fmla="*/ T64 w 694"/>
                              <a:gd name="T66" fmla="+- 0 2578 1650"/>
                              <a:gd name="T67" fmla="*/ 2578 h 2012"/>
                              <a:gd name="T68" fmla="+- 0 10397 10243"/>
                              <a:gd name="T69" fmla="*/ T68 w 694"/>
                              <a:gd name="T70" fmla="+- 0 2638 1650"/>
                              <a:gd name="T71" fmla="*/ 2638 h 2012"/>
                              <a:gd name="T72" fmla="+- 0 10397 10243"/>
                              <a:gd name="T73" fmla="*/ T72 w 694"/>
                              <a:gd name="T74" fmla="+- 0 2586 1650"/>
                              <a:gd name="T75" fmla="*/ 2586 h 2012"/>
                              <a:gd name="T76" fmla="+- 0 10930 10243"/>
                              <a:gd name="T77" fmla="*/ T76 w 694"/>
                              <a:gd name="T78" fmla="+- 0 2586 1650"/>
                              <a:gd name="T79" fmla="*/ 2586 h 2012"/>
                              <a:gd name="T80" fmla="+- 0 10934 10243"/>
                              <a:gd name="T81" fmla="*/ T80 w 694"/>
                              <a:gd name="T82" fmla="+- 0 2583 1650"/>
                              <a:gd name="T83" fmla="*/ 2583 h 2012"/>
                              <a:gd name="T84" fmla="+- 0 10937 10243"/>
                              <a:gd name="T85" fmla="*/ T84 w 694"/>
                              <a:gd name="T86" fmla="+- 0 2578 1650"/>
                              <a:gd name="T87" fmla="*/ 2578 h 2012"/>
                              <a:gd name="T88" fmla="+- 0 10937 10243"/>
                              <a:gd name="T89" fmla="*/ T88 w 694"/>
                              <a:gd name="T90" fmla="+- 0 1710 1650"/>
                              <a:gd name="T91" fmla="*/ 1710 h 2012"/>
                              <a:gd name="T92" fmla="+- 0 10934 10243"/>
                              <a:gd name="T93" fmla="*/ T92 w 694"/>
                              <a:gd name="T94" fmla="+- 0 1705 1650"/>
                              <a:gd name="T95" fmla="*/ 1705 h 2012"/>
                              <a:gd name="T96" fmla="+- 0 10930 10243"/>
                              <a:gd name="T97" fmla="*/ T96 w 694"/>
                              <a:gd name="T98" fmla="+- 0 1702 1650"/>
                              <a:gd name="T99" fmla="*/ 1702 h 2012"/>
                              <a:gd name="T100" fmla="+- 0 10397 10243"/>
                              <a:gd name="T101" fmla="*/ T100 w 694"/>
                              <a:gd name="T102" fmla="+- 0 1702 1650"/>
                              <a:gd name="T103" fmla="*/ 1702 h 2012"/>
                              <a:gd name="T104" fmla="+- 0 10397 10243"/>
                              <a:gd name="T105" fmla="*/ T104 w 694"/>
                              <a:gd name="T106" fmla="+- 0 1650 1650"/>
                              <a:gd name="T107" fmla="*/ 1650 h 2012"/>
                              <a:gd name="T108" fmla="+- 0 10277 10243"/>
                              <a:gd name="T109" fmla="*/ T108 w 694"/>
                              <a:gd name="T110" fmla="+- 0 1710 1650"/>
                              <a:gd name="T111" fmla="*/ 1710 h 2012"/>
                              <a:gd name="T112" fmla="+- 0 10397 10243"/>
                              <a:gd name="T113" fmla="*/ T112 w 694"/>
                              <a:gd name="T114" fmla="+- 0 1770 1650"/>
                              <a:gd name="T115" fmla="*/ 1770 h 2012"/>
                              <a:gd name="T116" fmla="+- 0 10397 10243"/>
                              <a:gd name="T117" fmla="*/ T116 w 694"/>
                              <a:gd name="T118" fmla="+- 0 1717 1650"/>
                              <a:gd name="T119" fmla="*/ 1717 h 2012"/>
                              <a:gd name="T120" fmla="+- 0 10930 10243"/>
                              <a:gd name="T121" fmla="*/ T120 w 694"/>
                              <a:gd name="T122" fmla="+- 0 1717 1650"/>
                              <a:gd name="T123" fmla="*/ 1717 h 2012"/>
                              <a:gd name="T124" fmla="+- 0 10934 10243"/>
                              <a:gd name="T125" fmla="*/ T124 w 694"/>
                              <a:gd name="T126" fmla="+- 0 1714 1650"/>
                              <a:gd name="T127" fmla="*/ 1714 h 2012"/>
                              <a:gd name="T128" fmla="+- 0 10937 10243"/>
                              <a:gd name="T129" fmla="*/ T128 w 694"/>
                              <a:gd name="T130" fmla="+- 0 1710 1650"/>
                              <a:gd name="T131" fmla="*/ 1710 h 20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94" h="2012">
                                <a:moveTo>
                                  <a:pt x="694" y="1948"/>
                                </a:moveTo>
                                <a:lnTo>
                                  <a:pt x="691" y="1944"/>
                                </a:lnTo>
                                <a:lnTo>
                                  <a:pt x="687" y="1941"/>
                                </a:lnTo>
                                <a:lnTo>
                                  <a:pt x="120" y="1944"/>
                                </a:lnTo>
                                <a:lnTo>
                                  <a:pt x="120" y="1891"/>
                                </a:lnTo>
                                <a:lnTo>
                                  <a:pt x="0" y="1953"/>
                                </a:lnTo>
                                <a:lnTo>
                                  <a:pt x="120" y="2011"/>
                                </a:lnTo>
                                <a:lnTo>
                                  <a:pt x="120" y="1960"/>
                                </a:lnTo>
                                <a:lnTo>
                                  <a:pt x="691" y="1956"/>
                                </a:lnTo>
                                <a:lnTo>
                                  <a:pt x="694" y="1948"/>
                                </a:lnTo>
                                <a:close/>
                                <a:moveTo>
                                  <a:pt x="694" y="928"/>
                                </a:moveTo>
                                <a:lnTo>
                                  <a:pt x="691" y="924"/>
                                </a:lnTo>
                                <a:lnTo>
                                  <a:pt x="687" y="921"/>
                                </a:lnTo>
                                <a:lnTo>
                                  <a:pt x="154" y="921"/>
                                </a:lnTo>
                                <a:lnTo>
                                  <a:pt x="154" y="868"/>
                                </a:lnTo>
                                <a:lnTo>
                                  <a:pt x="34" y="928"/>
                                </a:lnTo>
                                <a:lnTo>
                                  <a:pt x="154" y="988"/>
                                </a:lnTo>
                                <a:lnTo>
                                  <a:pt x="154" y="936"/>
                                </a:lnTo>
                                <a:lnTo>
                                  <a:pt x="687" y="936"/>
                                </a:lnTo>
                                <a:lnTo>
                                  <a:pt x="691" y="933"/>
                                </a:lnTo>
                                <a:lnTo>
                                  <a:pt x="694" y="928"/>
                                </a:lnTo>
                                <a:close/>
                                <a:moveTo>
                                  <a:pt x="694" y="60"/>
                                </a:moveTo>
                                <a:lnTo>
                                  <a:pt x="691" y="55"/>
                                </a:lnTo>
                                <a:lnTo>
                                  <a:pt x="687" y="52"/>
                                </a:lnTo>
                                <a:lnTo>
                                  <a:pt x="154" y="52"/>
                                </a:lnTo>
                                <a:lnTo>
                                  <a:pt x="154" y="0"/>
                                </a:lnTo>
                                <a:lnTo>
                                  <a:pt x="34" y="60"/>
                                </a:lnTo>
                                <a:lnTo>
                                  <a:pt x="154" y="120"/>
                                </a:lnTo>
                                <a:lnTo>
                                  <a:pt x="154" y="67"/>
                                </a:lnTo>
                                <a:lnTo>
                                  <a:pt x="687" y="67"/>
                                </a:lnTo>
                                <a:lnTo>
                                  <a:pt x="691" y="64"/>
                                </a:lnTo>
                                <a:lnTo>
                                  <a:pt x="69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376" y="263"/>
                            <a:ext cx="3960" cy="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F8" w:rsidRDefault="002D13F8" w:rsidP="002D13F8">
                              <w:pPr>
                                <w:spacing w:before="8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Без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проведения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торгов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6319" y="3298"/>
                            <a:ext cx="3960" cy="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F8" w:rsidRDefault="002D13F8" w:rsidP="002D13F8">
                              <w:pPr>
                                <w:spacing w:before="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единственного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поставщика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6316" y="2355"/>
                            <a:ext cx="39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F8" w:rsidRDefault="002D13F8" w:rsidP="002D13F8">
                              <w:pPr>
                                <w:spacing w:before="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товарных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биржах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316" y="1498"/>
                            <a:ext cx="396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D13F8" w:rsidRDefault="002D13F8" w:rsidP="002D13F8">
                              <w:pPr>
                                <w:spacing w:before="69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Запрос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котировок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4" o:spid="_x0000_s1042" style="position:absolute;margin-left:315.45pt;margin-top:12.8pt;width:231.4pt;height:188.5pt;z-index:-251654144;mso-wrap-distance-left:0;mso-wrap-distance-right:0;mso-position-horizontal-relative:page" coordorigin="6309,256" coordsize="4628,3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">
                <v:shape id="Freeform 42" o:spid="_x0000_s1043" style="position:absolute;left:10336;top:689;width:593;height:2909;visibility:visible;mso-wrap-style:square;v-text-anchor:top" coordsize="593,2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tRV8UA&#10;AADbAAAADwAAAGRycy9kb3ducmV2LnhtbESPT4vCMBTE78J+h/AWvIimyrpKNYoIwuJB8S8eH82z&#10;LTYvpUm1u5/eCMIeh5n5DTOdN6YQd6pcbllBvxeBIE6szjlVcDysumMQziNrLCyTgl9yMJ99tKYY&#10;a/vgHd33PhUBwi5GBZn3ZSylSzIy6Hq2JA7e1VYGfZBVKnWFjwA3hRxE0bc0mHNYyLCkZUbJbV8b&#10;BadSRuu/TlJvN/q80qPd1227vijV/mwWExCeGv8ffrd/tILBEF5fwg+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O1FXxQAAANsAAAAPAAAAAAAAAAAAAAAAAJgCAABkcnMv&#10;ZG93bnJldi54bWxQSwUGAAAAAAQABAD1AAAAigMAAAAA&#10;" path="m,l593,r,2908e" filled="f">
                  <v:path arrowok="t" o:connecttype="custom" o:connectlocs="0,690;593,690;593,3598" o:connectangles="0,0,0"/>
                </v:shape>
                <v:shape id="AutoShape 43" o:spid="_x0000_s1044" style="position:absolute;left:10243;top:1649;width:694;height:2012;visibility:visible;mso-wrap-style:square;v-text-anchor:top" coordsize="694,2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RdyMEA&#10;AADbAAAADwAAAGRycy9kb3ducmV2LnhtbESPQYvCMBSE7wv+h/AEb2tqD1aqUVQQvChr9Qc8mmdT&#10;bF5KE23992ZhYY/DzHzDrDaDbcSLOl87VjCbJiCIS6drrhTcrofvBQgfkDU2jknBmzxs1qOvFeba&#10;9XyhVxEqESHsc1RgQmhzKX1pyKKfupY4enfXWQxRdpXUHfYRbhuZJslcWqw5LhhsaW+ofBRPqyDr&#10;TyeufmbmfEl3WbHI9m0i30pNxsN2CSLQEP7Df+2jVpDO4fdL/AFy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UXcjBAAAA2wAAAA8AAAAAAAAAAAAAAAAAmAIAAGRycy9kb3du&#10;cmV2LnhtbFBLBQYAAAAABAAEAPUAAACGAwAAAAA=&#10;" path="m694,1948r-3,-4l687,1941r-567,3l120,1891,,1953r120,58l120,1960r571,-4l694,1948xm694,928r-3,-4l687,921r-533,l154,868,34,928r120,60l154,936r533,l691,933r3,-5xm694,60r-3,-5l687,52r-533,l154,,34,60r120,60l154,67r533,l691,64r3,-4xe" fillcolor="black" stroked="f">
                  <v:path arrowok="t" o:connecttype="custom" o:connectlocs="694,3598;691,3594;687,3591;120,3594;120,3541;0,3603;120,3661;120,3610;120,3610;691,3606;694,3598;694,2578;691,2574;687,2571;154,2571;154,2518;34,2578;154,2638;154,2586;687,2586;691,2583;694,2578;694,1710;691,1705;687,1702;154,1702;154,1650;34,1710;154,1770;154,1717;687,1717;691,1714;694,1710" o:connectangles="0,0,0,0,0,0,0,0,0,0,0,0,0,0,0,0,0,0,0,0,0,0,0,0,0,0,0,0,0,0,0,0,0"/>
                </v:shape>
                <v:shape id="Text Box 44" o:spid="_x0000_s1045" type="#_x0000_t202" style="position:absolute;left:6376;top:263;width:396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lN5MUA&#10;AADbAAAADwAAAGRycy9kb3ducmV2LnhtbESPQWvCQBSE70L/w/IKvYhu6kFDdJUiFXoQqbaix0f2&#10;NRuSfRuyq4n/3i0IHoeZ+YZZrHpbiyu1vnSs4H2cgCDOnS65UPD7sxmlIHxA1lg7JgU38rBavgwW&#10;mGnX8Z6uh1CICGGfoQITQpNJ6XNDFv3YNcTR+3OtxRBlW0jdYhfhtpaTJJlKiyXHBYMNrQ3l1eFi&#10;FVQ7870/bdfnfCipKrpjckpvn0q9vfYfcxCB+vAMP9pfWsFkBv9f4g+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WU3kxQAAANsAAAAPAAAAAAAAAAAAAAAAAJgCAABkcnMv&#10;ZG93bnJldi54bWxQSwUGAAAAAAQABAD1AAAAigMAAAAA&#10;" filled="f">
                  <v:textbox inset="0,0,0,0">
                    <w:txbxContent>
                      <w:p w:rsidR="002D13F8" w:rsidRDefault="002D13F8" w:rsidP="002D13F8">
                        <w:pPr>
                          <w:spacing w:before="8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Без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проведения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торгов</w:t>
                        </w:r>
                      </w:p>
                    </w:txbxContent>
                  </v:textbox>
                </v:shape>
                <v:shape id="Text Box 45" o:spid="_x0000_s1046" type="#_x0000_t202" style="position:absolute;left:6319;top:3298;width:3960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bZlsIA&#10;AADbAAAADwAAAGRycy9kb3ducmV2LnhtbERPPWvDMBDdC/0P4gpdSi03QzCulVBCCx1KiJMWZzys&#10;i2VsnYylxs6/j4ZAxsf7Ltaz7cWZRt86VvCWpCCIa6dbbhT8Hr5eMxA+IGvsHZOCC3lYrx4fCsy1&#10;m7ik8z40Ioawz1GBCWHIpfS1IYs+cQNx5E5utBgiHBupR5xiuO3lIk2X0mLLscHgQBtDdbf/twq6&#10;rdmV1c/mWL9I6prpL62yy6dSz0/zxzuIQHO4i2/ub61gEcfGL/EHyN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xtmWwgAAANsAAAAPAAAAAAAAAAAAAAAAAJgCAABkcnMvZG93&#10;bnJldi54bWxQSwUGAAAAAAQABAD1AAAAhwMAAAAA&#10;" filled="f">
                  <v:textbox inset="0,0,0,0">
                    <w:txbxContent>
                      <w:p w:rsidR="002D13F8" w:rsidRDefault="002D13F8" w:rsidP="002D13F8">
                        <w:pPr>
                          <w:spacing w:before="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единственного</w:t>
                        </w:r>
                        <w:r>
                          <w:rPr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поставщика</w:t>
                        </w:r>
                      </w:p>
                    </w:txbxContent>
                  </v:textbox>
                </v:shape>
                <v:shape id="Text Box 46" o:spid="_x0000_s1047" type="#_x0000_t202" style="position:absolute;left:6316;top:2355;width:3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p8DcUA&#10;AADbAAAADwAAAGRycy9kb3ducmV2LnhtbESPT2vCQBTE7wW/w/KEXopu6qFodBNELPRQSv2HHh/Z&#10;ZzYk+zZktyZ++26h4HGYmd8wq3ywjbhR5yvHCl6nCQjiwumKSwXHw/tkDsIHZI2NY1JwJw95Nnpa&#10;Yapdzzu67UMpIoR9igpMCG0qpS8MWfRT1xJH7+o6iyHKrpS6wz7CbSNnSfImLVYcFwy2tDFU1Psf&#10;q6D+Mt+78+fmUrxIqsv+lJzn961Sz+NhvQQRaAiP8H/7QyuYLeDvS/wBMv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inwNxQAAANsAAAAPAAAAAAAAAAAAAAAAAJgCAABkcnMv&#10;ZG93bnJldi54bWxQSwUGAAAAAAQABAD1AAAAigMAAAAA&#10;" filled="f">
                  <v:textbox inset="0,0,0,0">
                    <w:txbxContent>
                      <w:p w:rsidR="002D13F8" w:rsidRDefault="002D13F8" w:rsidP="002D13F8">
                        <w:pPr>
                          <w:spacing w:before="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товарных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биржах</w:t>
                        </w:r>
                      </w:p>
                    </w:txbxContent>
                  </v:textbox>
                </v:shape>
                <v:shape id="Text Box 47" o:spid="_x0000_s1048" type="#_x0000_t202" style="position:absolute;left:6316;top:1498;width:396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lDTcEA&#10;AADbAAAADwAAAGRycy9kb3ducmV2LnhtbERPy4rCMBTdC/5DuMJsRFNnYJ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5pQ03BAAAA2wAAAA8AAAAAAAAAAAAAAAAAmAIAAGRycy9kb3du&#10;cmV2LnhtbFBLBQYAAAAABAAEAPUAAACGAwAAAAA=&#10;" filled="f">
                  <v:textbox inset="0,0,0,0">
                    <w:txbxContent>
                      <w:p w:rsidR="002D13F8" w:rsidRDefault="002D13F8" w:rsidP="002D13F8">
                        <w:pPr>
                          <w:spacing w:before="69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Запрос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котировок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D13F8" w:rsidRPr="002D13F8" w:rsidRDefault="002D13F8" w:rsidP="002D13F8">
      <w:pPr>
        <w:widowControl w:val="0"/>
        <w:autoSpaceDE w:val="0"/>
        <w:autoSpaceDN w:val="0"/>
        <w:spacing w:before="33" w:after="0" w:line="240" w:lineRule="auto"/>
        <w:ind w:right="10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Рис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2.1.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Способы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России</w:t>
      </w:r>
    </w:p>
    <w:p w:rsidR="002D13F8" w:rsidRPr="002D13F8" w:rsidRDefault="002D13F8" w:rsidP="002D13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Как правило, аукционы (от лат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>uction</w:t>
      </w:r>
      <w:proofErr w:type="spell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– повышаю) применяются 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продажи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(квот,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лицензий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т.д.),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аукциона.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бюджетных закупках обычно используют специфическую форму данной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процедуры,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называемую</w:t>
      </w:r>
      <w:r w:rsidRPr="002D13F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редукцион</w:t>
      </w:r>
      <w:proofErr w:type="spellEnd"/>
      <w:r w:rsidRPr="002D13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обратный</w:t>
      </w:r>
      <w:r w:rsidRPr="002D13F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аукцион.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2006</w:t>
      </w:r>
      <w:r w:rsidRPr="002D13F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данная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одним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России.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редукциона</w:t>
      </w:r>
      <w:proofErr w:type="spell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заказчик не продает, а покупает необходимую ему продукцию.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 устанавливает максимальную цену, по которой он готов купить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редукциона</w:t>
      </w:r>
      <w:proofErr w:type="spell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последовательно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снижают начальную цену. Победителем признается тот участник, который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предложил наименьшую цену поставки. В связи с тем, что единственным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критерием выбора победителя является цена, данная процедура обычно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применяется при закупках стандартных товаров. С 2011 года основным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способом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открытый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 в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электронной форме.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Запрос котировок считается одной из самых простых конкурентных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применяется для приобретения небольших объемов стандартных 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которых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Pr="002D13F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сложившийся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рынок.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2D13F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потребностях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сообщается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неограниченному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кругу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лиц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путем размещения на официальном сайте извещения о проведении запроса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котировок и победителем признается участник, предложивший наиболее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низкую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цену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единственного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источника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исключительной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крайне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нежелательной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муниципального заказа. Закупка у единственного источника проводится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тогда, когда применения любых других процедур невозможно или дает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отрицательный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экономический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Обычно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процедуры допускается в случаи закупки у естественной монополии, при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возникновении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чрезвычайных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обстоятельств,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культурных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 др.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Важным аспектом размещения государственного и муниципального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предпринимательства,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играет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большую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роль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социально-экономическом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развитии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регионов.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привлечения</w:t>
      </w:r>
      <w:r w:rsidRPr="002D13F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малого</w:t>
      </w:r>
      <w:r w:rsidRPr="002D13F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предпринимательства</w:t>
      </w:r>
      <w:r w:rsidRPr="002D13F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бюджетным</w:t>
      </w:r>
      <w:r w:rsidRPr="002D13F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закупкам</w:t>
      </w:r>
      <w:r w:rsidRPr="002D13F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статьей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 94-ФЗ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регламентирована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заказчиком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размещать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от 10% до 20% общего годового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объема поставок товаров, выполнения работ, оказание услуг у субъектов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 в соответствии с перечнем товаров, 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услуг, установленным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отметить,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современная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имеет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проблемы:</w:t>
      </w:r>
    </w:p>
    <w:p w:rsidR="002D13F8" w:rsidRPr="002D13F8" w:rsidRDefault="002D13F8" w:rsidP="002D13F8">
      <w:pPr>
        <w:widowControl w:val="0"/>
        <w:numPr>
          <w:ilvl w:val="0"/>
          <w:numId w:val="1"/>
        </w:numPr>
        <w:tabs>
          <w:tab w:val="left" w:pos="1466"/>
        </w:tabs>
        <w:autoSpaceDE w:val="0"/>
        <w:autoSpaceDN w:val="0"/>
        <w:spacing w:after="0" w:line="240" w:lineRule="auto"/>
        <w:ind w:right="1102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несовершенством системы прогнозирования и планирования на этапе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подготовки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бюджета,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приводит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дроблению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закупок,</w:t>
      </w:r>
      <w:r w:rsidRPr="002D13F8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затягиванию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сроков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проведения торгов,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перерасходу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бюджетных средств;</w:t>
      </w:r>
    </w:p>
    <w:p w:rsidR="002D13F8" w:rsidRPr="002D13F8" w:rsidRDefault="002D13F8" w:rsidP="002D13F8">
      <w:pPr>
        <w:widowControl w:val="0"/>
        <w:numPr>
          <w:ilvl w:val="1"/>
          <w:numId w:val="1"/>
        </w:numPr>
        <w:tabs>
          <w:tab w:val="left" w:pos="1718"/>
        </w:tabs>
        <w:autoSpaceDE w:val="0"/>
        <w:autoSpaceDN w:val="0"/>
        <w:spacing w:after="0" w:line="321" w:lineRule="exact"/>
        <w:ind w:left="1717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недостаточная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степень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конкуренции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рынке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бюджетных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закупок;</w:t>
      </w:r>
    </w:p>
    <w:p w:rsidR="002D13F8" w:rsidRPr="002D13F8" w:rsidRDefault="002D13F8" w:rsidP="002D13F8">
      <w:pPr>
        <w:widowControl w:val="0"/>
        <w:numPr>
          <w:ilvl w:val="1"/>
          <w:numId w:val="1"/>
        </w:numPr>
        <w:tabs>
          <w:tab w:val="left" w:pos="1718"/>
        </w:tabs>
        <w:autoSpaceDE w:val="0"/>
        <w:autoSpaceDN w:val="0"/>
        <w:spacing w:before="1" w:after="0" w:line="240" w:lineRule="auto"/>
        <w:ind w:left="1717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тяжелые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последствия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ситуации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срыва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поставок;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numPr>
          <w:ilvl w:val="1"/>
          <w:numId w:val="1"/>
        </w:numPr>
        <w:tabs>
          <w:tab w:val="left" w:pos="1804"/>
        </w:tabs>
        <w:autoSpaceDE w:val="0"/>
        <w:autoSpaceDN w:val="0"/>
        <w:spacing w:before="65" w:after="0" w:line="240" w:lineRule="auto"/>
        <w:ind w:left="939" w:right="1103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lastRenderedPageBreak/>
        <w:t>недостаточная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квалификация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области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(муниципального)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достаточно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жесткие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меры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воздействия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них;</w:t>
      </w:r>
    </w:p>
    <w:p w:rsidR="002D13F8" w:rsidRPr="002D13F8" w:rsidRDefault="002D13F8" w:rsidP="002D13F8">
      <w:pPr>
        <w:widowControl w:val="0"/>
        <w:numPr>
          <w:ilvl w:val="1"/>
          <w:numId w:val="1"/>
        </w:numPr>
        <w:tabs>
          <w:tab w:val="left" w:pos="1987"/>
        </w:tabs>
        <w:autoSpaceDE w:val="0"/>
        <w:autoSpaceDN w:val="0"/>
        <w:spacing w:after="0" w:line="240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недостаточная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заказчиков по организации размещения заказа и, как результат, признание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торгов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несостоявшимися</w:t>
      </w:r>
      <w:proofErr w:type="gramEnd"/>
      <w:r w:rsidRPr="002D13F8">
        <w:rPr>
          <w:rFonts w:ascii="Times New Roman" w:eastAsia="Times New Roman" w:hAnsi="Times New Roman" w:cs="Times New Roman"/>
          <w:sz w:val="28"/>
        </w:rPr>
        <w:t>;</w:t>
      </w:r>
    </w:p>
    <w:p w:rsidR="002D13F8" w:rsidRPr="002D13F8" w:rsidRDefault="002D13F8" w:rsidP="002D13F8">
      <w:pPr>
        <w:widowControl w:val="0"/>
        <w:numPr>
          <w:ilvl w:val="0"/>
          <w:numId w:val="1"/>
        </w:numPr>
        <w:tabs>
          <w:tab w:val="left" w:pos="1435"/>
        </w:tabs>
        <w:autoSpaceDE w:val="0"/>
        <w:autoSpaceDN w:val="0"/>
        <w:spacing w:after="0" w:line="322" w:lineRule="exact"/>
        <w:ind w:left="1434" w:hanging="212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слабая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защищённость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заказчиков</w:t>
      </w:r>
      <w:r w:rsidRPr="002D13F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недобросовестных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поставщиков;</w:t>
      </w:r>
    </w:p>
    <w:p w:rsidR="002D13F8" w:rsidRPr="002D13F8" w:rsidRDefault="002D13F8" w:rsidP="002D13F8">
      <w:pPr>
        <w:widowControl w:val="0"/>
        <w:numPr>
          <w:ilvl w:val="0"/>
          <w:numId w:val="1"/>
        </w:numPr>
        <w:tabs>
          <w:tab w:val="left" w:pos="1564"/>
        </w:tabs>
        <w:autoSpaceDE w:val="0"/>
        <w:autoSpaceDN w:val="0"/>
        <w:spacing w:after="0" w:line="240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отсутствие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единой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системы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электронного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документооборота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государственного заказа.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Проблемы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связаны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экономической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ситуацией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стране.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Высокий уровень инфляции, особенно быстрый рост цен на ГСМ, продукты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питания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прочее,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усложняет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совершенствование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неразрывно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связано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реализацией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мероприятий:</w:t>
      </w:r>
    </w:p>
    <w:p w:rsidR="002D13F8" w:rsidRPr="002D13F8" w:rsidRDefault="002D13F8" w:rsidP="002D13F8">
      <w:pPr>
        <w:widowControl w:val="0"/>
        <w:numPr>
          <w:ilvl w:val="0"/>
          <w:numId w:val="1"/>
        </w:numPr>
        <w:tabs>
          <w:tab w:val="left" w:pos="1502"/>
        </w:tabs>
        <w:autoSpaceDE w:val="0"/>
        <w:autoSpaceDN w:val="0"/>
        <w:spacing w:after="0" w:line="240" w:lineRule="auto"/>
        <w:ind w:right="1103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повышение внимания к вопросам планирования и прогнозирования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 государственных закупок, оптимизация процесса планирования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бюджетных расходов. В условиях экономического спада, когда сокращаются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доходы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бюджеты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всех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уровней,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решения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этих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вопросов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многом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зависит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жизнеобеспечение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регионов.</w:t>
      </w:r>
    </w:p>
    <w:p w:rsidR="002D13F8" w:rsidRPr="002D13F8" w:rsidRDefault="002D13F8" w:rsidP="002D13F8">
      <w:pPr>
        <w:widowControl w:val="0"/>
        <w:numPr>
          <w:ilvl w:val="1"/>
          <w:numId w:val="1"/>
        </w:numPr>
        <w:tabs>
          <w:tab w:val="left" w:pos="1865"/>
        </w:tabs>
        <w:autoSpaceDE w:val="0"/>
        <w:autoSpaceDN w:val="0"/>
        <w:spacing w:after="0" w:line="240" w:lineRule="auto"/>
        <w:ind w:right="1102" w:firstLine="566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</w:rPr>
        <w:t>п</w:t>
      </w:r>
      <w:proofErr w:type="gramEnd"/>
      <w:r w:rsidRPr="002D13F8">
        <w:rPr>
          <w:rFonts w:ascii="Times New Roman" w:eastAsia="Times New Roman" w:hAnsi="Times New Roman" w:cs="Times New Roman"/>
          <w:sz w:val="28"/>
        </w:rPr>
        <w:t>овышение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контроля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исполнением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создание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централизованной претензионной службы. Такая служба позволит выявить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недобросовестных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поставщиков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довести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суда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претензии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ним.</w:t>
      </w:r>
    </w:p>
    <w:p w:rsidR="002D13F8" w:rsidRPr="002D13F8" w:rsidRDefault="002D13F8" w:rsidP="002D13F8">
      <w:pPr>
        <w:widowControl w:val="0"/>
        <w:numPr>
          <w:ilvl w:val="1"/>
          <w:numId w:val="1"/>
        </w:numPr>
        <w:tabs>
          <w:tab w:val="left" w:pos="1807"/>
        </w:tabs>
        <w:autoSpaceDE w:val="0"/>
        <w:autoSpaceDN w:val="0"/>
        <w:spacing w:before="1" w:after="0" w:line="240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консолидировать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однотипные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закупки,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осуществляемые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разными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заказчиками, что приведет к укрупнению заказа и уменьшению закупочной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стоимости,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т.е.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повышению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эффективности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расходования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бюджетных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средств.</w:t>
      </w:r>
    </w:p>
    <w:p w:rsidR="002D13F8" w:rsidRPr="002D13F8" w:rsidRDefault="002D13F8" w:rsidP="002D13F8">
      <w:pPr>
        <w:widowControl w:val="0"/>
        <w:numPr>
          <w:ilvl w:val="0"/>
          <w:numId w:val="1"/>
        </w:numPr>
        <w:tabs>
          <w:tab w:val="left" w:pos="1543"/>
        </w:tabs>
        <w:autoSpaceDE w:val="0"/>
        <w:autoSpaceDN w:val="0"/>
        <w:spacing w:after="0" w:line="242" w:lineRule="auto"/>
        <w:ind w:right="1103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предоставление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преференций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региональным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товаропроизводителем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заказа,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«при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прочих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равных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условиях»;</w:t>
      </w:r>
    </w:p>
    <w:p w:rsidR="002D13F8" w:rsidRPr="002D13F8" w:rsidRDefault="002D13F8" w:rsidP="002D13F8">
      <w:pPr>
        <w:widowControl w:val="0"/>
        <w:numPr>
          <w:ilvl w:val="0"/>
          <w:numId w:val="1"/>
        </w:numPr>
        <w:tabs>
          <w:tab w:val="left" w:pos="1800"/>
        </w:tabs>
        <w:autoSpaceDE w:val="0"/>
        <w:autoSpaceDN w:val="0"/>
        <w:spacing w:after="0" w:line="240" w:lineRule="auto"/>
        <w:ind w:right="1104" w:firstLine="56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внедрение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современных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информационных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технологий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автоматизация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всех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процессов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системе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Такие мероприятия являются необходимыми для создания эффективной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системы размещения государственного и муниципального заказа. В целом,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совершенствование такого сложного института как система государственных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требует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значительного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чтобы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заинтересованные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лица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научились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действовать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новых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условиях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устранения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слабых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мест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законодательстве.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отношений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являются: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специализированная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организация,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2D13F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размещению</w:t>
      </w:r>
      <w:r w:rsidRPr="002D13F8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заказа,</w:t>
      </w:r>
      <w:r w:rsidRPr="002D13F8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2D13F8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2D13F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участники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размещения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ind w:right="10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ЗАКАЗЧИКИ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заказчиками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 РФ, органы управления государственными внебюджетными фондами,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бюджетные учреждения, иные получатели средств федерального бюджета 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внебюджетных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финансирования.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региональном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заказчиками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органы государственной власти субъектов РФ, бюджетные учреждения, иные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получатели средств бюджетов субъектов РФ и внебюджетных источников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финансирования.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заказчиками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самоуправления, бюджетные учреждения, иные получатели средств местных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бюджетов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 внебюджетных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источников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финансирования.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учреждением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полномочий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выполнения функций государственного или муниципального заказчика. Они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получают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автоматически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получением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бюджетных средств.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1" w:lineRule="exact"/>
        <w:ind w:right="10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2D13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созданы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всех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уровнях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2D13F8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имеют</w:t>
      </w:r>
      <w:r w:rsidRPr="002D13F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установленные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Законом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(ч.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 ст.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самоуправления,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создать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функций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орган).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Уполномоченные органы (УО) осуществляют функции по размещению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 для государственных или муниципальных заказчиков, определенные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соответствующего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исключением подписания государственных или муниципальных контрактов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 поставки товаров, выполнение работ, оказание услуг для 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подписываются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муниципальными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заказчиками.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устанавливаться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решением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создании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такого уполномоченного органа.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специализированной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выступать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исключительно юридическое лицо независимо от организационно-правовой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формы.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специализированной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заказчиком,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путем размещения заказа на оказание услуг 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 или муниципальных нужд в соответствии с Законом № 94–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ФЗ (ч.2.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ст.6).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При этом необходимо помнить, что согласно ч. 4 ст. 6 Закона №94-ФЗ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(УО)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несет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солидарную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вред,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причиненный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физическому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юридическому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лицу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результате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незаконных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действий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(бездействия)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специализированной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совершенных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пределах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полномочий, переданных ей заказчиком (УО) и связанных с размещением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Солидарная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совместная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ответственность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группы лиц, принявших на себя обязательства. Поэтому необходимо очень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четко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подробно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прописывать,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какие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именно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выполняет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специализированная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организация.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09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 1 января 2009 года в состав комиссии по размещению заказов должно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включаться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менее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осуществившее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профессиональную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переподготовку или повышение квалификации в 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>сфере размещения заказов для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2D13F8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(ч.</w:t>
      </w:r>
      <w:r w:rsidRPr="002D13F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D13F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65</w:t>
      </w:r>
      <w:r w:rsidRPr="002D13F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Функции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(ч.6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94–ФЗ):</w:t>
      </w:r>
    </w:p>
    <w:p w:rsidR="002D13F8" w:rsidRPr="002D13F8" w:rsidRDefault="002D13F8" w:rsidP="002D13F8">
      <w:pPr>
        <w:widowControl w:val="0"/>
        <w:numPr>
          <w:ilvl w:val="0"/>
          <w:numId w:val="14"/>
        </w:numPr>
        <w:tabs>
          <w:tab w:val="left" w:pos="2097"/>
        </w:tabs>
        <w:autoSpaceDE w:val="0"/>
        <w:autoSpaceDN w:val="0"/>
        <w:spacing w:after="0" w:line="240" w:lineRule="auto"/>
        <w:ind w:right="1103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Вскрытие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конвертов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заявками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</w:t>
      </w:r>
      <w:r w:rsidRPr="002D13F8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открытие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доступа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находящимся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информационной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системе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общего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пользования, поданным в форме электронных документов и подписанным 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нормативными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правовыми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актами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Российской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Федерации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заявкам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конкурсе.</w:t>
      </w:r>
    </w:p>
    <w:p w:rsidR="002D13F8" w:rsidRPr="002D13F8" w:rsidRDefault="002D13F8" w:rsidP="002D13F8">
      <w:pPr>
        <w:widowControl w:val="0"/>
        <w:numPr>
          <w:ilvl w:val="0"/>
          <w:numId w:val="14"/>
        </w:numPr>
        <w:tabs>
          <w:tab w:val="left" w:pos="2097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Отбор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рассмотрение,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оценка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сопоставление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заявок на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конкурсе.</w:t>
      </w:r>
    </w:p>
    <w:p w:rsidR="002D13F8" w:rsidRPr="002D13F8" w:rsidRDefault="002D13F8" w:rsidP="002D13F8">
      <w:pPr>
        <w:widowControl w:val="0"/>
        <w:numPr>
          <w:ilvl w:val="0"/>
          <w:numId w:val="14"/>
        </w:numPr>
        <w:tabs>
          <w:tab w:val="left" w:pos="2097"/>
        </w:tabs>
        <w:autoSpaceDE w:val="0"/>
        <w:autoSpaceDN w:val="0"/>
        <w:spacing w:after="0" w:line="321" w:lineRule="exact"/>
        <w:ind w:left="209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Определение</w:t>
      </w:r>
      <w:r w:rsidRPr="002D13F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победителя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конкурса.</w:t>
      </w:r>
    </w:p>
    <w:p w:rsidR="002D13F8" w:rsidRPr="002D13F8" w:rsidRDefault="002D13F8" w:rsidP="002D13F8">
      <w:pPr>
        <w:widowControl w:val="0"/>
        <w:numPr>
          <w:ilvl w:val="0"/>
          <w:numId w:val="14"/>
        </w:numPr>
        <w:tabs>
          <w:tab w:val="left" w:pos="2097"/>
        </w:tabs>
        <w:autoSpaceDE w:val="0"/>
        <w:autoSpaceDN w:val="0"/>
        <w:spacing w:after="0" w:line="240" w:lineRule="auto"/>
        <w:ind w:right="1102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Ведение протокола вскрытия конвертов с заявками на участие 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 и открытия доступа к поданным в форме электронных документов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заявкам на участие в конкурсе, протокола рассмотрения заявок на участие 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конкурсе,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протокола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оценки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сопоставления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заявок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Функц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ии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>кционной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(ч.7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94–ФЗ):</w:t>
      </w:r>
    </w:p>
    <w:p w:rsidR="002D13F8" w:rsidRPr="002D13F8" w:rsidRDefault="002D13F8" w:rsidP="002D13F8">
      <w:pPr>
        <w:widowControl w:val="0"/>
        <w:numPr>
          <w:ilvl w:val="0"/>
          <w:numId w:val="13"/>
        </w:numPr>
        <w:tabs>
          <w:tab w:val="left" w:pos="2097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Осуществляются рассмотрение заявок на участие в аукционе 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отбор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участников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аукциона.</w:t>
      </w:r>
    </w:p>
    <w:p w:rsidR="002D13F8" w:rsidRPr="002D13F8" w:rsidRDefault="002D13F8" w:rsidP="002D13F8">
      <w:pPr>
        <w:widowControl w:val="0"/>
        <w:numPr>
          <w:ilvl w:val="0"/>
          <w:numId w:val="13"/>
        </w:numPr>
        <w:tabs>
          <w:tab w:val="left" w:pos="2097"/>
        </w:tabs>
        <w:autoSpaceDE w:val="0"/>
        <w:autoSpaceDN w:val="0"/>
        <w:spacing w:before="1" w:after="0" w:line="240" w:lineRule="auto"/>
        <w:ind w:left="1223" w:right="1359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Ведение протокола рассмотрения заявок на участие в аукционе.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Функции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котировочной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комиссии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(ч.8 ст.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7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№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94–ФЗ):</w:t>
      </w:r>
    </w:p>
    <w:p w:rsidR="002D13F8" w:rsidRPr="002D13F8" w:rsidRDefault="002D13F8" w:rsidP="002D13F8">
      <w:pPr>
        <w:widowControl w:val="0"/>
        <w:numPr>
          <w:ilvl w:val="0"/>
          <w:numId w:val="12"/>
        </w:numPr>
        <w:tabs>
          <w:tab w:val="left" w:pos="2096"/>
          <w:tab w:val="left" w:pos="2097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Осуществляются предварительный отбор участников размещения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заказа.</w:t>
      </w:r>
    </w:p>
    <w:p w:rsidR="002D13F8" w:rsidRPr="002D13F8" w:rsidRDefault="002D13F8" w:rsidP="002D13F8">
      <w:pPr>
        <w:widowControl w:val="0"/>
        <w:numPr>
          <w:ilvl w:val="0"/>
          <w:numId w:val="12"/>
        </w:numPr>
        <w:tabs>
          <w:tab w:val="left" w:pos="2096"/>
          <w:tab w:val="left" w:pos="2097"/>
          <w:tab w:val="left" w:pos="3531"/>
          <w:tab w:val="left" w:pos="5062"/>
          <w:tab w:val="left" w:pos="7009"/>
          <w:tab w:val="left" w:pos="8082"/>
          <w:tab w:val="left" w:pos="8658"/>
          <w:tab w:val="left" w:pos="9882"/>
        </w:tabs>
        <w:autoSpaceDE w:val="0"/>
        <w:autoSpaceDN w:val="0"/>
        <w:spacing w:after="0" w:line="240" w:lineRule="auto"/>
        <w:ind w:right="1103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Введение</w:t>
      </w:r>
      <w:r w:rsidRPr="002D13F8">
        <w:rPr>
          <w:rFonts w:ascii="Times New Roman" w:eastAsia="Times New Roman" w:hAnsi="Times New Roman" w:cs="Times New Roman"/>
          <w:sz w:val="28"/>
        </w:rPr>
        <w:tab/>
        <w:t>протокола</w:t>
      </w:r>
      <w:r w:rsidRPr="002D13F8">
        <w:rPr>
          <w:rFonts w:ascii="Times New Roman" w:eastAsia="Times New Roman" w:hAnsi="Times New Roman" w:cs="Times New Roman"/>
          <w:sz w:val="28"/>
        </w:rPr>
        <w:tab/>
        <w:t>рассмотрения</w:t>
      </w:r>
      <w:r w:rsidRPr="002D13F8">
        <w:rPr>
          <w:rFonts w:ascii="Times New Roman" w:eastAsia="Times New Roman" w:hAnsi="Times New Roman" w:cs="Times New Roman"/>
          <w:sz w:val="28"/>
        </w:rPr>
        <w:tab/>
        <w:t>заявок</w:t>
      </w:r>
      <w:r w:rsidRPr="002D13F8">
        <w:rPr>
          <w:rFonts w:ascii="Times New Roman" w:eastAsia="Times New Roman" w:hAnsi="Times New Roman" w:cs="Times New Roman"/>
          <w:sz w:val="28"/>
        </w:rPr>
        <w:tab/>
        <w:t>на</w:t>
      </w:r>
      <w:r w:rsidRPr="002D13F8">
        <w:rPr>
          <w:rFonts w:ascii="Times New Roman" w:eastAsia="Times New Roman" w:hAnsi="Times New Roman" w:cs="Times New Roman"/>
          <w:sz w:val="28"/>
        </w:rPr>
        <w:tab/>
        <w:t>участие</w:t>
      </w:r>
      <w:r w:rsidRPr="002D13F8">
        <w:rPr>
          <w:rFonts w:ascii="Times New Roman" w:eastAsia="Times New Roman" w:hAnsi="Times New Roman" w:cs="Times New Roman"/>
          <w:sz w:val="28"/>
        </w:rPr>
        <w:tab/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предварительном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отборе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случаях,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предусмотренных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№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94–ФЗ.</w:t>
      </w:r>
    </w:p>
    <w:p w:rsidR="002D13F8" w:rsidRPr="002D13F8" w:rsidRDefault="002D13F8" w:rsidP="002D13F8">
      <w:pPr>
        <w:widowControl w:val="0"/>
        <w:numPr>
          <w:ilvl w:val="0"/>
          <w:numId w:val="12"/>
        </w:numPr>
        <w:tabs>
          <w:tab w:val="left" w:pos="2096"/>
          <w:tab w:val="left" w:pos="2097"/>
        </w:tabs>
        <w:autoSpaceDE w:val="0"/>
        <w:autoSpaceDN w:val="0"/>
        <w:spacing w:after="0" w:line="242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Рассмотрение,</w:t>
      </w:r>
      <w:r w:rsidRPr="002D13F8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оценка</w:t>
      </w:r>
      <w:r w:rsidRPr="002D13F8">
        <w:rPr>
          <w:rFonts w:ascii="Times New Roman" w:eastAsia="Times New Roman" w:hAnsi="Times New Roman" w:cs="Times New Roman"/>
          <w:spacing w:val="6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сопоставление</w:t>
      </w:r>
      <w:r w:rsidRPr="002D13F8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котировочных</w:t>
      </w:r>
      <w:r w:rsidRPr="002D13F8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заявок</w:t>
      </w:r>
      <w:proofErr w:type="gramEnd"/>
      <w:r w:rsidRPr="002D13F8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определение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победителя в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проведении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запроса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котировок.</w:t>
      </w:r>
    </w:p>
    <w:p w:rsidR="002D13F8" w:rsidRPr="002D13F8" w:rsidRDefault="002D13F8" w:rsidP="002D13F8">
      <w:pPr>
        <w:widowControl w:val="0"/>
        <w:numPr>
          <w:ilvl w:val="0"/>
          <w:numId w:val="12"/>
        </w:numPr>
        <w:tabs>
          <w:tab w:val="left" w:pos="2096"/>
          <w:tab w:val="left" w:pos="2097"/>
        </w:tabs>
        <w:autoSpaceDE w:val="0"/>
        <w:autoSpaceDN w:val="0"/>
        <w:spacing w:after="0" w:line="317" w:lineRule="exact"/>
        <w:ind w:left="209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Ведение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протокола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рассмотрения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оценки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котировочных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заявок.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 1 марта 2009 г. протокол об отказе от заключения контракта должен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готовить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единую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комиссию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распространяются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положения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 94–ФЗ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конкурсной,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аукционной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котировочной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комиссиях</w:t>
      </w:r>
      <w:r w:rsidRPr="002D13F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членах</w:t>
      </w:r>
      <w:r w:rsidRPr="002D13F8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конкурсной,</w:t>
      </w:r>
      <w:r w:rsidRPr="002D13F8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аукционной</w:t>
      </w:r>
      <w:r w:rsidRPr="002D13F8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котировочной</w:t>
      </w:r>
      <w:r w:rsidRPr="002D13F8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комиссий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(ч.</w:t>
      </w:r>
      <w:r w:rsidRPr="002D13F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ind w:right="10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 w:rsidRPr="002D13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Руководитель контракта – это представитель заказчика, который следит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исполнением</w:t>
      </w:r>
      <w:r w:rsidRPr="002D13F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условий</w:t>
      </w:r>
      <w:r w:rsidRPr="002D13F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контракта.</w:t>
      </w:r>
      <w:r w:rsidRPr="002D13F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Законе</w:t>
      </w:r>
      <w:r w:rsidRPr="002D13F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</w:t>
      </w:r>
      <w:r w:rsidRPr="002D13F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2D13F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Pr="002D13F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понятия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«руководитель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контракта»,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однако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ужесточает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исполнению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(ч.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10,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 94–ФЗ).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того,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приемка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количества,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объема и качества (ч. 12 ст. 9 Закона № 94–ФЗ). Приемка продукции может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осуществляться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Инструкции</w:t>
      </w:r>
      <w:r w:rsidRPr="002D13F8"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№П-6,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№П-7.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ind w:right="10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УЧАСТНИКИ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(УРЗ)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лицо,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претендующие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заключение государственного или муниципального контракта. Может быть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любое юридическое лицо, независимо от организационно-правовой формы,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формы собственности, места нахождения и места происхождения капитала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 любое физическое лицо, в том числе индивидуальный предприниматель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(ст.8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 94–ФЗ).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Участие в размещении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 может быть ограничено только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 случаях,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иными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законами.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Участники размещения заказов имеют право выступать в отношениях,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связанных с размещением заказов на поставки товаров, выполнение 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непосредственно,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через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своих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представителей.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Полномочия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подтверждаются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доверенностью,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выданной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оформленной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гражданским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законодательством,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нотариально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заверенной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копией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(ч.3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94–ФЗ).</w:t>
      </w:r>
    </w:p>
    <w:p w:rsidR="002D13F8" w:rsidRPr="002D13F8" w:rsidRDefault="002D13F8" w:rsidP="002D13F8">
      <w:pPr>
        <w:widowControl w:val="0"/>
        <w:autoSpaceDE w:val="0"/>
        <w:autoSpaceDN w:val="0"/>
        <w:spacing w:before="7" w:after="0" w:line="240" w:lineRule="auto"/>
        <w:ind w:right="1087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2D13F8">
        <w:rPr>
          <w:rFonts w:ascii="Times New Roman" w:eastAsia="Times New Roman" w:hAnsi="Times New Roman" w:cs="Times New Roman"/>
          <w:b/>
          <w:i/>
          <w:sz w:val="28"/>
        </w:rPr>
        <w:t>ТРЕБОВАНИЯ К УРЗ ПРИ РАЗМЕЩЕНИИ ЗАКАЗА ПУТЕМ</w:t>
      </w:r>
      <w:r w:rsidRPr="002D13F8">
        <w:rPr>
          <w:rFonts w:ascii="Times New Roman" w:eastAsia="Times New Roman" w:hAnsi="Times New Roman" w:cs="Times New Roman"/>
          <w:b/>
          <w:i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i/>
          <w:sz w:val="28"/>
        </w:rPr>
        <w:t>ПРОВЕДЕНИЯ</w:t>
      </w:r>
      <w:r w:rsidRPr="002D13F8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i/>
          <w:sz w:val="28"/>
        </w:rPr>
        <w:t>ТОРГОВ</w:t>
      </w:r>
      <w:r w:rsidRPr="002D13F8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i/>
          <w:sz w:val="28"/>
        </w:rPr>
        <w:t>(ст.</w:t>
      </w:r>
      <w:r w:rsidRPr="002D13F8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i/>
          <w:sz w:val="28"/>
        </w:rPr>
        <w:t>11 №</w:t>
      </w:r>
      <w:r w:rsidRPr="002D13F8">
        <w:rPr>
          <w:rFonts w:ascii="Times New Roman" w:eastAsia="Times New Roman" w:hAnsi="Times New Roman" w:cs="Times New Roman"/>
          <w:b/>
          <w:i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i/>
          <w:sz w:val="28"/>
        </w:rPr>
        <w:t>94–ФЗ)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17" w:lineRule="exact"/>
        <w:rPr>
          <w:rFonts w:ascii="Times New Roman" w:eastAsia="Times New Roman" w:hAnsi="Times New Roman" w:cs="Times New Roman"/>
          <w:b/>
          <w:sz w:val="28"/>
        </w:rPr>
      </w:pPr>
      <w:r w:rsidRPr="002D13F8">
        <w:rPr>
          <w:rFonts w:ascii="Times New Roman" w:eastAsia="Times New Roman" w:hAnsi="Times New Roman" w:cs="Times New Roman"/>
          <w:b/>
          <w:sz w:val="28"/>
          <w:u w:val="thick"/>
        </w:rPr>
        <w:t>Обязательные:</w:t>
      </w:r>
    </w:p>
    <w:p w:rsidR="002D13F8" w:rsidRPr="002D13F8" w:rsidRDefault="002D13F8" w:rsidP="002D13F8">
      <w:pPr>
        <w:widowControl w:val="0"/>
        <w:numPr>
          <w:ilvl w:val="0"/>
          <w:numId w:val="11"/>
        </w:numPr>
        <w:tabs>
          <w:tab w:val="left" w:pos="1377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соответствие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требованиям,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устанавливаемым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законодательством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РФ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лицам,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осуществляющим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выполнение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оказание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являющихся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предметом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торгов;</w:t>
      </w:r>
    </w:p>
    <w:p w:rsidR="002D13F8" w:rsidRPr="002D13F8" w:rsidRDefault="002D13F8" w:rsidP="002D13F8">
      <w:pPr>
        <w:widowControl w:val="0"/>
        <w:numPr>
          <w:ilvl w:val="0"/>
          <w:numId w:val="11"/>
        </w:numPr>
        <w:tabs>
          <w:tab w:val="left" w:pos="1015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proofErr w:type="spellStart"/>
      <w:r w:rsidRPr="002D13F8">
        <w:rPr>
          <w:rFonts w:ascii="Times New Roman" w:eastAsia="Times New Roman" w:hAnsi="Times New Roman" w:cs="Times New Roman"/>
          <w:sz w:val="28"/>
        </w:rPr>
        <w:t>непроведение</w:t>
      </w:r>
      <w:proofErr w:type="spellEnd"/>
      <w:r w:rsidRPr="002D13F8">
        <w:rPr>
          <w:rFonts w:ascii="Times New Roman" w:eastAsia="Times New Roman" w:hAnsi="Times New Roman" w:cs="Times New Roman"/>
          <w:sz w:val="28"/>
        </w:rPr>
        <w:t xml:space="preserve"> ликвидации участника размещения заказа - юридического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лица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отсутствие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решения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арбитражного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суда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признании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 заказа - юридического лица, индивидуального предпринимателя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банкротом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открытии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конкурсного производства;</w:t>
      </w:r>
    </w:p>
    <w:p w:rsidR="002D13F8" w:rsidRPr="002D13F8" w:rsidRDefault="002D13F8" w:rsidP="002D13F8">
      <w:pPr>
        <w:widowControl w:val="0"/>
        <w:numPr>
          <w:ilvl w:val="0"/>
          <w:numId w:val="11"/>
        </w:numPr>
        <w:tabs>
          <w:tab w:val="left" w:pos="984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proofErr w:type="spellStart"/>
      <w:r w:rsidRPr="002D13F8">
        <w:rPr>
          <w:rFonts w:ascii="Times New Roman" w:eastAsia="Times New Roman" w:hAnsi="Times New Roman" w:cs="Times New Roman"/>
          <w:sz w:val="28"/>
        </w:rPr>
        <w:t>неприостановление</w:t>
      </w:r>
      <w:proofErr w:type="spellEnd"/>
      <w:r w:rsidRPr="002D13F8">
        <w:rPr>
          <w:rFonts w:ascii="Times New Roman" w:eastAsia="Times New Roman" w:hAnsi="Times New Roman" w:cs="Times New Roman"/>
          <w:sz w:val="28"/>
        </w:rPr>
        <w:t xml:space="preserve"> деятельности участника размещения заказа в порядке,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предусмотренном Кодексом РФ об административных правонарушениях, 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день</w:t>
      </w:r>
      <w:r w:rsidRPr="002D13F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подачи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заявки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аукционе;</w:t>
      </w:r>
    </w:p>
    <w:p w:rsidR="002D13F8" w:rsidRPr="002D13F8" w:rsidRDefault="002D13F8" w:rsidP="002D13F8">
      <w:pPr>
        <w:widowControl w:val="0"/>
        <w:numPr>
          <w:ilvl w:val="0"/>
          <w:numId w:val="11"/>
        </w:numPr>
        <w:tabs>
          <w:tab w:val="left" w:pos="965"/>
        </w:tabs>
        <w:autoSpaceDE w:val="0"/>
        <w:autoSpaceDN w:val="0"/>
        <w:spacing w:after="0" w:line="240" w:lineRule="auto"/>
        <w:ind w:right="1102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отсутствие у участника размещения заказа задолженности по начисленным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налогам, сборам и иным обязательным платежам в бюджеты любого уровня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государственные</w:t>
      </w:r>
      <w:r w:rsidRPr="002D13F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внебюджетные</w:t>
      </w:r>
      <w:r w:rsidRPr="002D13F8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фонды</w:t>
      </w:r>
      <w:r w:rsidRPr="002D13F8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</w:t>
      </w:r>
      <w:r w:rsidRPr="002D13F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прошедший</w:t>
      </w:r>
      <w:r w:rsidRPr="002D13F8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календарный</w:t>
      </w:r>
      <w:r w:rsidRPr="002D13F8">
        <w:rPr>
          <w:rFonts w:ascii="Times New Roman" w:eastAsia="Times New Roman" w:hAnsi="Times New Roman" w:cs="Times New Roman"/>
          <w:spacing w:val="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год,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размер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превышает 25% балансовой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стоимости активов участника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бухгалтерской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отчетности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последний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завершенный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отчетный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период.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считается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соответствующим установленному требованию в случае, если он обжалует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Российской Федерации и решение по такой жалобе на день рассмотрения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заявки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принято.</w:t>
      </w:r>
    </w:p>
    <w:p w:rsidR="002D13F8" w:rsidRPr="002D13F8" w:rsidRDefault="002D13F8" w:rsidP="002D13F8">
      <w:pPr>
        <w:widowControl w:val="0"/>
        <w:autoSpaceDE w:val="0"/>
        <w:autoSpaceDN w:val="0"/>
        <w:spacing w:before="4" w:after="0" w:line="319" w:lineRule="exact"/>
        <w:ind w:right="1087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D13F8">
        <w:rPr>
          <w:rFonts w:ascii="Times New Roman" w:eastAsia="Times New Roman" w:hAnsi="Times New Roman" w:cs="Times New Roman"/>
          <w:b/>
          <w:sz w:val="28"/>
          <w:u w:val="thick"/>
        </w:rPr>
        <w:t>Дополнительные:</w:t>
      </w:r>
    </w:p>
    <w:p w:rsidR="002D13F8" w:rsidRPr="002D13F8" w:rsidRDefault="002D13F8" w:rsidP="002D13F8">
      <w:pPr>
        <w:widowControl w:val="0"/>
        <w:numPr>
          <w:ilvl w:val="0"/>
          <w:numId w:val="10"/>
        </w:numPr>
        <w:tabs>
          <w:tab w:val="left" w:pos="988"/>
        </w:tabs>
        <w:autoSpaceDE w:val="0"/>
        <w:autoSpaceDN w:val="0"/>
        <w:spacing w:after="0" w:line="240" w:lineRule="auto"/>
        <w:ind w:right="1102"/>
        <w:rPr>
          <w:rFonts w:ascii="Times New Roman" w:eastAsia="Times New Roman" w:hAnsi="Times New Roman" w:cs="Times New Roman"/>
          <w:sz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</w:rPr>
        <w:t>обладание участниками размещения заказа исключительными правами 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объекты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интеллектуальной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собственности,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связи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исполнением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</w:t>
      </w:r>
      <w:r w:rsidRPr="002D13F8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приобретает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права на объекты интеллектуальной собственности, за исключением случаев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 заказа на создание произведения литературы или искусства (за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исключением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программ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ЭВМ,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баз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данных),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исполнения,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финансирование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проката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показа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национального фильма;</w:t>
      </w:r>
      <w:proofErr w:type="gramEnd"/>
    </w:p>
    <w:p w:rsidR="002D13F8" w:rsidRPr="002D13F8" w:rsidRDefault="002D13F8" w:rsidP="002D13F8">
      <w:pPr>
        <w:widowControl w:val="0"/>
        <w:numPr>
          <w:ilvl w:val="0"/>
          <w:numId w:val="10"/>
        </w:numPr>
        <w:tabs>
          <w:tab w:val="left" w:pos="989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отсутствие в предусмотренном настоящим Федеральным законом реестре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недобросовестных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поставщиков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сведений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участниках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заказа.</w:t>
      </w:r>
    </w:p>
    <w:p w:rsidR="002D13F8" w:rsidRPr="002D13F8" w:rsidRDefault="002D13F8" w:rsidP="002D13F8">
      <w:pPr>
        <w:widowControl w:val="0"/>
        <w:numPr>
          <w:ilvl w:val="0"/>
          <w:numId w:val="10"/>
        </w:numPr>
        <w:tabs>
          <w:tab w:val="left" w:pos="1121"/>
        </w:tabs>
        <w:autoSpaceDE w:val="0"/>
        <w:autoSpaceDN w:val="0"/>
        <w:spacing w:after="0" w:line="240" w:lineRule="auto"/>
        <w:ind w:right="1102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случае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выполнение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строительству, реконструкции, капитальному ремонту объекта капитального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строительства путем проведения аукциона начальная (максимальная) цена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(цена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лота)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составляет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50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млн.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рублей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более,</w:t>
      </w:r>
      <w:r w:rsidRPr="002D13F8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заказчик,</w:t>
      </w:r>
      <w:r w:rsidRPr="002D13F8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вправе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установить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также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участникам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требование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выполнения ими за последние 5 лет, предшествующие дате окончания срока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подачи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заявок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аукционе,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строительству,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реконструкции, капитальному ремонту объекта капитального строительства,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относящихся к той же группе, подгруппе или одной из нескольких групп,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подгрупп работ, на выполнение которых размещается заказ, в соответствии 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номенклатурой товаров, работ, услуг для государственных и 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нужд,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утверждаемой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федеральным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органом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исполнительной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власти,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осуществляющим нормативное правовое регулирование в сфере 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заказов, стоимость которых составляет не менее чем 20% НМЦК (цены лота),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право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заключить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который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проводится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аукцион.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этом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учитывается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стоимость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всех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выполненных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учетом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правопреемственности)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строительству,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реконструкции,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капитальному ремонту одного из объектов капитального строительства (по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выбору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участника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 заказа).</w:t>
      </w:r>
    </w:p>
    <w:p w:rsidR="002D13F8" w:rsidRPr="002D13F8" w:rsidRDefault="002D13F8" w:rsidP="002D13F8">
      <w:pPr>
        <w:widowControl w:val="0"/>
        <w:numPr>
          <w:ilvl w:val="0"/>
          <w:numId w:val="10"/>
        </w:numPr>
        <w:tabs>
          <w:tab w:val="left" w:pos="1032"/>
        </w:tabs>
        <w:autoSpaceDE w:val="0"/>
        <w:autoSpaceDN w:val="0"/>
        <w:spacing w:after="0" w:line="240" w:lineRule="auto"/>
        <w:ind w:right="1102"/>
        <w:rPr>
          <w:rFonts w:ascii="Times New Roman" w:eastAsia="Times New Roman" w:hAnsi="Times New Roman" w:cs="Times New Roman"/>
          <w:sz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</w:rPr>
        <w:t>Правительство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РФ вправе устанавливать дополнительные требования 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участникам размещения заказа при размещении заказа на поставку 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 xml:space="preserve">выполнение работ, оказание услуг </w:t>
      </w:r>
      <w:r w:rsidRPr="002D13F8">
        <w:rPr>
          <w:rFonts w:ascii="Times New Roman" w:eastAsia="Times New Roman" w:hAnsi="Times New Roman" w:cs="Times New Roman"/>
          <w:sz w:val="28"/>
          <w:u w:val="single"/>
        </w:rPr>
        <w:t>для нужд обороны страны и безопасности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u w:val="single"/>
        </w:rPr>
        <w:t>государства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наличии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таких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производственных мощностей, технологического оборудования, финансовых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 трудовых ресурсов, необходимых для производства товаров, выполнения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работ,</w:t>
      </w:r>
      <w:r w:rsidRPr="002D13F8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оказания</w:t>
      </w:r>
      <w:r w:rsidRPr="002D13F8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услуг,</w:t>
      </w:r>
      <w:r w:rsidRPr="002D13F8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являющихся</w:t>
      </w:r>
      <w:r w:rsidRPr="002D13F8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предметом</w:t>
      </w:r>
      <w:r w:rsidRPr="002D13F8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</w:t>
      </w:r>
      <w:r w:rsidRPr="002D13F8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(постановление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Правительства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№813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28.12.2006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г.).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Кроме указанных в частях 1 – 3 ст. 11 Закона № 94–ФЗ требований,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Правительство РФ, заказчик, УО не вправе устанавливать иные требования 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УРЗ.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частях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 94–ФЗ,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предъявляются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 всем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УРЗ.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проверяет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участников размещения</w:t>
      </w:r>
      <w:r w:rsidRPr="002D13F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требованию,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13F8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 94–ФЗ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(отсутствие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сведений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недобросовестных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поставщиков),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заказчиком, УО, а также вправе проверять соответствие УРЗ требованиям,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указанным в п. 2 – 4 ч. 1 ст.11 Закона № 94–ФЗ. При этом заказчик, УО,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возлагать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обязанность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подтверждать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данным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требованиям.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 соответствии с письмом Высшего арбитражного суда от 19 июля 2006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№С1-7/ОКУ-788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сведениями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отсутствии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банкротства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ликвидации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конкретного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располагает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арбитражный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суд,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следовательно,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необходимые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справки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подписью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суда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заместителя.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Сведения о приостановлении деятельности УРЗ заявитель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получить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службе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судебных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приставов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(ст.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32.12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КоАП),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задолженности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налогам,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сборам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обязательным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платежам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– в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налоговом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органе.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 случае регистрации иностранных УРЗ на территории РФ информацию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предоставить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могут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соответствующие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подразделения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налоговых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осуществляющие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иностранных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налогоплательщиков.</w:t>
      </w:r>
    </w:p>
    <w:p w:rsidR="002D13F8" w:rsidRPr="002D13F8" w:rsidRDefault="002D13F8" w:rsidP="002D13F8">
      <w:pPr>
        <w:widowControl w:val="0"/>
        <w:autoSpaceDE w:val="0"/>
        <w:autoSpaceDN w:val="0"/>
        <w:spacing w:before="5" w:after="0" w:line="322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</w:t>
      </w:r>
      <w:r w:rsidRPr="002D13F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ДОПУСКА</w:t>
      </w:r>
      <w:r w:rsidRPr="002D13F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УЧАСТИЮ</w:t>
      </w:r>
      <w:r w:rsidRPr="002D13F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ТОРГАХ</w:t>
      </w:r>
      <w:r w:rsidRPr="002D13F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(ч.</w:t>
      </w:r>
      <w:r w:rsidRPr="002D13F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Pr="002D13F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12</w:t>
      </w:r>
      <w:r w:rsidRPr="002D13F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Закона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319" w:lineRule="exact"/>
        <w:jc w:val="both"/>
        <w:rPr>
          <w:rFonts w:ascii="Times New Roman" w:eastAsia="Times New Roman" w:hAnsi="Times New Roman" w:cs="Times New Roman"/>
          <w:b/>
          <w:sz w:val="28"/>
        </w:rPr>
      </w:pPr>
      <w:proofErr w:type="gramStart"/>
      <w:r w:rsidRPr="002D13F8">
        <w:rPr>
          <w:rFonts w:ascii="Times New Roman" w:eastAsia="Times New Roman" w:hAnsi="Times New Roman" w:cs="Times New Roman"/>
          <w:b/>
          <w:sz w:val="28"/>
        </w:rPr>
        <w:t>№</w:t>
      </w:r>
      <w:r w:rsidRPr="002D13F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94–ФЗ)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При рассмотрении заявок на участие в конкурсе или заявок на участие 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допускается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аукционной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комиссией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 участию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аукционе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случае:</w:t>
      </w:r>
    </w:p>
    <w:p w:rsidR="002D13F8" w:rsidRPr="002D13F8" w:rsidRDefault="002D13F8" w:rsidP="002D13F8">
      <w:pPr>
        <w:widowControl w:val="0"/>
        <w:numPr>
          <w:ilvl w:val="0"/>
          <w:numId w:val="9"/>
        </w:numPr>
        <w:tabs>
          <w:tab w:val="left" w:pos="991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proofErr w:type="spellStart"/>
      <w:proofErr w:type="gramStart"/>
      <w:r w:rsidRPr="002D13F8">
        <w:rPr>
          <w:rFonts w:ascii="Times New Roman" w:eastAsia="Times New Roman" w:hAnsi="Times New Roman" w:cs="Times New Roman"/>
          <w:sz w:val="28"/>
        </w:rPr>
        <w:t>непредоставления</w:t>
      </w:r>
      <w:proofErr w:type="spellEnd"/>
      <w:r w:rsidRPr="002D13F8">
        <w:rPr>
          <w:rFonts w:ascii="Times New Roman" w:eastAsia="Times New Roman" w:hAnsi="Times New Roman" w:cs="Times New Roman"/>
          <w:sz w:val="28"/>
        </w:rPr>
        <w:t xml:space="preserve"> документов, определенных ч. 3 ст. 25 Закона № 94–ФЗ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 xml:space="preserve">(за исключением документов, предусмотренных </w:t>
      </w:r>
      <w:proofErr w:type="spellStart"/>
      <w:r w:rsidRPr="002D13F8">
        <w:rPr>
          <w:rFonts w:ascii="Times New Roman" w:eastAsia="Times New Roman" w:hAnsi="Times New Roman" w:cs="Times New Roman"/>
          <w:sz w:val="28"/>
        </w:rPr>
        <w:t>пп</w:t>
      </w:r>
      <w:proofErr w:type="spellEnd"/>
      <w:r w:rsidRPr="002D13F8">
        <w:rPr>
          <w:rFonts w:ascii="Times New Roman" w:eastAsia="Times New Roman" w:hAnsi="Times New Roman" w:cs="Times New Roman"/>
          <w:sz w:val="28"/>
        </w:rPr>
        <w:t>. "г" п. 1 ч. 3, ч. 3.1 ст. 25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№ 94–ФЗ),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ч.</w:t>
      </w:r>
      <w:r w:rsidRPr="002D13F8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2</w:t>
      </w:r>
      <w:r w:rsidRPr="002D13F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ст.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31.4</w:t>
      </w:r>
      <w:r w:rsidRPr="002D13F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ч.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2</w:t>
      </w:r>
      <w:r w:rsidRPr="002D13F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ст.</w:t>
      </w:r>
      <w:r w:rsidRPr="002D13F8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35</w:t>
      </w:r>
      <w:r w:rsidRPr="002D13F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№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94–ФЗ,</w:t>
      </w:r>
      <w:r w:rsidRPr="002D13F8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либо</w:t>
      </w:r>
      <w:r w:rsidRPr="002D13F8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наличия</w:t>
      </w:r>
      <w:r w:rsidRPr="002D13F8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 таких документах недостоверных сведений об участнике размещения заказа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товарах,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работах,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услугах,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произведении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литературы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искусства,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исполнении,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национальном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фильме,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соответственно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поставку,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выполнение,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оказание,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создание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которых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либо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финансирование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проката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показа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которого размещается заказ;</w:t>
      </w:r>
    </w:p>
    <w:p w:rsidR="002D13F8" w:rsidRPr="002D13F8" w:rsidRDefault="002D13F8" w:rsidP="002D13F8">
      <w:pPr>
        <w:widowControl w:val="0"/>
        <w:numPr>
          <w:ilvl w:val="0"/>
          <w:numId w:val="9"/>
        </w:numPr>
        <w:tabs>
          <w:tab w:val="left" w:pos="1046"/>
        </w:tabs>
        <w:autoSpaceDE w:val="0"/>
        <w:autoSpaceDN w:val="0"/>
        <w:spacing w:after="0" w:line="321" w:lineRule="exact"/>
        <w:ind w:left="1045" w:hanging="390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несоответствия</w:t>
      </w:r>
      <w:r w:rsidRPr="002D13F8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требованиям,</w:t>
      </w:r>
      <w:r w:rsidRPr="002D13F8">
        <w:rPr>
          <w:rFonts w:ascii="Times New Roman" w:eastAsia="Times New Roman" w:hAnsi="Times New Roman" w:cs="Times New Roman"/>
          <w:spacing w:val="8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установленным</w:t>
      </w:r>
      <w:r w:rsidRPr="002D13F8">
        <w:rPr>
          <w:rFonts w:ascii="Times New Roman" w:eastAsia="Times New Roman" w:hAnsi="Times New Roman" w:cs="Times New Roman"/>
          <w:spacing w:val="8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8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8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</w:t>
      </w:r>
      <w:r w:rsidRPr="002D13F8">
        <w:rPr>
          <w:rFonts w:ascii="Times New Roman" w:eastAsia="Times New Roman" w:hAnsi="Times New Roman" w:cs="Times New Roman"/>
          <w:spacing w:val="8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ст.</w:t>
      </w:r>
      <w:r w:rsidRPr="002D13F8">
        <w:rPr>
          <w:rFonts w:ascii="Times New Roman" w:eastAsia="Times New Roman" w:hAnsi="Times New Roman" w:cs="Times New Roman"/>
          <w:spacing w:val="8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11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94–ФЗ;</w:t>
      </w:r>
    </w:p>
    <w:p w:rsidR="002D13F8" w:rsidRPr="002D13F8" w:rsidRDefault="002D13F8" w:rsidP="002D13F8">
      <w:pPr>
        <w:widowControl w:val="0"/>
        <w:numPr>
          <w:ilvl w:val="0"/>
          <w:numId w:val="9"/>
        </w:numPr>
        <w:tabs>
          <w:tab w:val="left" w:pos="1094"/>
        </w:tabs>
        <w:autoSpaceDE w:val="0"/>
        <w:autoSpaceDN w:val="0"/>
        <w:spacing w:after="0" w:line="240" w:lineRule="auto"/>
        <w:ind w:right="1099"/>
        <w:rPr>
          <w:rFonts w:ascii="Times New Roman" w:eastAsia="Times New Roman" w:hAnsi="Times New Roman" w:cs="Times New Roman"/>
          <w:sz w:val="28"/>
        </w:rPr>
      </w:pPr>
      <w:proofErr w:type="spellStart"/>
      <w:r w:rsidRPr="002D13F8">
        <w:rPr>
          <w:rFonts w:ascii="Times New Roman" w:eastAsia="Times New Roman" w:hAnsi="Times New Roman" w:cs="Times New Roman"/>
          <w:sz w:val="28"/>
        </w:rPr>
        <w:t>непредоставление</w:t>
      </w:r>
      <w:proofErr w:type="spellEnd"/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копии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подтверждающего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внесение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денежных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сре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дств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proofErr w:type="gramEnd"/>
      <w:r w:rsidRPr="002D13F8">
        <w:rPr>
          <w:rFonts w:ascii="Times New Roman" w:eastAsia="Times New Roman" w:hAnsi="Times New Roman" w:cs="Times New Roman"/>
          <w:sz w:val="28"/>
        </w:rPr>
        <w:t>ачестве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обеспечения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</w:t>
      </w:r>
      <w:r w:rsidRPr="002D13F8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заявки</w:t>
      </w:r>
      <w:r w:rsidRPr="002D13F8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аукционе,</w:t>
      </w:r>
      <w:r w:rsidRPr="002D13F8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если</w:t>
      </w:r>
      <w:r w:rsidRPr="002D13F8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требование</w:t>
      </w:r>
      <w:r w:rsidRPr="002D13F8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обеспечения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таких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заявок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аукционе;</w:t>
      </w:r>
    </w:p>
    <w:p w:rsidR="002D13F8" w:rsidRPr="002D13F8" w:rsidRDefault="002D13F8" w:rsidP="002D13F8">
      <w:pPr>
        <w:widowControl w:val="0"/>
        <w:numPr>
          <w:ilvl w:val="0"/>
          <w:numId w:val="9"/>
        </w:numPr>
        <w:tabs>
          <w:tab w:val="left" w:pos="1032"/>
        </w:tabs>
        <w:autoSpaceDE w:val="0"/>
        <w:autoSpaceDN w:val="0"/>
        <w:spacing w:after="0" w:line="240" w:lineRule="auto"/>
        <w:ind w:right="1100"/>
        <w:rPr>
          <w:rFonts w:ascii="Times New Roman" w:eastAsia="Times New Roman" w:hAnsi="Times New Roman" w:cs="Times New Roman"/>
          <w:sz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</w:rPr>
        <w:t>несоответствия заявки 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 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аукционе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требованиям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документации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либо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документации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аукционе,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числе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наличие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таких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предложения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цене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контракта, превышающей начальную (максимальную) цену контракта (цену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лота),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начальную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(максимальную)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цену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единицы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начальную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(максимальную) цену запасных частей (каждой запасной части) к технике, 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оборудованию,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начальную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(максимальную)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цену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единицы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(или)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работы.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случае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,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поставку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технических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средств реабилитации инвалидов, оказание услуг в сфере образования, услуг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 санаторно-курортному лечению и оздоровлению (предоставление путевок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так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далее)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нужд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документацией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предусмотрено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право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заключить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несколькими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участниками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решение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несоответствии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заявки на участие в конкурсе таким требованиям не может быть принято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только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основании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несоответствия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количества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объема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указанных в извещении о проведении конкурса, количеству товаров, объему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 xml:space="preserve">услуг,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указанным</w:t>
      </w:r>
      <w:proofErr w:type="gramEnd"/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заявке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допуске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торгах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основаниям,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кроме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ст.12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допускается.</w:t>
      </w:r>
    </w:p>
    <w:p w:rsidR="002D13F8" w:rsidRPr="002D13F8" w:rsidRDefault="002D13F8" w:rsidP="002D13F8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13F8" w:rsidRPr="002D13F8" w:rsidRDefault="002D13F8" w:rsidP="002D13F8">
      <w:pPr>
        <w:pStyle w:val="a7"/>
        <w:tabs>
          <w:tab w:val="left" w:pos="2155"/>
        </w:tabs>
        <w:spacing w:line="242" w:lineRule="auto"/>
        <w:ind w:left="656" w:right="1544" w:firstLine="0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bookmarkStart w:id="0" w:name="_GoBack"/>
      <w:bookmarkEnd w:id="0"/>
      <w:r w:rsidRPr="002D13F8">
        <w:rPr>
          <w:b/>
          <w:bCs/>
          <w:sz w:val="28"/>
          <w:szCs w:val="28"/>
        </w:rPr>
        <w:t>Планирование закупок продукции для государственных и</w:t>
      </w:r>
      <w:r w:rsidRPr="002D13F8">
        <w:rPr>
          <w:b/>
          <w:bCs/>
          <w:spacing w:val="-68"/>
          <w:sz w:val="28"/>
          <w:szCs w:val="28"/>
        </w:rPr>
        <w:t xml:space="preserve"> </w:t>
      </w:r>
      <w:r w:rsidRPr="002D13F8">
        <w:rPr>
          <w:b/>
          <w:bCs/>
          <w:sz w:val="28"/>
          <w:szCs w:val="28"/>
        </w:rPr>
        <w:t>муниципальных нужд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Эффективность закупочной кампании во многом зависит от грамотной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системы планирования. Ликвидация планирования на макроуровне требует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повысить значимость планирования на микроуровне (отдельной организации,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фирмы).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2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Планирование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бюджетном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состоит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укрупненных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процедур:</w:t>
      </w:r>
    </w:p>
    <w:p w:rsidR="002D13F8" w:rsidRPr="002D13F8" w:rsidRDefault="002D13F8" w:rsidP="002D13F8">
      <w:pPr>
        <w:widowControl w:val="0"/>
        <w:numPr>
          <w:ilvl w:val="0"/>
          <w:numId w:val="8"/>
        </w:numPr>
        <w:tabs>
          <w:tab w:val="left" w:pos="1196"/>
          <w:tab w:val="left" w:pos="1197"/>
        </w:tabs>
        <w:autoSpaceDE w:val="0"/>
        <w:autoSpaceDN w:val="0"/>
        <w:spacing w:after="0" w:line="240" w:lineRule="auto"/>
        <w:ind w:right="1104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Определение</w:t>
      </w:r>
      <w:r w:rsidRPr="002D13F8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формулировка</w:t>
      </w:r>
      <w:r w:rsidRPr="002D13F8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предмета</w:t>
      </w:r>
      <w:r w:rsidRPr="002D13F8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закупок,</w:t>
      </w:r>
      <w:r w:rsidRPr="002D13F8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объема</w:t>
      </w:r>
      <w:r w:rsidRPr="002D13F8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закупаемой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продукции,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ее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качественных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характеристик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времени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поставок.</w:t>
      </w:r>
    </w:p>
    <w:p w:rsidR="002D13F8" w:rsidRPr="002D13F8" w:rsidRDefault="002D13F8" w:rsidP="002D13F8">
      <w:pPr>
        <w:widowControl w:val="0"/>
        <w:numPr>
          <w:ilvl w:val="0"/>
          <w:numId w:val="8"/>
        </w:numPr>
        <w:tabs>
          <w:tab w:val="left" w:pos="1196"/>
          <w:tab w:val="left" w:pos="1197"/>
        </w:tabs>
        <w:autoSpaceDE w:val="0"/>
        <w:autoSpaceDN w:val="0"/>
        <w:spacing w:after="0" w:line="321" w:lineRule="exact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Изучение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соответствующего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рынка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потенциальных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поставщиков.</w:t>
      </w:r>
    </w:p>
    <w:p w:rsidR="002D13F8" w:rsidRPr="002D13F8" w:rsidRDefault="002D13F8" w:rsidP="002D13F8">
      <w:pPr>
        <w:widowControl w:val="0"/>
        <w:numPr>
          <w:ilvl w:val="0"/>
          <w:numId w:val="8"/>
        </w:numPr>
        <w:tabs>
          <w:tab w:val="left" w:pos="1196"/>
          <w:tab w:val="left" w:pos="1197"/>
          <w:tab w:val="left" w:pos="3066"/>
          <w:tab w:val="left" w:pos="5058"/>
          <w:tab w:val="left" w:pos="5919"/>
          <w:tab w:val="left" w:pos="6798"/>
          <w:tab w:val="left" w:pos="8768"/>
        </w:tabs>
        <w:autoSpaceDE w:val="0"/>
        <w:autoSpaceDN w:val="0"/>
        <w:spacing w:after="0" w:line="322" w:lineRule="exact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Проведение</w:t>
      </w:r>
      <w:r w:rsidRPr="002D13F8">
        <w:rPr>
          <w:rFonts w:ascii="Times New Roman" w:eastAsia="Times New Roman" w:hAnsi="Times New Roman" w:cs="Times New Roman"/>
          <w:sz w:val="28"/>
        </w:rPr>
        <w:tab/>
        <w:t>мониторинга</w:t>
      </w:r>
      <w:r w:rsidRPr="002D13F8">
        <w:rPr>
          <w:rFonts w:ascii="Times New Roman" w:eastAsia="Times New Roman" w:hAnsi="Times New Roman" w:cs="Times New Roman"/>
          <w:sz w:val="28"/>
        </w:rPr>
        <w:tab/>
        <w:t>цен</w:t>
      </w:r>
      <w:r w:rsidRPr="002D13F8">
        <w:rPr>
          <w:rFonts w:ascii="Times New Roman" w:eastAsia="Times New Roman" w:hAnsi="Times New Roman" w:cs="Times New Roman"/>
          <w:sz w:val="28"/>
        </w:rPr>
        <w:tab/>
        <w:t>при</w:t>
      </w:r>
      <w:r w:rsidRPr="002D13F8">
        <w:rPr>
          <w:rFonts w:ascii="Times New Roman" w:eastAsia="Times New Roman" w:hAnsi="Times New Roman" w:cs="Times New Roman"/>
          <w:sz w:val="28"/>
        </w:rPr>
        <w:tab/>
        <w:t>определении</w:t>
      </w:r>
      <w:r w:rsidRPr="002D13F8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начальной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(максимальной)</w:t>
      </w:r>
      <w:r w:rsidRPr="002D13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контракта.</w:t>
      </w:r>
    </w:p>
    <w:p w:rsidR="002D13F8" w:rsidRPr="002D13F8" w:rsidRDefault="002D13F8" w:rsidP="002D13F8">
      <w:pPr>
        <w:widowControl w:val="0"/>
        <w:numPr>
          <w:ilvl w:val="0"/>
          <w:numId w:val="8"/>
        </w:numPr>
        <w:tabs>
          <w:tab w:val="left" w:pos="1196"/>
          <w:tab w:val="left" w:pos="1197"/>
        </w:tabs>
        <w:autoSpaceDE w:val="0"/>
        <w:autoSpaceDN w:val="0"/>
        <w:spacing w:after="0" w:line="240" w:lineRule="auto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Определение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типа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(контракт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товары,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работы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услуги).</w:t>
      </w:r>
    </w:p>
    <w:p w:rsidR="002D13F8" w:rsidRPr="002D13F8" w:rsidRDefault="002D13F8" w:rsidP="002D13F8">
      <w:pPr>
        <w:widowControl w:val="0"/>
        <w:numPr>
          <w:ilvl w:val="0"/>
          <w:numId w:val="8"/>
        </w:numPr>
        <w:tabs>
          <w:tab w:val="left" w:pos="1196"/>
          <w:tab w:val="left" w:pos="1197"/>
        </w:tabs>
        <w:autoSpaceDE w:val="0"/>
        <w:autoSpaceDN w:val="0"/>
        <w:spacing w:after="0" w:line="322" w:lineRule="exact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Выбор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способа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закупок.</w:t>
      </w:r>
    </w:p>
    <w:p w:rsidR="002D13F8" w:rsidRPr="002D13F8" w:rsidRDefault="002D13F8" w:rsidP="002D13F8">
      <w:pPr>
        <w:widowControl w:val="0"/>
        <w:numPr>
          <w:ilvl w:val="0"/>
          <w:numId w:val="8"/>
        </w:numPr>
        <w:tabs>
          <w:tab w:val="left" w:pos="1196"/>
          <w:tab w:val="left" w:pos="1197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Определение</w:t>
      </w:r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функций</w:t>
      </w:r>
      <w:r w:rsidRPr="002D13F8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круга</w:t>
      </w:r>
      <w:r w:rsidRPr="002D13F8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обязанностей</w:t>
      </w:r>
      <w:r w:rsidRPr="002D13F8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всех</w:t>
      </w:r>
      <w:r w:rsidRPr="002D13F8">
        <w:rPr>
          <w:rFonts w:ascii="Times New Roman" w:eastAsia="Times New Roman" w:hAnsi="Times New Roman" w:cs="Times New Roman"/>
          <w:spacing w:val="4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участников</w:t>
      </w:r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процесса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закупок.</w:t>
      </w:r>
    </w:p>
    <w:p w:rsidR="002D13F8" w:rsidRPr="002D13F8" w:rsidRDefault="002D13F8" w:rsidP="002D13F8">
      <w:pPr>
        <w:widowControl w:val="0"/>
        <w:numPr>
          <w:ilvl w:val="0"/>
          <w:numId w:val="8"/>
        </w:numPr>
        <w:tabs>
          <w:tab w:val="left" w:pos="1196"/>
          <w:tab w:val="left" w:pos="1197"/>
        </w:tabs>
        <w:autoSpaceDE w:val="0"/>
        <w:autoSpaceDN w:val="0"/>
        <w:spacing w:after="0" w:line="321" w:lineRule="exact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Подготовка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необходимой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документации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для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осуществления</w:t>
      </w:r>
      <w:r w:rsidRPr="002D13F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закупок.</w:t>
      </w:r>
    </w:p>
    <w:p w:rsidR="002D13F8" w:rsidRPr="002D13F8" w:rsidRDefault="002D13F8" w:rsidP="002D13F8">
      <w:pPr>
        <w:widowControl w:val="0"/>
        <w:numPr>
          <w:ilvl w:val="0"/>
          <w:numId w:val="8"/>
        </w:numPr>
        <w:tabs>
          <w:tab w:val="left" w:pos="1196"/>
          <w:tab w:val="left" w:pos="1197"/>
        </w:tabs>
        <w:autoSpaceDE w:val="0"/>
        <w:autoSpaceDN w:val="0"/>
        <w:spacing w:after="0" w:line="322" w:lineRule="exact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Планирование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самого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процесса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торгов.</w:t>
      </w:r>
    </w:p>
    <w:p w:rsidR="002D13F8" w:rsidRPr="002D13F8" w:rsidRDefault="002D13F8" w:rsidP="002D13F8">
      <w:pPr>
        <w:widowControl w:val="0"/>
        <w:numPr>
          <w:ilvl w:val="0"/>
          <w:numId w:val="8"/>
        </w:numPr>
        <w:tabs>
          <w:tab w:val="left" w:pos="1196"/>
          <w:tab w:val="left" w:pos="1197"/>
        </w:tabs>
        <w:autoSpaceDE w:val="0"/>
        <w:autoSpaceDN w:val="0"/>
        <w:spacing w:after="0" w:line="242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Определение</w:t>
      </w:r>
      <w:r w:rsidRPr="002D13F8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форм</w:t>
      </w:r>
      <w:r w:rsidRPr="002D13F8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методов</w:t>
      </w:r>
      <w:r w:rsidRPr="002D13F8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осуществления</w:t>
      </w:r>
      <w:r w:rsidRPr="002D13F8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контроля</w:t>
      </w:r>
      <w:r w:rsidRPr="002D13F8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</w:t>
      </w:r>
      <w:proofErr w:type="gramEnd"/>
      <w:r w:rsidRPr="002D13F8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выполнением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условий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2" w:lineRule="auto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Важно четко определить предмет контракта: товары, работы, услуги 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сочетание,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закупаемой продукции.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1" w:lineRule="exact"/>
        <w:ind w:right="10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ОПРЕДЕЛЕНИЕ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ОБЪЕМА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ЗАКУПАЕМОЙ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ПРОДУКЦИИ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точно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(объем)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закупочной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 в Извещении и Документации, кроме случаев проведения торгов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обслуживания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ремонта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техники,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оборудования, оказание услуг связи, оказание юридических услуг (ч.4.2 ст. 9,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п.4 ч. 4 ст. 21, пп.4.1, 5.1 ч.4 ст.22, ч.3 ст. 33, пп.4.1, 4.5, 5 ч.4 ст. 34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94-ФЗ).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Количество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описывается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указания:</w:t>
      </w:r>
    </w:p>
    <w:p w:rsidR="002D13F8" w:rsidRPr="002D13F8" w:rsidRDefault="002D13F8" w:rsidP="002D13F8">
      <w:pPr>
        <w:widowControl w:val="0"/>
        <w:numPr>
          <w:ilvl w:val="1"/>
          <w:numId w:val="8"/>
        </w:numPr>
        <w:tabs>
          <w:tab w:val="left" w:pos="1557"/>
        </w:tabs>
        <w:autoSpaceDE w:val="0"/>
        <w:autoSpaceDN w:val="0"/>
        <w:spacing w:before="2"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Точного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количества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общему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правилу):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веса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(нетто,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брутто),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объема,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штук и др.</w:t>
      </w:r>
    </w:p>
    <w:p w:rsidR="002D13F8" w:rsidRPr="002D13F8" w:rsidRDefault="002D13F8" w:rsidP="002D13F8">
      <w:pPr>
        <w:widowControl w:val="0"/>
        <w:numPr>
          <w:ilvl w:val="1"/>
          <w:numId w:val="8"/>
        </w:numPr>
        <w:tabs>
          <w:tab w:val="left" w:pos="1557"/>
        </w:tabs>
        <w:autoSpaceDE w:val="0"/>
        <w:autoSpaceDN w:val="0"/>
        <w:spacing w:after="0" w:line="240" w:lineRule="auto"/>
        <w:ind w:right="1102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Порядка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определения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количества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пределах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НМЦК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(для</w:t>
      </w:r>
      <w:r w:rsidRPr="002D13F8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случаев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ч.4.2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ст.9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94-ФЗ)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исходя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из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цены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единицу.</w:t>
      </w:r>
    </w:p>
    <w:p w:rsidR="002D13F8" w:rsidRPr="002D13F8" w:rsidRDefault="002D13F8" w:rsidP="002D13F8">
      <w:pPr>
        <w:widowControl w:val="0"/>
        <w:numPr>
          <w:ilvl w:val="1"/>
          <w:numId w:val="8"/>
        </w:numPr>
        <w:tabs>
          <w:tab w:val="left" w:pos="1557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Максимально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возможного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количества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(объема)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правом</w:t>
      </w:r>
      <w:r w:rsidRPr="002D13F8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заказчика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постепенной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выборки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мере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возникновения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потребности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(по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заявкам).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извещении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котировки.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спланировать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закупаемой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 очень важно, так как ч. 6 ст. 9 Закона 94-ФЗ гласит «если это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КД,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согласованию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изменить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10%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предусмотренные контрактом количество строго определенных видов 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конкурса).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отношению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товарам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ограничения нет (аукцион, конкурс, единственный источник п.16 ч.2 ст.55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При заключении контракта по результатам торгов (конкурс, аукцион) 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закупку товаров можно увеличить по согласованию с поставщиком объем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поставок на сумму экономии (ч. 6.5 ст.9 94-ФЗ). Часто заказчик не может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четко определить количество закупаемой продукции (например: невозможно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определить, сколько снега потребуется убрать в каждый конкретный сезон,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сколько одноразовых шприцов будет нужно в течение квартала в областной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больнице, сколько 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шиномонтажей</w:t>
      </w:r>
      <w:proofErr w:type="spell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потребуется для гаража и т.д.). Нередко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вообще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известно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потребуется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Однако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извещениях всегда необходимо четко указать объем закупаемой продукции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(ст.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21,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33,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 94-ФЗ).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Исключение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составляют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лишь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закупаются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техническому обслуживанию и (или) ремонту техники, оборудования, услуги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связи, юридические услуги и при этом невозможно определить необходимое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количество запасных частей к технике, оборудованию, объем работ, услуг. 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таких случаях в КД (ДОА) указывается НМЦК (цена лота), а также начальная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максимальная</w:t>
      </w:r>
      <w:r w:rsidRPr="002D13F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цена</w:t>
      </w:r>
      <w:r w:rsidRPr="002D13F8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запасных</w:t>
      </w:r>
      <w:r w:rsidRPr="002D13F8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частей</w:t>
      </w:r>
      <w:r w:rsidRPr="002D13F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(каждой</w:t>
      </w:r>
      <w:r w:rsidRPr="002D13F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запасной</w:t>
      </w:r>
      <w:r w:rsidRPr="002D13F8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части)</w:t>
      </w:r>
      <w:r w:rsidRPr="002D13F8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технике,</w:t>
      </w:r>
      <w:r w:rsidRPr="002D13F8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оборудованию и начальная максимальная цена единицы услуги и (или) работ.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ходе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оплата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единицы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исходя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фактически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оказанных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запасной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технике,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оборудованию,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размере,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превышающем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НМЦК,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(ДОА)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(ч.4.2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 Закона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Если заказчик не может четко определить объем закупаемой продукции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воспользоваться следующей схемой:</w:t>
      </w:r>
    </w:p>
    <w:p w:rsidR="002D13F8" w:rsidRPr="002D13F8" w:rsidRDefault="002D13F8" w:rsidP="002D13F8">
      <w:pPr>
        <w:widowControl w:val="0"/>
        <w:numPr>
          <w:ilvl w:val="0"/>
          <w:numId w:val="7"/>
        </w:numPr>
        <w:tabs>
          <w:tab w:val="left" w:pos="837"/>
        </w:tabs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необходимо рассчитать некое максимальное количество продукции, исходя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из предусмотренных лимитов бюджетных обязательств и среднерыночной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цены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единицу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товара;</w:t>
      </w:r>
    </w:p>
    <w:p w:rsidR="002D13F8" w:rsidRPr="002D13F8" w:rsidRDefault="002D13F8" w:rsidP="002D13F8">
      <w:pPr>
        <w:widowControl w:val="0"/>
        <w:numPr>
          <w:ilvl w:val="0"/>
          <w:numId w:val="7"/>
        </w:numPr>
        <w:tabs>
          <w:tab w:val="left" w:pos="820"/>
        </w:tabs>
        <w:autoSpaceDE w:val="0"/>
        <w:autoSpaceDN w:val="0"/>
        <w:spacing w:after="0" w:line="322" w:lineRule="exact"/>
        <w:ind w:left="820" w:hanging="164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указать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это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количество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соответствующем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извещении;</w:t>
      </w:r>
    </w:p>
    <w:p w:rsidR="002D13F8" w:rsidRPr="002D13F8" w:rsidRDefault="002D13F8" w:rsidP="002D13F8">
      <w:pPr>
        <w:widowControl w:val="0"/>
        <w:numPr>
          <w:ilvl w:val="0"/>
          <w:numId w:val="7"/>
        </w:numPr>
        <w:tabs>
          <w:tab w:val="left" w:pos="943"/>
        </w:tabs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указать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проекте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будет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осуществляться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конкретным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(например: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еженедельным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заявкам,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ежемесячным заявкам или по возникновению потребности; в такой заявке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каждый раз указывается требуемый в данном конкретном случае объем), 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оплата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производится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заказчиком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факту</w:t>
      </w:r>
      <w:r w:rsidRPr="002D13F8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поставки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каждой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такой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партии;</w:t>
      </w:r>
    </w:p>
    <w:p w:rsidR="002D13F8" w:rsidRPr="002D13F8" w:rsidRDefault="002D13F8" w:rsidP="002D13F8">
      <w:pPr>
        <w:widowControl w:val="0"/>
        <w:numPr>
          <w:ilvl w:val="0"/>
          <w:numId w:val="7"/>
        </w:numPr>
        <w:tabs>
          <w:tab w:val="left" w:pos="940"/>
        </w:tabs>
        <w:autoSpaceDE w:val="0"/>
        <w:autoSpaceDN w:val="0"/>
        <w:spacing w:before="1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обязательно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следует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указать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проекте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заказанная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продукция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поставляется,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принимается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оплачивается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заказчиком.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Если заказчик законтрактовал слишком много продукции (больше, чем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реально</w:t>
      </w:r>
      <w:r w:rsidRPr="002D13F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потребовалось),</w:t>
      </w:r>
      <w:r w:rsidRPr="002D13F8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</w:t>
      </w:r>
      <w:r w:rsidRPr="002D13F8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нельзя</w:t>
      </w:r>
      <w:r w:rsidRPr="002D13F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подписывать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дополнительное</w:t>
      </w:r>
      <w:r w:rsidRPr="002D13F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соглашение</w:t>
      </w:r>
      <w:r w:rsidRPr="002D13F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сокращении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поставляемой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(кроме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предусмотренного ч.6 ст.9 Закона №94-ФЗ). Но можно расторгнуть контракт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 соглашению сторон, «закрыв» его по акту, указав, сколько товаров было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поставлено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фактически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оказано,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выполнено),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заказчиком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оплачено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стороны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претензий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друг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другу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имеют.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Если заказчик законтрактовал слишком мало продукции (меньше, чем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реально потребовалось), то нельзя подписывать дополнительное соглашение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увеличении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объема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поставляемой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(кроме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предусмотренного ч.6 ст.9 Закона №94-ФЗ). Но можно осуществить новое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размещение заказа, но в пределах рамок 94-ФЗ (например, 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конкурс+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</w:t>
      </w:r>
      <w:proofErr w:type="spellEnd"/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конкурс+котировка</w:t>
      </w:r>
      <w:proofErr w:type="spell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конкурс+договор</w:t>
      </w:r>
      <w:proofErr w:type="spell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до 100 тыс. рублей, 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котировка+договор</w:t>
      </w:r>
      <w:proofErr w:type="spellEnd"/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100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рублей).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вариант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котировка+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котировка</w:t>
      </w:r>
      <w:proofErr w:type="spellEnd"/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одноименной продукции недопустим, если общая сумма в течение одного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квартала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превысит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(ч.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7.29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Кодекса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правонарушениях).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Ключевым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моментом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процесса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планирования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начальной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(максимальной)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(НМЦК).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НМЦК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заказчиком или уполномоченным органом. Как правило, в качестве НМЦК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используют лимит выделенных средств. Однако сумма выделенных средств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 всегда отражает цену, сложившуюся на рынке. Оптимальным вариантом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определении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НМЦК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маркетингового</w:t>
      </w:r>
      <w:proofErr w:type="gramEnd"/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исследование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рынка.</w:t>
      </w:r>
      <w:r w:rsidRPr="002D13F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анализа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вывести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среднюю</w:t>
      </w:r>
      <w:r w:rsidRPr="002D13F8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цену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каждой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позиции</w:t>
      </w:r>
      <w:r w:rsidRPr="002D13F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 рассчитать НМЦК. При расчете нельзя забывать о таких издержках как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транспортировка,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страхование,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погрузочно-разгрузочные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работы,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сопутствующие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услуги и т.п.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D13F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планировании</w:t>
      </w:r>
      <w:r w:rsidRPr="002D13F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2D13F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помнить,</w:t>
      </w:r>
      <w:r w:rsidRPr="002D13F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что</w:t>
      </w:r>
      <w:r w:rsidRPr="002D13F8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Pr="002D13F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ч.1</w:t>
      </w:r>
      <w:r w:rsidRPr="002D13F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2D13F8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«государственные заказчики, за исключение случаев размещения заказов 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обороны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страны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обязаны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осуществлять размещение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 у субъектов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малого предпринимательства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 размере не менее чем 10 и не более чем 20% общего годового объема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перечнем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установленным</w:t>
      </w:r>
      <w:proofErr w:type="gramEnd"/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Правительством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РФ…».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ind w:right="10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ПРАВИЛА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ЛОТОВОГО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РАЗМЕЩЕНИЯ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ЗАКАЗА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При размещении заказов путем проведения торгов могут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выделяться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лоты</w:t>
      </w:r>
      <w:r w:rsidRPr="002D13F8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(ч.2.1 ст.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94-ФЗ).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135-ФЗ «О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конкуренции»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17.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 xml:space="preserve">Лот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– это отдельный заказ на поставки товаров, выполнение 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размещаемый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извещении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(ДОА)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отдельно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указываются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предмет,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НМЦ,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выполнения работ, или оказание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определяется лицо,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получающее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отдельного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контракта.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Существуют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правила лотовой</w:t>
      </w:r>
      <w:r w:rsidRPr="002D13F8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закупки:</w:t>
      </w:r>
    </w:p>
    <w:p w:rsidR="002D13F8" w:rsidRPr="002D13F8" w:rsidRDefault="002D13F8" w:rsidP="002D13F8">
      <w:pPr>
        <w:widowControl w:val="0"/>
        <w:numPr>
          <w:ilvl w:val="0"/>
          <w:numId w:val="6"/>
        </w:numPr>
        <w:tabs>
          <w:tab w:val="left" w:pos="1197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Запрещено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включать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состав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лотов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продукцию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технологически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функционально не связанную с продукцией, которая является предметом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торгов.</w:t>
      </w:r>
    </w:p>
    <w:p w:rsidR="002D13F8" w:rsidRPr="002D13F8" w:rsidRDefault="002D13F8" w:rsidP="002D13F8">
      <w:pPr>
        <w:widowControl w:val="0"/>
        <w:numPr>
          <w:ilvl w:val="0"/>
          <w:numId w:val="6"/>
        </w:numPr>
        <w:tabs>
          <w:tab w:val="left" w:pos="1196"/>
          <w:tab w:val="left" w:pos="1197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Лучше</w:t>
      </w:r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</w:t>
      </w:r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включать</w:t>
      </w:r>
      <w:r w:rsidRPr="002D13F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состав</w:t>
      </w:r>
      <w:r w:rsidRPr="002D13F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одного</w:t>
      </w:r>
      <w:r w:rsidRPr="002D13F8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лоты</w:t>
      </w:r>
      <w:r w:rsidRPr="002D13F8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виды</w:t>
      </w:r>
      <w:r w:rsidRPr="002D13F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деятельности,</w:t>
      </w:r>
      <w:r w:rsidRPr="002D13F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которые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подлежат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лицензированию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подлежат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лицензированию.</w:t>
      </w:r>
    </w:p>
    <w:p w:rsidR="002D13F8" w:rsidRPr="002D13F8" w:rsidRDefault="002D13F8" w:rsidP="002D13F8">
      <w:pPr>
        <w:widowControl w:val="0"/>
        <w:numPr>
          <w:ilvl w:val="0"/>
          <w:numId w:val="6"/>
        </w:numPr>
        <w:tabs>
          <w:tab w:val="left" w:pos="1196"/>
          <w:tab w:val="left" w:pos="1197"/>
        </w:tabs>
        <w:autoSpaceDE w:val="0"/>
        <w:autoSpaceDN w:val="0"/>
        <w:spacing w:after="0" w:line="240" w:lineRule="auto"/>
        <w:ind w:right="1099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документации</w:t>
      </w:r>
      <w:r w:rsidRPr="002D13F8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должно</w:t>
      </w:r>
      <w:r w:rsidRPr="002D13F8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быть</w:t>
      </w:r>
      <w:r w:rsidRPr="002D13F8">
        <w:rPr>
          <w:rFonts w:ascii="Times New Roman" w:eastAsia="Times New Roman" w:hAnsi="Times New Roman" w:cs="Times New Roman"/>
          <w:spacing w:val="2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предусмотрено</w:t>
      </w:r>
      <w:r w:rsidRPr="002D13F8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право</w:t>
      </w:r>
      <w:r w:rsidRPr="002D13F8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участия</w:t>
      </w:r>
      <w:r w:rsidRPr="002D13F8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любому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количеству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лотов.</w:t>
      </w:r>
    </w:p>
    <w:p w:rsidR="002D13F8" w:rsidRPr="002D13F8" w:rsidRDefault="002D13F8" w:rsidP="002D13F8">
      <w:pPr>
        <w:widowControl w:val="0"/>
        <w:numPr>
          <w:ilvl w:val="0"/>
          <w:numId w:val="6"/>
        </w:numPr>
        <w:tabs>
          <w:tab w:val="left" w:pos="1196"/>
          <w:tab w:val="left" w:pos="1197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Начальная</w:t>
      </w:r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цена</w:t>
      </w:r>
      <w:r w:rsidRPr="002D13F8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размер</w:t>
      </w:r>
      <w:r w:rsidRPr="002D13F8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обеспечения</w:t>
      </w:r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заявки</w:t>
      </w:r>
      <w:proofErr w:type="gramEnd"/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обеспечение</w:t>
      </w:r>
      <w:r w:rsidRPr="002D13F8">
        <w:rPr>
          <w:rFonts w:ascii="Times New Roman" w:eastAsia="Times New Roman" w:hAnsi="Times New Roman" w:cs="Times New Roman"/>
          <w:spacing w:val="4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должны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быть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установлены по каждому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лоту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отдельно.</w:t>
      </w:r>
    </w:p>
    <w:p w:rsidR="002D13F8" w:rsidRPr="002D13F8" w:rsidRDefault="002D13F8" w:rsidP="002D13F8">
      <w:pPr>
        <w:widowControl w:val="0"/>
        <w:numPr>
          <w:ilvl w:val="0"/>
          <w:numId w:val="6"/>
        </w:numPr>
        <w:tabs>
          <w:tab w:val="left" w:pos="1196"/>
          <w:tab w:val="left" w:pos="1197"/>
        </w:tabs>
        <w:autoSpaceDE w:val="0"/>
        <w:autoSpaceDN w:val="0"/>
        <w:spacing w:after="0" w:line="321" w:lineRule="exact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Победа</w:t>
      </w:r>
      <w:r w:rsidRPr="002D13F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одном</w:t>
      </w:r>
      <w:r w:rsidRPr="002D13F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лоте</w:t>
      </w:r>
      <w:r w:rsidRPr="002D13F8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</w:t>
      </w:r>
      <w:r w:rsidRPr="002D13F8">
        <w:rPr>
          <w:rFonts w:ascii="Times New Roman" w:eastAsia="Times New Roman" w:hAnsi="Times New Roman" w:cs="Times New Roman"/>
          <w:spacing w:val="1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может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быть</w:t>
      </w:r>
      <w:r w:rsidRPr="002D13F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обусловлена</w:t>
      </w:r>
      <w:r w:rsidRPr="002D13F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победой</w:t>
      </w:r>
      <w:r w:rsidRPr="002D13F8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другом</w:t>
      </w:r>
      <w:r w:rsidRPr="002D13F8">
        <w:rPr>
          <w:rFonts w:ascii="Times New Roman" w:eastAsia="Times New Roman" w:hAnsi="Times New Roman" w:cs="Times New Roman"/>
          <w:spacing w:val="1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лоте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лотах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D13F8" w:rsidRPr="002D13F8" w:rsidRDefault="002D13F8" w:rsidP="002D13F8">
      <w:pPr>
        <w:widowControl w:val="0"/>
        <w:numPr>
          <w:ilvl w:val="0"/>
          <w:numId w:val="6"/>
        </w:numPr>
        <w:tabs>
          <w:tab w:val="left" w:pos="1197"/>
        </w:tabs>
        <w:autoSpaceDE w:val="0"/>
        <w:autoSpaceDN w:val="0"/>
        <w:spacing w:after="0" w:line="322" w:lineRule="exact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Контракт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заключается по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каждому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лоту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отдельно.</w:t>
      </w:r>
    </w:p>
    <w:p w:rsidR="002D13F8" w:rsidRPr="002D13F8" w:rsidRDefault="002D13F8" w:rsidP="002D13F8">
      <w:pPr>
        <w:widowControl w:val="0"/>
        <w:numPr>
          <w:ilvl w:val="0"/>
          <w:numId w:val="6"/>
        </w:numPr>
        <w:tabs>
          <w:tab w:val="left" w:pos="1197"/>
        </w:tabs>
        <w:autoSpaceDE w:val="0"/>
        <w:autoSpaceDN w:val="0"/>
        <w:spacing w:after="0" w:line="240" w:lineRule="auto"/>
        <w:ind w:right="1099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Конкурс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(аукцион)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может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быть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признан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несостоявшимся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каждому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лоту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отдельно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независимо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других лотов.</w:t>
      </w:r>
    </w:p>
    <w:p w:rsidR="002D13F8" w:rsidRPr="002D13F8" w:rsidRDefault="002D13F8" w:rsidP="002D13F8">
      <w:pPr>
        <w:widowControl w:val="0"/>
        <w:numPr>
          <w:ilvl w:val="0"/>
          <w:numId w:val="6"/>
        </w:numPr>
        <w:tabs>
          <w:tab w:val="left" w:pos="1197"/>
        </w:tabs>
        <w:autoSpaceDE w:val="0"/>
        <w:autoSpaceDN w:val="0"/>
        <w:spacing w:before="2" w:after="0" w:line="240" w:lineRule="auto"/>
        <w:ind w:right="1104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Заказчик, УО может отказаться от проведения торгов по всем лотам или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только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избранным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лотам.</w:t>
      </w:r>
    </w:p>
    <w:p w:rsidR="002D13F8" w:rsidRPr="002D13F8" w:rsidRDefault="002D13F8" w:rsidP="002D13F8">
      <w:pPr>
        <w:widowControl w:val="0"/>
        <w:numPr>
          <w:ilvl w:val="0"/>
          <w:numId w:val="6"/>
        </w:numPr>
        <w:tabs>
          <w:tab w:val="left" w:pos="1197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Торги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могут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быть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признаны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недействительными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решению</w:t>
      </w:r>
      <w:r w:rsidRPr="002D13F8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суда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только по одному лоту, независимо от других, но могут быть признаны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недействительными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целом.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Это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будет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зависеть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</w:t>
      </w:r>
      <w:r w:rsidRPr="002D13F8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характера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нарушений.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Основные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принципы</w:t>
      </w:r>
      <w:r w:rsidRPr="002D13F8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разбивки</w:t>
      </w:r>
      <w:r w:rsidRPr="002D13F8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на</w:t>
      </w:r>
      <w:r w:rsidRPr="002D13F8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лоты</w:t>
      </w:r>
      <w:r w:rsidRPr="002D13F8">
        <w:rPr>
          <w:rFonts w:ascii="Times New Roman" w:eastAsia="Times New Roman" w:hAnsi="Times New Roman" w:cs="Times New Roman"/>
          <w:sz w:val="28"/>
        </w:rPr>
        <w:t>: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numPr>
          <w:ilvl w:val="0"/>
          <w:numId w:val="5"/>
        </w:numPr>
        <w:tabs>
          <w:tab w:val="left" w:pos="1196"/>
          <w:tab w:val="left" w:pos="1197"/>
          <w:tab w:val="left" w:pos="1743"/>
          <w:tab w:val="left" w:pos="4170"/>
          <w:tab w:val="left" w:pos="5555"/>
          <w:tab w:val="left" w:pos="5982"/>
          <w:tab w:val="left" w:pos="7271"/>
          <w:tab w:val="left" w:pos="8195"/>
          <w:tab w:val="left" w:pos="9342"/>
        </w:tabs>
        <w:autoSpaceDE w:val="0"/>
        <w:autoSpaceDN w:val="0"/>
        <w:spacing w:before="84"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lastRenderedPageBreak/>
        <w:t>По</w:t>
      </w:r>
      <w:r w:rsidRPr="002D13F8">
        <w:rPr>
          <w:rFonts w:ascii="Times New Roman" w:eastAsia="Times New Roman" w:hAnsi="Times New Roman" w:cs="Times New Roman"/>
          <w:sz w:val="28"/>
        </w:rPr>
        <w:tab/>
        <w:t>территориальному</w:t>
      </w:r>
      <w:r w:rsidRPr="002D13F8">
        <w:rPr>
          <w:rFonts w:ascii="Times New Roman" w:eastAsia="Times New Roman" w:hAnsi="Times New Roman" w:cs="Times New Roman"/>
          <w:sz w:val="28"/>
        </w:rPr>
        <w:tab/>
        <w:t>принципу</w:t>
      </w:r>
      <w:r w:rsidRPr="002D13F8">
        <w:rPr>
          <w:rFonts w:ascii="Times New Roman" w:eastAsia="Times New Roman" w:hAnsi="Times New Roman" w:cs="Times New Roman"/>
          <w:sz w:val="28"/>
        </w:rPr>
        <w:tab/>
        <w:t>(в</w:t>
      </w:r>
      <w:r w:rsidRPr="002D13F8">
        <w:rPr>
          <w:rFonts w:ascii="Times New Roman" w:eastAsia="Times New Roman" w:hAnsi="Times New Roman" w:cs="Times New Roman"/>
          <w:sz w:val="28"/>
        </w:rPr>
        <w:tab/>
        <w:t>пределах</w:t>
      </w:r>
      <w:r w:rsidRPr="002D13F8">
        <w:rPr>
          <w:rFonts w:ascii="Times New Roman" w:eastAsia="Times New Roman" w:hAnsi="Times New Roman" w:cs="Times New Roman"/>
          <w:sz w:val="28"/>
        </w:rPr>
        <w:tab/>
        <w:t>одной</w:t>
      </w:r>
      <w:r w:rsidRPr="002D13F8">
        <w:rPr>
          <w:rFonts w:ascii="Times New Roman" w:eastAsia="Times New Roman" w:hAnsi="Times New Roman" w:cs="Times New Roman"/>
          <w:sz w:val="28"/>
        </w:rPr>
        <w:tab/>
        <w:t>области</w:t>
      </w:r>
      <w:r w:rsidRPr="002D13F8">
        <w:rPr>
          <w:rFonts w:ascii="Times New Roman" w:eastAsia="Times New Roman" w:hAnsi="Times New Roman" w:cs="Times New Roman"/>
          <w:sz w:val="28"/>
        </w:rPr>
        <w:tab/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>места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поставки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могут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находиться 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 xml:space="preserve">сотнях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км</w:t>
      </w:r>
      <w:proofErr w:type="gramEnd"/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друг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друга).</w:t>
      </w:r>
    </w:p>
    <w:p w:rsidR="002D13F8" w:rsidRPr="002D13F8" w:rsidRDefault="002D13F8" w:rsidP="002D13F8">
      <w:pPr>
        <w:widowControl w:val="0"/>
        <w:numPr>
          <w:ilvl w:val="0"/>
          <w:numId w:val="5"/>
        </w:numPr>
        <w:tabs>
          <w:tab w:val="left" w:pos="1196"/>
          <w:tab w:val="left" w:pos="1197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видам</w:t>
      </w:r>
      <w:r w:rsidRPr="002D13F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(бакалея</w:t>
      </w:r>
      <w:r w:rsidRPr="002D13F8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мясо-молоко;</w:t>
      </w:r>
      <w:r w:rsidRPr="002D13F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proofErr w:type="spellStart"/>
      <w:r w:rsidRPr="002D13F8">
        <w:rPr>
          <w:rFonts w:ascii="Times New Roman" w:eastAsia="Times New Roman" w:hAnsi="Times New Roman" w:cs="Times New Roman"/>
          <w:sz w:val="28"/>
        </w:rPr>
        <w:t>фармгруппы</w:t>
      </w:r>
      <w:proofErr w:type="spellEnd"/>
      <w:r w:rsidRPr="002D13F8">
        <w:rPr>
          <w:rFonts w:ascii="Times New Roman" w:eastAsia="Times New Roman" w:hAnsi="Times New Roman" w:cs="Times New Roman"/>
          <w:sz w:val="28"/>
        </w:rPr>
        <w:t>;</w:t>
      </w:r>
      <w:r w:rsidRPr="002D13F8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замена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оконных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блоков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другие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работы по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ремонту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помещений);</w:t>
      </w:r>
    </w:p>
    <w:p w:rsidR="002D13F8" w:rsidRPr="002D13F8" w:rsidRDefault="002D13F8" w:rsidP="002D13F8">
      <w:pPr>
        <w:widowControl w:val="0"/>
        <w:numPr>
          <w:ilvl w:val="0"/>
          <w:numId w:val="5"/>
        </w:numPr>
        <w:tabs>
          <w:tab w:val="left" w:pos="1196"/>
          <w:tab w:val="left" w:pos="1197"/>
        </w:tabs>
        <w:autoSpaceDE w:val="0"/>
        <w:autoSpaceDN w:val="0"/>
        <w:spacing w:after="0" w:line="340" w:lineRule="exact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периодам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поставки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1-м,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2-м…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кварталах);</w:t>
      </w:r>
    </w:p>
    <w:p w:rsidR="002D13F8" w:rsidRPr="002D13F8" w:rsidRDefault="002D13F8" w:rsidP="002D13F8">
      <w:pPr>
        <w:widowControl w:val="0"/>
        <w:numPr>
          <w:ilvl w:val="0"/>
          <w:numId w:val="5"/>
        </w:numPr>
        <w:tabs>
          <w:tab w:val="left" w:pos="1196"/>
          <w:tab w:val="left" w:pos="1197"/>
          <w:tab w:val="left" w:pos="1799"/>
          <w:tab w:val="left" w:pos="4235"/>
          <w:tab w:val="left" w:pos="4643"/>
          <w:tab w:val="left" w:pos="5178"/>
          <w:tab w:val="left" w:pos="7611"/>
          <w:tab w:val="left" w:pos="8418"/>
        </w:tabs>
        <w:autoSpaceDE w:val="0"/>
        <w:autoSpaceDN w:val="0"/>
        <w:spacing w:after="0" w:line="342" w:lineRule="exact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лицензированным</w:t>
      </w:r>
      <w:proofErr w:type="gramEnd"/>
      <w:r w:rsidRPr="002D13F8">
        <w:rPr>
          <w:rFonts w:ascii="Times New Roman" w:eastAsia="Times New Roman" w:hAnsi="Times New Roman" w:cs="Times New Roman"/>
          <w:sz w:val="28"/>
        </w:rPr>
        <w:tab/>
        <w:t>и</w:t>
      </w:r>
      <w:r w:rsidRPr="002D13F8">
        <w:rPr>
          <w:rFonts w:ascii="Times New Roman" w:eastAsia="Times New Roman" w:hAnsi="Times New Roman" w:cs="Times New Roman"/>
          <w:sz w:val="28"/>
        </w:rPr>
        <w:tab/>
        <w:t>не</w:t>
      </w:r>
      <w:r w:rsidRPr="002D13F8">
        <w:rPr>
          <w:rFonts w:ascii="Times New Roman" w:eastAsia="Times New Roman" w:hAnsi="Times New Roman" w:cs="Times New Roman"/>
          <w:sz w:val="28"/>
        </w:rPr>
        <w:tab/>
        <w:t>лицензированным</w:t>
      </w:r>
      <w:r w:rsidRPr="002D13F8">
        <w:rPr>
          <w:rFonts w:ascii="Times New Roman" w:eastAsia="Times New Roman" w:hAnsi="Times New Roman" w:cs="Times New Roman"/>
          <w:sz w:val="28"/>
        </w:rPr>
        <w:tab/>
        <w:t>вида</w:t>
      </w:r>
      <w:r w:rsidRPr="002D13F8">
        <w:rPr>
          <w:rFonts w:ascii="Times New Roman" w:eastAsia="Times New Roman" w:hAnsi="Times New Roman" w:cs="Times New Roman"/>
          <w:sz w:val="28"/>
        </w:rPr>
        <w:tab/>
        <w:t>деятельности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(обучение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консалтинг);</w:t>
      </w:r>
    </w:p>
    <w:p w:rsidR="002D13F8" w:rsidRPr="002D13F8" w:rsidRDefault="002D13F8" w:rsidP="002D13F8">
      <w:pPr>
        <w:widowControl w:val="0"/>
        <w:numPr>
          <w:ilvl w:val="0"/>
          <w:numId w:val="5"/>
        </w:numPr>
        <w:tabs>
          <w:tab w:val="left" w:pos="1196"/>
          <w:tab w:val="left" w:pos="1197"/>
        </w:tabs>
        <w:autoSpaceDE w:val="0"/>
        <w:autoSpaceDN w:val="0"/>
        <w:spacing w:before="1"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6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получателям</w:t>
      </w:r>
      <w:r w:rsidRPr="002D13F8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6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(в</w:t>
      </w:r>
      <w:r w:rsidRPr="002D13F8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учреждения</w:t>
      </w:r>
      <w:r w:rsidRPr="002D13F8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здравоохранения</w:t>
      </w:r>
      <w:r w:rsidRPr="002D13F8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города,</w:t>
      </w:r>
      <w:r w:rsidRPr="002D13F8">
        <w:rPr>
          <w:rFonts w:ascii="Times New Roman" w:eastAsia="Times New Roman" w:hAnsi="Times New Roman" w:cs="Times New Roman"/>
          <w:spacing w:val="5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учреждения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образования города);</w:t>
      </w:r>
    </w:p>
    <w:p w:rsidR="002D13F8" w:rsidRPr="002D13F8" w:rsidRDefault="002D13F8" w:rsidP="002D13F8">
      <w:pPr>
        <w:widowControl w:val="0"/>
        <w:numPr>
          <w:ilvl w:val="0"/>
          <w:numId w:val="5"/>
        </w:numPr>
        <w:tabs>
          <w:tab w:val="left" w:pos="1196"/>
          <w:tab w:val="left" w:pos="1197"/>
        </w:tabs>
        <w:autoSpaceDE w:val="0"/>
        <w:autoSpaceDN w:val="0"/>
        <w:spacing w:after="0" w:line="340" w:lineRule="exact"/>
        <w:ind w:hanging="54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объему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поставок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товаров.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некоторых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случаях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когда речь идет 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очень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крупную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партию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целесообразно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разделить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объявить конкурс или аукцион по нескольким лотам (например, 10 лотов –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каждый лот – это 87 тонн топочного мазута, при общей потребности 870 тонн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мазута).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позволит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диверсифицировать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уменьшить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риски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ind w:right="10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СПОСОБА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Способы размещения заказов регламентируются статьей 447 ГК РФ и ст.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10 Закона 94-ФЗ. Решение о способе размещения заказа принимает заказчик,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УО в соответствии с положениями Закона 94-ФЗ. Данное решение должно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оформлено распорядительным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документом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заказчика.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Выбор способа закупки продукции зависит от начальной (максимальной)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цены контракта, (НМЦК), от объема закупаемых товаров, работ, услуг, 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специфики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закупаемой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срочности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нормативных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актов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других факторов.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Закон 94-ФЗ выделяет способы размещения путем проведения торгов: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2D13F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(глава</w:t>
      </w:r>
      <w:r w:rsidRPr="002D13F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13F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94-ФЗ),</w:t>
      </w:r>
      <w:r w:rsidRPr="002D13F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</w:t>
      </w:r>
      <w:r w:rsidRPr="002D13F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(глава</w:t>
      </w:r>
      <w:r w:rsidRPr="002D13F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D13F8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94-ФЗ),</w:t>
      </w:r>
      <w:r w:rsidRPr="002D13F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2D13F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2D13F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 электронном виде (глава 3.1), и без проведения торгов: запрос котировок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(глава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единственного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(исполнителя,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подрядчика)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(глава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6 Закона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94-ФЗ),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товарной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бирже.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Во всех случаях размещения заказа осуществляется путем проведения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торгов,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Например, если закупается «творческая» продукция необходимо проводить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специальный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«творческий»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(глава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2.1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финансовых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управления,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внебюджетными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фондами,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субъектами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монополий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путем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открытого конкурса или аукциона в соответствии с Законом 94-ФЗ (ст. 18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135-ФЗ).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Границы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использования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способов</w:t>
      </w:r>
      <w:r w:rsidRPr="002D13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НМЦК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(тыс.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before="1" w:after="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рублей)</w:t>
      </w: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2"/>
        <w:gridCol w:w="1107"/>
        <w:gridCol w:w="719"/>
        <w:gridCol w:w="394"/>
        <w:gridCol w:w="738"/>
        <w:gridCol w:w="408"/>
        <w:gridCol w:w="874"/>
        <w:gridCol w:w="410"/>
        <w:gridCol w:w="947"/>
      </w:tblGrid>
      <w:tr w:rsidR="002D13F8" w:rsidRPr="002D13F8" w:rsidTr="00AD5C13">
        <w:trPr>
          <w:trHeight w:val="321"/>
        </w:trPr>
        <w:tc>
          <w:tcPr>
            <w:tcW w:w="3982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0-100</w:t>
            </w:r>
          </w:p>
        </w:tc>
        <w:tc>
          <w:tcPr>
            <w:tcW w:w="719" w:type="dxa"/>
            <w:tcBorders>
              <w:right w:val="nil"/>
            </w:tcBorders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  <w:tc>
          <w:tcPr>
            <w:tcW w:w="394" w:type="dxa"/>
            <w:tcBorders>
              <w:left w:val="nil"/>
            </w:tcBorders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738" w:type="dxa"/>
            <w:tcBorders>
              <w:right w:val="nil"/>
            </w:tcBorders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408" w:type="dxa"/>
            <w:tcBorders>
              <w:left w:val="nil"/>
            </w:tcBorders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874" w:type="dxa"/>
            <w:tcBorders>
              <w:right w:val="nil"/>
            </w:tcBorders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  <w:tc>
          <w:tcPr>
            <w:tcW w:w="410" w:type="dxa"/>
            <w:tcBorders>
              <w:left w:val="nil"/>
            </w:tcBorders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947" w:type="dxa"/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5000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after="0" w:line="301" w:lineRule="exact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180" w:right="160" w:bottom="960" w:left="620" w:header="0" w:footer="774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2"/>
        <w:gridCol w:w="1107"/>
        <w:gridCol w:w="1112"/>
        <w:gridCol w:w="1146"/>
        <w:gridCol w:w="1283"/>
        <w:gridCol w:w="947"/>
      </w:tblGrid>
      <w:tr w:rsidR="002D13F8" w:rsidRPr="002D13F8" w:rsidTr="00AD5C13">
        <w:trPr>
          <w:trHeight w:val="321"/>
        </w:trPr>
        <w:tc>
          <w:tcPr>
            <w:tcW w:w="3982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07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12" w:type="dxa"/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500</w:t>
            </w:r>
          </w:p>
        </w:tc>
        <w:tc>
          <w:tcPr>
            <w:tcW w:w="1146" w:type="dxa"/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1000</w:t>
            </w:r>
          </w:p>
        </w:tc>
        <w:tc>
          <w:tcPr>
            <w:tcW w:w="1283" w:type="dxa"/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5000</w:t>
            </w:r>
          </w:p>
        </w:tc>
        <w:tc>
          <w:tcPr>
            <w:tcW w:w="947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13F8" w:rsidRPr="002D13F8" w:rsidTr="00AD5C13">
        <w:trPr>
          <w:trHeight w:val="645"/>
        </w:trPr>
        <w:tc>
          <w:tcPr>
            <w:tcW w:w="398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Запрос</w:t>
            </w:r>
            <w:r w:rsidRPr="002D13F8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котировок</w:t>
            </w:r>
            <w:r w:rsidRPr="002D13F8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 w:rsidRPr="002D13F8">
              <w:rPr>
                <w:rFonts w:ascii="Times New Roman" w:eastAsia="Times New Roman" w:hAnsi="Times New Roman" w:cs="Times New Roman"/>
                <w:spacing w:val="6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42</w:t>
            </w:r>
            <w:proofErr w:type="gramEnd"/>
          </w:p>
          <w:p w:rsidR="002D13F8" w:rsidRPr="002D13F8" w:rsidRDefault="002D13F8" w:rsidP="002D13F8">
            <w:pPr>
              <w:spacing w:before="2"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94-ФЗ)</w:t>
            </w:r>
            <w:proofErr w:type="gramEnd"/>
          </w:p>
        </w:tc>
        <w:tc>
          <w:tcPr>
            <w:tcW w:w="110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1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46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283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947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2D13F8" w:rsidRPr="002D13F8" w:rsidTr="00AD5C13">
        <w:trPr>
          <w:trHeight w:val="1609"/>
        </w:trPr>
        <w:tc>
          <w:tcPr>
            <w:tcW w:w="3982" w:type="dxa"/>
          </w:tcPr>
          <w:p w:rsidR="002D13F8" w:rsidRPr="002D13F8" w:rsidRDefault="002D13F8" w:rsidP="002D13F8">
            <w:pPr>
              <w:spacing w:line="307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Запрос         </w:t>
            </w:r>
            <w:r w:rsidRPr="002D13F8">
              <w:rPr>
                <w:rFonts w:ascii="Times New Roman" w:eastAsia="Times New Roman" w:hAnsi="Times New Roman" w:cs="Times New Roman"/>
                <w:spacing w:val="1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котировок         </w:t>
            </w:r>
            <w:r w:rsidRPr="002D13F8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  <w:p w:rsidR="002D13F8" w:rsidRPr="002D13F8" w:rsidRDefault="002D13F8" w:rsidP="002D13F8">
            <w:pPr>
              <w:tabs>
                <w:tab w:val="left" w:pos="2229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территории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иностранного</w:t>
            </w:r>
            <w:r w:rsidRPr="002D13F8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государства,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где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находится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заказчик</w:t>
            </w:r>
            <w:r w:rsidRPr="002D13F8">
              <w:rPr>
                <w:rFonts w:ascii="Times New Roman" w:eastAsia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(ч.5</w:t>
            </w:r>
            <w:r w:rsidRPr="002D13F8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42</w:t>
            </w:r>
            <w:r w:rsidRPr="002D13F8">
              <w:rPr>
                <w:rFonts w:ascii="Times New Roman" w:eastAsia="Times New Roman" w:hAnsi="Times New Roman" w:cs="Times New Roman"/>
                <w:spacing w:val="28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r w:rsidRPr="002D13F8">
              <w:rPr>
                <w:rFonts w:ascii="Times New Roman" w:eastAsia="Times New Roman" w:hAnsi="Times New Roman" w:cs="Times New Roman"/>
                <w:spacing w:val="29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94-</w:t>
            </w:r>
            <w:proofErr w:type="gramEnd"/>
          </w:p>
          <w:p w:rsidR="002D13F8" w:rsidRPr="002D13F8" w:rsidRDefault="002D13F8" w:rsidP="002D13F8">
            <w:pPr>
              <w:spacing w:before="1"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ФЗ)</w:t>
            </w:r>
          </w:p>
        </w:tc>
        <w:tc>
          <w:tcPr>
            <w:tcW w:w="110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1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46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283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94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2D13F8" w:rsidRPr="002D13F8" w:rsidTr="00AD5C13">
        <w:trPr>
          <w:trHeight w:val="1931"/>
        </w:trPr>
        <w:tc>
          <w:tcPr>
            <w:tcW w:w="3982" w:type="dxa"/>
          </w:tcPr>
          <w:p w:rsidR="002D13F8" w:rsidRPr="002D13F8" w:rsidRDefault="002D13F8" w:rsidP="002D13F8">
            <w:pPr>
              <w:spacing w:line="307" w:lineRule="exac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Запрос   </w:t>
            </w:r>
            <w:r w:rsidRPr="002D13F8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котировок   </w:t>
            </w:r>
            <w:r w:rsidRPr="002D13F8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в   </w:t>
            </w:r>
            <w:r w:rsidRPr="002D13F8">
              <w:rPr>
                <w:rFonts w:ascii="Times New Roman" w:eastAsia="Times New Roman" w:hAnsi="Times New Roman" w:cs="Times New Roman"/>
                <w:spacing w:val="1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целях</w:t>
            </w:r>
          </w:p>
          <w:p w:rsidR="002D13F8" w:rsidRPr="002D13F8" w:rsidRDefault="002D13F8" w:rsidP="002D13F8">
            <w:pPr>
              <w:tabs>
                <w:tab w:val="left" w:pos="2193"/>
              </w:tabs>
              <w:ind w:right="94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оказания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гуманитарной</w:t>
            </w:r>
            <w:r w:rsidRPr="002D13F8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помощи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либо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ликвидации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последствий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чрезвычайных</w:t>
            </w:r>
            <w:r w:rsidRPr="002D13F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ситуаций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 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54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94-</w:t>
            </w:r>
            <w:proofErr w:type="gram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ФЗ)</w:t>
            </w:r>
          </w:p>
        </w:tc>
        <w:tc>
          <w:tcPr>
            <w:tcW w:w="110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1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46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283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94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2D13F8" w:rsidRPr="002D13F8" w:rsidTr="00AD5C13">
        <w:trPr>
          <w:trHeight w:val="642"/>
        </w:trPr>
        <w:tc>
          <w:tcPr>
            <w:tcW w:w="398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Электронный</w:t>
            </w:r>
            <w:r w:rsidRPr="002D13F8">
              <w:rPr>
                <w:rFonts w:ascii="Times New Roman" w:eastAsia="Times New Roman" w:hAnsi="Times New Roman" w:cs="Times New Roman"/>
                <w:spacing w:val="5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аукцион</w:t>
            </w:r>
            <w:r w:rsidRPr="002D13F8">
              <w:rPr>
                <w:rFonts w:ascii="Times New Roman" w:eastAsia="Times New Roman" w:hAnsi="Times New Roman" w:cs="Times New Roman"/>
                <w:spacing w:val="5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(гл.</w:t>
            </w:r>
            <w:r w:rsidRPr="002D13F8">
              <w:rPr>
                <w:rFonts w:ascii="Times New Roman" w:eastAsia="Times New Roman" w:hAnsi="Times New Roman" w:cs="Times New Roman"/>
                <w:spacing w:val="5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3.1</w:t>
            </w:r>
            <w:proofErr w:type="gram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94-ФЗ)</w:t>
            </w:r>
            <w:proofErr w:type="gramEnd"/>
          </w:p>
        </w:tc>
        <w:tc>
          <w:tcPr>
            <w:tcW w:w="110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1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46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283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94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2D13F8" w:rsidRPr="002D13F8" w:rsidTr="00AD5C13">
        <w:trPr>
          <w:trHeight w:val="645"/>
        </w:trPr>
        <w:tc>
          <w:tcPr>
            <w:tcW w:w="398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Аукцион</w:t>
            </w:r>
            <w:r w:rsidRPr="002D13F8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2,</w:t>
            </w:r>
            <w:r w:rsidRPr="002D13F8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2D13F8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10</w:t>
            </w:r>
            <w:r w:rsidRPr="002D13F8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proofErr w:type="gramEnd"/>
          </w:p>
          <w:p w:rsidR="002D13F8" w:rsidRPr="002D13F8" w:rsidRDefault="002D13F8" w:rsidP="002D13F8">
            <w:pPr>
              <w:spacing w:before="2"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94-ФЗ)</w:t>
            </w:r>
            <w:proofErr w:type="gramEnd"/>
          </w:p>
        </w:tc>
        <w:tc>
          <w:tcPr>
            <w:tcW w:w="110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1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46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283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94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2D13F8" w:rsidRPr="002D13F8" w:rsidTr="00AD5C13">
        <w:trPr>
          <w:trHeight w:val="642"/>
        </w:trPr>
        <w:tc>
          <w:tcPr>
            <w:tcW w:w="398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</w:t>
            </w:r>
            <w:r w:rsidRPr="002D13F8">
              <w:rPr>
                <w:rFonts w:ascii="Times New Roman" w:eastAsia="Times New Roman" w:hAnsi="Times New Roman" w:cs="Times New Roman"/>
                <w:spacing w:val="1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 w:rsidRPr="002D13F8">
              <w:rPr>
                <w:rFonts w:ascii="Times New Roman" w:eastAsia="Times New Roman" w:hAnsi="Times New Roman" w:cs="Times New Roman"/>
                <w:spacing w:val="18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1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10</w:t>
            </w:r>
            <w:r w:rsidRPr="002D13F8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</w:t>
            </w:r>
            <w:r w:rsidRPr="002D13F8">
              <w:rPr>
                <w:rFonts w:ascii="Times New Roman" w:eastAsia="Times New Roman" w:hAnsi="Times New Roman" w:cs="Times New Roman"/>
                <w:spacing w:val="1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94-</w:t>
            </w:r>
            <w:proofErr w:type="gram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ФЗ)</w:t>
            </w:r>
            <w:proofErr w:type="gramEnd"/>
          </w:p>
        </w:tc>
        <w:tc>
          <w:tcPr>
            <w:tcW w:w="110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1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46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283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94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  <w:tr w:rsidR="002D13F8" w:rsidRPr="002D13F8" w:rsidTr="00AD5C13">
        <w:trPr>
          <w:trHeight w:val="645"/>
        </w:trPr>
        <w:tc>
          <w:tcPr>
            <w:tcW w:w="398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Единственный</w:t>
            </w:r>
            <w:r w:rsidRPr="002D13F8">
              <w:rPr>
                <w:rFonts w:ascii="Times New Roman" w:eastAsia="Times New Roman" w:hAnsi="Times New Roman" w:cs="Times New Roman"/>
                <w:spacing w:val="9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поставщик</w:t>
            </w:r>
            <w:r w:rsidRPr="002D13F8">
              <w:rPr>
                <w:rFonts w:ascii="Times New Roman" w:eastAsia="Times New Roman" w:hAnsi="Times New Roman" w:cs="Times New Roman"/>
                <w:spacing w:val="80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(ст.</w:t>
            </w:r>
            <w:proofErr w:type="gramEnd"/>
          </w:p>
          <w:p w:rsidR="002D13F8" w:rsidRPr="002D13F8" w:rsidRDefault="002D13F8" w:rsidP="002D13F8">
            <w:pPr>
              <w:spacing w:before="2"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55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Закона 94-ФЗ)</w:t>
            </w:r>
            <w:proofErr w:type="gramEnd"/>
          </w:p>
        </w:tc>
        <w:tc>
          <w:tcPr>
            <w:tcW w:w="110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1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146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1283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  <w:tc>
          <w:tcPr>
            <w:tcW w:w="947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*</w:t>
            </w:r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after="0" w:line="307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квартала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закупается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одноименная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продукция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сумму,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09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превышающую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установленного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Центральным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банком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предельного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размера</w:t>
      </w:r>
      <w:r w:rsidRPr="002D13F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расчетов</w:t>
      </w:r>
      <w:r w:rsidRPr="002D13F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наличными</w:t>
      </w:r>
      <w:r w:rsidRPr="002D13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деньгами</w:t>
      </w:r>
      <w:r w:rsidRPr="002D13F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2D13F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2D13F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юридическими</w:t>
      </w:r>
      <w:r w:rsidRPr="002D13F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лицами</w:t>
      </w:r>
      <w:r w:rsidRPr="002D13F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сделке,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единственного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(исполнителя, подрядчика) (п.14 ч. 2 ст. 55 Закона 94-ФЗ).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Указания Банка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России от 20 июня 2007 г. №1843 предельный размер – 100000 рублей.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утверждения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осуществляющим нормативно-правовое регулирование в сфере 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номенклатуры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одноименными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товарами,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одноименными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работами,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одноименными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услугами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понимаются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аналогичные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техническим и функциональным характеристикам товары, работы, услуги,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которые могут отличаться друг от друга незначительными особенностями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(деталями), не влияющими на качество и основные потребительские свойства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результатов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однородными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своему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потребительскому назначению и могут быть взаимозаменяемыми (ч. 19 ст.65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94-ФЗ).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 соответствии с распоряжением Правительства РФ от 27 февраля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2008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236-р,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входит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«Перечень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услуг),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размещение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на поставку которых осуществляется путем проведения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аукциона»,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аукциона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(для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федералов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только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ОАЭФ).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8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4.1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выполнение работ по строительству, реконструкции, капитальному ремонту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капитального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строительства,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автомобильных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общего пользования, а также временных построек, киосков, навесов и других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подобных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построек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нужд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осуществляется путем проведение аукциона. За исключением особо опасных,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сложных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(возможно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аукциона).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представлен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случаев,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когда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единственного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(исполнителя, подрядчика). Например, в случае если продукция относится 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естественных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монополий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(п.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ч.2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55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ind w:right="10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</w:p>
    <w:p w:rsidR="002D13F8" w:rsidRPr="002D13F8" w:rsidRDefault="002D13F8" w:rsidP="002D13F8">
      <w:pPr>
        <w:widowControl w:val="0"/>
        <w:autoSpaceDE w:val="0"/>
        <w:autoSpaceDN w:val="0"/>
        <w:spacing w:after="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Сроки</w:t>
      </w:r>
      <w:r w:rsidRPr="002D13F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заказа</w:t>
      </w:r>
      <w:r w:rsidRPr="002D13F8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определяет</w:t>
      </w:r>
      <w:r w:rsidRPr="002D13F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заказчик,</w:t>
      </w:r>
      <w:r w:rsidRPr="002D13F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2D13F8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2D13F8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законодательством.</w:t>
      </w: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828"/>
        <w:gridCol w:w="1841"/>
        <w:gridCol w:w="1560"/>
        <w:gridCol w:w="1135"/>
      </w:tblGrid>
      <w:tr w:rsidR="002D13F8" w:rsidRPr="002D13F8" w:rsidTr="00AD5C13">
        <w:trPr>
          <w:trHeight w:val="317"/>
        </w:trPr>
        <w:tc>
          <w:tcPr>
            <w:tcW w:w="1243" w:type="dxa"/>
            <w:vMerge w:val="restart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3828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Запрос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5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котировок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5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6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250</w:t>
            </w:r>
            <w:r w:rsidRPr="002D13F8">
              <w:rPr>
                <w:rFonts w:ascii="Times New Roman" w:eastAsia="Times New Roman" w:hAnsi="Times New Roman" w:cs="Times New Roman"/>
                <w:spacing w:val="17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тыс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1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Электронный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Открытый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29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Открыт</w:t>
            </w:r>
            <w:proofErr w:type="spellEnd"/>
          </w:p>
        </w:tc>
      </w:tr>
      <w:tr w:rsidR="002D13F8" w:rsidRPr="002D13F8" w:rsidTr="00AD5C13">
        <w:trPr>
          <w:trHeight w:val="311"/>
        </w:trPr>
        <w:tc>
          <w:tcPr>
            <w:tcW w:w="1243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руб</w:t>
            </w:r>
            <w:proofErr w:type="spellEnd"/>
            <w:proofErr w:type="gram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до</w:t>
            </w:r>
            <w:proofErr w:type="spellEnd"/>
            <w:proofErr w:type="gramEnd"/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500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тыс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руб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.)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аукцион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и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875"/>
              </w:tabs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ый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  <w:t>и</w:t>
            </w:r>
          </w:p>
        </w:tc>
      </w:tr>
      <w:tr w:rsidR="002D13F8" w:rsidRPr="002D13F8" w:rsidTr="00AD5C13">
        <w:trPr>
          <w:trHeight w:val="311"/>
        </w:trPr>
        <w:tc>
          <w:tcPr>
            <w:tcW w:w="1243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закрытый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закрыт</w:t>
            </w:r>
            <w:proofErr w:type="spellEnd"/>
          </w:p>
        </w:tc>
      </w:tr>
      <w:tr w:rsidR="002D13F8" w:rsidRPr="002D13F8" w:rsidTr="00AD5C13">
        <w:trPr>
          <w:trHeight w:val="311"/>
        </w:trPr>
        <w:tc>
          <w:tcPr>
            <w:tcW w:w="1243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аукцион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ый</w:t>
            </w:r>
            <w:proofErr w:type="spellEnd"/>
          </w:p>
        </w:tc>
      </w:tr>
      <w:tr w:rsidR="002D13F8" w:rsidRPr="002D13F8" w:rsidTr="00AD5C13">
        <w:trPr>
          <w:trHeight w:val="311"/>
        </w:trPr>
        <w:tc>
          <w:tcPr>
            <w:tcW w:w="1243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конкур</w:t>
            </w:r>
            <w:proofErr w:type="spellEnd"/>
          </w:p>
        </w:tc>
      </w:tr>
      <w:tr w:rsidR="002D13F8" w:rsidRPr="002D13F8" w:rsidTr="00AD5C13">
        <w:trPr>
          <w:trHeight w:val="319"/>
        </w:trPr>
        <w:tc>
          <w:tcPr>
            <w:tcW w:w="1243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</w:tr>
      <w:tr w:rsidR="002D13F8" w:rsidRPr="002D13F8" w:rsidTr="00AD5C13">
        <w:trPr>
          <w:trHeight w:val="320"/>
        </w:trPr>
        <w:tc>
          <w:tcPr>
            <w:tcW w:w="1243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Сроки</w:t>
            </w:r>
            <w:proofErr w:type="spellEnd"/>
          </w:p>
        </w:tc>
        <w:tc>
          <w:tcPr>
            <w:tcW w:w="3828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37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менее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04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4</w:t>
            </w:r>
            <w:r w:rsidRPr="002D13F8">
              <w:rPr>
                <w:rFonts w:ascii="Times New Roman" w:eastAsia="Times New Roman" w:hAnsi="Times New Roman" w:cs="Times New Roman"/>
                <w:spacing w:val="107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или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05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7</w:t>
            </w:r>
            <w:r w:rsidRPr="002D13F8">
              <w:rPr>
                <w:rFonts w:ascii="Times New Roman" w:eastAsia="Times New Roman" w:hAnsi="Times New Roman" w:cs="Times New Roman"/>
                <w:spacing w:val="107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рабочих</w:t>
            </w:r>
            <w:proofErr w:type="spellEnd"/>
          </w:p>
        </w:tc>
        <w:tc>
          <w:tcPr>
            <w:tcW w:w="1841" w:type="dxa"/>
            <w:tcBorders>
              <w:bottom w:val="nil"/>
            </w:tcBorders>
          </w:tcPr>
          <w:p w:rsidR="002D13F8" w:rsidRPr="002D13F8" w:rsidRDefault="002D13F8" w:rsidP="002D13F8">
            <w:pPr>
              <w:tabs>
                <w:tab w:val="left" w:pos="662"/>
                <w:tab w:val="left" w:pos="1593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менее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  <w:t>7</w:t>
            </w:r>
          </w:p>
        </w:tc>
        <w:tc>
          <w:tcPr>
            <w:tcW w:w="1560" w:type="dxa"/>
            <w:tcBorders>
              <w:bottom w:val="nil"/>
            </w:tcBorders>
          </w:tcPr>
          <w:p w:rsidR="002D13F8" w:rsidRPr="002D13F8" w:rsidRDefault="002D13F8" w:rsidP="002D13F8">
            <w:pPr>
              <w:tabs>
                <w:tab w:val="left" w:pos="750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менее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(ч.1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45)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1315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  <w:proofErr w:type="gram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  <w:t>(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гл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2D13F8">
              <w:rPr>
                <w:rFonts w:ascii="Times New Roman" w:eastAsia="Times New Roman" w:hAnsi="Times New Roman" w:cs="Times New Roman"/>
                <w:spacing w:val="24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27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(ч.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менее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опублик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3.1),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33)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30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ования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8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8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D13F8" w:rsidRPr="002D13F8" w:rsidTr="00AD5C13">
        <w:trPr>
          <w:trHeight w:val="322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извещен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21)</w:t>
            </w:r>
          </w:p>
        </w:tc>
      </w:tr>
      <w:tr w:rsidR="002D13F8" w:rsidRPr="002D13F8" w:rsidTr="00AD5C13">
        <w:trPr>
          <w:trHeight w:val="323"/>
        </w:trPr>
        <w:tc>
          <w:tcPr>
            <w:tcW w:w="1243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ия</w:t>
            </w:r>
            <w:proofErr w:type="spellEnd"/>
          </w:p>
        </w:tc>
        <w:tc>
          <w:tcPr>
            <w:tcW w:w="3828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2D13F8" w:rsidRPr="002D13F8" w:rsidTr="00AD5C13">
        <w:trPr>
          <w:trHeight w:val="315"/>
        </w:trPr>
        <w:tc>
          <w:tcPr>
            <w:tcW w:w="1243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29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Сроки</w:t>
            </w:r>
            <w:proofErr w:type="spellEnd"/>
          </w:p>
        </w:tc>
        <w:tc>
          <w:tcPr>
            <w:tcW w:w="3828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29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56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25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126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рабочего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26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</w:tc>
        <w:tc>
          <w:tcPr>
            <w:tcW w:w="1841" w:type="dxa"/>
            <w:vMerge w:val="restart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2D13F8" w:rsidRPr="002D13F8" w:rsidRDefault="002D13F8" w:rsidP="002D13F8">
            <w:pPr>
              <w:tabs>
                <w:tab w:val="left" w:pos="779"/>
              </w:tabs>
              <w:spacing w:line="29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более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29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</w:p>
        </w:tc>
      </w:tr>
      <w:tr w:rsidR="002D13F8" w:rsidRPr="002D13F8" w:rsidTr="00AD5C13">
        <w:trPr>
          <w:trHeight w:val="31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2236"/>
                <w:tab w:val="left" w:pos="3124"/>
              </w:tabs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следующего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днем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885"/>
              </w:tabs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более</w:t>
            </w:r>
            <w:proofErr w:type="spellEnd"/>
          </w:p>
        </w:tc>
      </w:tr>
      <w:tr w:rsidR="002D13F8" w:rsidRPr="002D13F8" w:rsidTr="00AD5C13">
        <w:trPr>
          <w:trHeight w:val="31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рассмот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2870"/>
              </w:tabs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окончания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подачи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(ч.2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36)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</w:p>
        </w:tc>
      </w:tr>
      <w:tr w:rsidR="002D13F8" w:rsidRPr="002D13F8" w:rsidTr="00AD5C13">
        <w:trPr>
          <w:trHeight w:val="31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рения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котировочных</w:t>
            </w:r>
            <w:proofErr w:type="spellEnd"/>
            <w:proofErr w:type="gramEnd"/>
            <w:r w:rsidRPr="002D13F8">
              <w:rPr>
                <w:rFonts w:ascii="Times New Roman" w:eastAsia="Times New Roman" w:hAnsi="Times New Roman" w:cs="Times New Roman"/>
                <w:spacing w:val="48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заявок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48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(ч.1</w:t>
            </w:r>
            <w:r w:rsidRPr="002D13F8">
              <w:rPr>
                <w:rFonts w:ascii="Times New Roman" w:eastAsia="Times New Roman" w:hAnsi="Times New Roman" w:cs="Times New Roman"/>
                <w:spacing w:val="49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ч.1</w:t>
            </w:r>
            <w:proofErr w:type="gramEnd"/>
            <w:r w:rsidRPr="002D13F8">
              <w:rPr>
                <w:rFonts w:ascii="Times New Roman" w:eastAsia="Times New Roman" w:hAnsi="Times New Roman" w:cs="Times New Roman"/>
                <w:spacing w:val="17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D13F8" w:rsidRPr="002D13F8" w:rsidTr="00AD5C13">
        <w:trPr>
          <w:trHeight w:val="319"/>
        </w:trPr>
        <w:tc>
          <w:tcPr>
            <w:tcW w:w="1243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47)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27)</w:t>
            </w:r>
          </w:p>
        </w:tc>
      </w:tr>
      <w:tr w:rsidR="002D13F8" w:rsidRPr="002D13F8" w:rsidTr="00AD5C13">
        <w:trPr>
          <w:trHeight w:val="315"/>
        </w:trPr>
        <w:tc>
          <w:tcPr>
            <w:tcW w:w="1243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29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Сроки</w:t>
            </w:r>
            <w:proofErr w:type="spellEnd"/>
          </w:p>
        </w:tc>
        <w:tc>
          <w:tcPr>
            <w:tcW w:w="3828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29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56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течение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25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126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рабочего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26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,</w:t>
            </w:r>
          </w:p>
        </w:tc>
        <w:tc>
          <w:tcPr>
            <w:tcW w:w="1841" w:type="dxa"/>
            <w:vMerge w:val="restart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560" w:type="dxa"/>
            <w:vMerge w:val="restart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29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</w:p>
        </w:tc>
      </w:tr>
      <w:tr w:rsidR="002D13F8" w:rsidRPr="002D13F8" w:rsidTr="00AD5C13">
        <w:trPr>
          <w:trHeight w:val="31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2236"/>
                <w:tab w:val="left" w:pos="3124"/>
              </w:tabs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следующего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днем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более</w:t>
            </w:r>
            <w:proofErr w:type="spellEnd"/>
          </w:p>
        </w:tc>
      </w:tr>
      <w:tr w:rsidR="002D13F8" w:rsidRPr="002D13F8" w:rsidTr="00AD5C13">
        <w:trPr>
          <w:trHeight w:val="31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оценки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2870"/>
              </w:tabs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окончания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подачи</w:t>
            </w:r>
            <w:proofErr w:type="spellEnd"/>
          </w:p>
        </w:tc>
        <w:tc>
          <w:tcPr>
            <w:tcW w:w="1841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</w:p>
        </w:tc>
      </w:tr>
      <w:tr w:rsidR="002D13F8" w:rsidRPr="002D13F8" w:rsidTr="00AD5C13">
        <w:trPr>
          <w:trHeight w:val="31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котировочных</w:t>
            </w:r>
            <w:proofErr w:type="spellEnd"/>
            <w:proofErr w:type="gramEnd"/>
            <w:r w:rsidRPr="002D13F8">
              <w:rPr>
                <w:rFonts w:ascii="Times New Roman" w:eastAsia="Times New Roman" w:hAnsi="Times New Roman" w:cs="Times New Roman"/>
                <w:spacing w:val="48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заявок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48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(ч.1</w:t>
            </w:r>
            <w:r w:rsidRPr="002D13F8">
              <w:rPr>
                <w:rFonts w:ascii="Times New Roman" w:eastAsia="Times New Roman" w:hAnsi="Times New Roman" w:cs="Times New Roman"/>
                <w:spacing w:val="49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29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ч.1</w:t>
            </w:r>
            <w:proofErr w:type="gramEnd"/>
            <w:r w:rsidRPr="002D13F8">
              <w:rPr>
                <w:rFonts w:ascii="Times New Roman" w:eastAsia="Times New Roman" w:hAnsi="Times New Roman" w:cs="Times New Roman"/>
                <w:spacing w:val="17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D13F8" w:rsidRPr="002D13F8" w:rsidTr="00AD5C13">
        <w:trPr>
          <w:trHeight w:val="319"/>
        </w:trPr>
        <w:tc>
          <w:tcPr>
            <w:tcW w:w="1243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47)</w:t>
            </w:r>
          </w:p>
        </w:tc>
        <w:tc>
          <w:tcPr>
            <w:tcW w:w="1841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28)</w:t>
            </w:r>
          </w:p>
        </w:tc>
      </w:tr>
      <w:tr w:rsidR="002D13F8" w:rsidRPr="002D13F8" w:rsidTr="00AD5C13">
        <w:trPr>
          <w:trHeight w:val="320"/>
        </w:trPr>
        <w:tc>
          <w:tcPr>
            <w:tcW w:w="1243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Сроки</w:t>
            </w:r>
            <w:proofErr w:type="spellEnd"/>
          </w:p>
        </w:tc>
        <w:tc>
          <w:tcPr>
            <w:tcW w:w="3828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2D13F8">
              <w:rPr>
                <w:rFonts w:ascii="Times New Roman" w:eastAsia="Times New Roman" w:hAnsi="Times New Roman" w:cs="Times New Roman"/>
                <w:spacing w:val="2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ранее</w:t>
            </w:r>
            <w:r w:rsidRPr="002D13F8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чем</w:t>
            </w:r>
            <w:r w:rsidRPr="002D13F8">
              <w:rPr>
                <w:rFonts w:ascii="Times New Roman" w:eastAsia="Times New Roman" w:hAnsi="Times New Roman" w:cs="Times New Roman"/>
                <w:spacing w:val="2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</w:t>
            </w:r>
            <w:r w:rsidRPr="002D13F8">
              <w:rPr>
                <w:rFonts w:ascii="Times New Roman" w:eastAsia="Times New Roman" w:hAnsi="Times New Roman" w:cs="Times New Roman"/>
                <w:spacing w:val="20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  <w:r w:rsidRPr="002D13F8">
              <w:rPr>
                <w:rFonts w:ascii="Times New Roman" w:eastAsia="Times New Roman" w:hAnsi="Times New Roman" w:cs="Times New Roman"/>
                <w:spacing w:val="2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дней</w:t>
            </w:r>
            <w:r w:rsidRPr="002D13F8">
              <w:rPr>
                <w:rFonts w:ascii="Times New Roman" w:eastAsia="Times New Roman" w:hAnsi="Times New Roman" w:cs="Times New Roman"/>
                <w:spacing w:val="24"/>
                <w:sz w:val="28"/>
                <w:lang w:val="ru-RU"/>
              </w:rPr>
              <w:t xml:space="preserve"> 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со</w:t>
            </w:r>
            <w:proofErr w:type="gramEnd"/>
          </w:p>
        </w:tc>
        <w:tc>
          <w:tcPr>
            <w:tcW w:w="1841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27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ранее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26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чем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2D13F8" w:rsidRPr="002D13F8" w:rsidRDefault="002D13F8" w:rsidP="002D13F8">
            <w:pPr>
              <w:tabs>
                <w:tab w:val="left" w:pos="789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ранее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1264"/>
                <w:tab w:val="left" w:pos="3443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размещения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right" w:pos="1733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через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  <w:t>10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813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чем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через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ранее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подписа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3071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официальном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сайте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2D13F8">
              <w:rPr>
                <w:rFonts w:ascii="Times New Roman" w:eastAsia="Times New Roman" w:hAnsi="Times New Roman" w:cs="Times New Roman"/>
                <w:spacing w:val="12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80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Pr="002D13F8">
              <w:rPr>
                <w:rFonts w:ascii="Times New Roman" w:eastAsia="Times New Roman" w:hAnsi="Times New Roman" w:cs="Times New Roman"/>
                <w:spacing w:val="9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2D13F8">
              <w:rPr>
                <w:rFonts w:ascii="Times New Roman" w:eastAsia="Times New Roman" w:hAnsi="Times New Roman" w:cs="Times New Roman"/>
                <w:spacing w:val="1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со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чем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ния</w:t>
            </w:r>
            <w:proofErr w:type="spellEnd"/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1631"/>
                <w:tab w:val="left" w:pos="3568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протокола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рассмотрения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  <w:t>и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размещения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дня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через</w:t>
            </w:r>
            <w:proofErr w:type="spellEnd"/>
          </w:p>
        </w:tc>
      </w:tr>
      <w:tr w:rsidR="002D13F8" w:rsidRPr="002D13F8" w:rsidTr="00AD5C13">
        <w:trPr>
          <w:trHeight w:val="324"/>
        </w:trPr>
        <w:tc>
          <w:tcPr>
            <w:tcW w:w="1243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контрак</w:t>
            </w:r>
            <w:proofErr w:type="spellEnd"/>
          </w:p>
        </w:tc>
        <w:tc>
          <w:tcPr>
            <w:tcW w:w="3828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2D13F8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заявок,</w:t>
            </w:r>
            <w:r w:rsidRPr="002D13F8">
              <w:rPr>
                <w:rFonts w:ascii="Times New Roman" w:eastAsia="Times New Roman" w:hAnsi="Times New Roman" w:cs="Times New Roman"/>
                <w:spacing w:val="3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но</w:t>
            </w:r>
            <w:r w:rsidRPr="002D13F8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не</w:t>
            </w:r>
            <w:r w:rsidRPr="002D13F8">
              <w:rPr>
                <w:rFonts w:ascii="Times New Roman" w:eastAsia="Times New Roman" w:hAnsi="Times New Roman" w:cs="Times New Roman"/>
                <w:spacing w:val="3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позднее</w:t>
            </w:r>
          </w:p>
        </w:tc>
        <w:tc>
          <w:tcPr>
            <w:tcW w:w="1841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размещени</w:t>
            </w:r>
            <w:proofErr w:type="spellEnd"/>
          </w:p>
        </w:tc>
        <w:tc>
          <w:tcPr>
            <w:tcW w:w="1135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5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after="0" w:line="305" w:lineRule="exact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828"/>
        <w:gridCol w:w="1841"/>
        <w:gridCol w:w="1560"/>
        <w:gridCol w:w="1135"/>
      </w:tblGrid>
      <w:tr w:rsidR="002D13F8" w:rsidRPr="002D13F8" w:rsidTr="00AD5C13">
        <w:trPr>
          <w:trHeight w:val="320"/>
        </w:trPr>
        <w:tc>
          <w:tcPr>
            <w:tcW w:w="1243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lastRenderedPageBreak/>
              <w:t>та</w:t>
            </w:r>
            <w:proofErr w:type="spellEnd"/>
          </w:p>
        </w:tc>
        <w:tc>
          <w:tcPr>
            <w:tcW w:w="3828" w:type="dxa"/>
            <w:tcBorders>
              <w:bottom w:val="nil"/>
            </w:tcBorders>
          </w:tcPr>
          <w:p w:rsidR="002D13F8" w:rsidRPr="002D13F8" w:rsidRDefault="002D13F8" w:rsidP="002D13F8">
            <w:pPr>
              <w:tabs>
                <w:tab w:val="left" w:pos="2068"/>
                <w:tab w:val="left" w:pos="2834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чем</w:t>
            </w:r>
            <w:r w:rsidRPr="002D13F8">
              <w:rPr>
                <w:rFonts w:ascii="Times New Roman" w:eastAsia="Times New Roman" w:hAnsi="Times New Roman" w:cs="Times New Roman"/>
                <w:spacing w:val="128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через</w:t>
            </w:r>
            <w:r w:rsidRPr="002D13F8">
              <w:rPr>
                <w:rFonts w:ascii="Times New Roman" w:eastAsia="Times New Roman" w:hAnsi="Times New Roman" w:cs="Times New Roman"/>
                <w:spacing w:val="128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20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дней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со</w:t>
            </w:r>
            <w:r w:rsidRPr="002D13F8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дня</w:t>
            </w:r>
          </w:p>
        </w:tc>
        <w:tc>
          <w:tcPr>
            <w:tcW w:w="1841" w:type="dxa"/>
            <w:tcBorders>
              <w:bottom w:val="nil"/>
            </w:tcBorders>
          </w:tcPr>
          <w:p w:rsidR="002D13F8" w:rsidRPr="002D13F8" w:rsidRDefault="002D13F8" w:rsidP="002D13F8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официально</w:t>
            </w:r>
            <w:proofErr w:type="spellEnd"/>
          </w:p>
        </w:tc>
        <w:tc>
          <w:tcPr>
            <w:tcW w:w="1560" w:type="dxa"/>
            <w:tcBorders>
              <w:bottom w:val="nil"/>
            </w:tcBorders>
          </w:tcPr>
          <w:p w:rsidR="002D13F8" w:rsidRPr="002D13F8" w:rsidRDefault="002D13F8" w:rsidP="002D13F8">
            <w:pPr>
              <w:tabs>
                <w:tab w:val="left" w:pos="1178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я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</w:p>
        </w:tc>
        <w:tc>
          <w:tcPr>
            <w:tcW w:w="1135" w:type="dxa"/>
            <w:tcBorders>
              <w:bottom w:val="nil"/>
            </w:tcBorders>
          </w:tcPr>
          <w:p w:rsidR="002D13F8" w:rsidRPr="002D13F8" w:rsidRDefault="002D13F8" w:rsidP="002D13F8">
            <w:pPr>
              <w:tabs>
                <w:tab w:val="left" w:pos="604"/>
              </w:tabs>
              <w:spacing w:line="300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дня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2390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подписания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указанного</w:t>
            </w:r>
            <w:proofErr w:type="spellEnd"/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1087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м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сайте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официальн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размещ</w:t>
            </w:r>
            <w:proofErr w:type="spellEnd"/>
          </w:p>
        </w:tc>
      </w:tr>
      <w:tr w:rsidR="002D13F8" w:rsidRPr="002D13F8" w:rsidTr="00AD5C13">
        <w:trPr>
          <w:trHeight w:val="322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протокола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(п.7.1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ст.47)</w:t>
            </w: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протокола</w:t>
            </w:r>
            <w:proofErr w:type="spellEnd"/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808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ом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сайте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ения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9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на</w:t>
            </w:r>
            <w:proofErr w:type="spellEnd"/>
          </w:p>
        </w:tc>
      </w:tr>
      <w:tr w:rsidR="002D13F8" w:rsidRPr="002D13F8" w:rsidTr="00AD5C13">
        <w:trPr>
          <w:trHeight w:val="322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аукциона</w:t>
            </w:r>
            <w:proofErr w:type="spellEnd"/>
            <w:proofErr w:type="gramEnd"/>
            <w:r w:rsidRPr="002D13F8">
              <w:rPr>
                <w:rFonts w:ascii="Times New Roman" w:eastAsia="Times New Roman" w:hAnsi="Times New Roman" w:cs="Times New Roman"/>
                <w:spacing w:val="2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гл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или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39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38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дня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официа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3.1)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подписани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льном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я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сайте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протокола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проток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аукциона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ола</w:t>
            </w:r>
            <w:proofErr w:type="spellEnd"/>
          </w:p>
        </w:tc>
      </w:tr>
      <w:tr w:rsidR="002D13F8" w:rsidRPr="002D13F8" w:rsidTr="00AD5C13">
        <w:trPr>
          <w:trHeight w:val="322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для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оценки</w:t>
            </w:r>
            <w:proofErr w:type="spellEnd"/>
          </w:p>
        </w:tc>
      </w:tr>
      <w:tr w:rsidR="002D13F8" w:rsidRPr="002D13F8" w:rsidTr="00AD5C13">
        <w:trPr>
          <w:trHeight w:val="322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закрытого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2D13F8">
              <w:rPr>
                <w:rFonts w:ascii="Times New Roman" w:eastAsia="Times New Roman" w:hAnsi="Times New Roman" w:cs="Times New Roman"/>
                <w:spacing w:val="2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7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аукциона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более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1137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п.1.1</w:t>
            </w:r>
            <w:proofErr w:type="gram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38),</w:t>
            </w:r>
            <w:r w:rsidRPr="002D13F8">
              <w:rPr>
                <w:rFonts w:ascii="Times New Roman" w:eastAsia="Times New Roman" w:hAnsi="Times New Roman" w:cs="Times New Roman"/>
                <w:spacing w:val="28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97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не</w:t>
            </w:r>
            <w:proofErr w:type="spellEnd"/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56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2</w:t>
            </w:r>
            <w:r w:rsidRPr="002D13F8">
              <w:rPr>
                <w:rFonts w:ascii="Times New Roman" w:eastAsia="Times New Roman" w:hAnsi="Times New Roman" w:cs="Times New Roman"/>
                <w:spacing w:val="57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п.</w:t>
            </w:r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1173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более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  <w:t>20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710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</w:tc>
      </w:tr>
      <w:tr w:rsidR="002D13F8" w:rsidRPr="002D13F8" w:rsidTr="00AD5C13">
        <w:trPr>
          <w:trHeight w:val="321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1010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дней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  <w:t>(ч.2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448</w:t>
            </w:r>
            <w:r w:rsidRPr="002D13F8">
              <w:rPr>
                <w:rFonts w:ascii="Times New Roman" w:eastAsia="Times New Roman" w:hAnsi="Times New Roman" w:cs="Times New Roman"/>
                <w:spacing w:val="10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ГК</w:t>
            </w:r>
          </w:p>
        </w:tc>
      </w:tr>
      <w:tr w:rsidR="002D13F8" w:rsidRPr="002D13F8" w:rsidTr="00AD5C13">
        <w:trPr>
          <w:trHeight w:val="322"/>
        </w:trPr>
        <w:tc>
          <w:tcPr>
            <w:tcW w:w="1243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п.</w:t>
            </w:r>
            <w:r w:rsidRPr="002D13F8">
              <w:rPr>
                <w:rFonts w:ascii="Times New Roman" w:eastAsia="Times New Roman" w:hAnsi="Times New Roman" w:cs="Times New Roman"/>
                <w:spacing w:val="1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5</w:t>
            </w:r>
            <w:r w:rsidRPr="002D13F8">
              <w:rPr>
                <w:rFonts w:ascii="Times New Roman" w:eastAsia="Times New Roman" w:hAnsi="Times New Roman" w:cs="Times New Roman"/>
                <w:spacing w:val="12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1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448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РФ)</w:t>
            </w:r>
          </w:p>
        </w:tc>
      </w:tr>
      <w:tr w:rsidR="002D13F8" w:rsidRPr="002D13F8" w:rsidTr="00AD5C13">
        <w:trPr>
          <w:trHeight w:val="323"/>
        </w:trPr>
        <w:tc>
          <w:tcPr>
            <w:tcW w:w="1243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828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1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ГК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РФ)</w:t>
            </w:r>
          </w:p>
        </w:tc>
        <w:tc>
          <w:tcPr>
            <w:tcW w:w="1135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after="0" w:line="307" w:lineRule="exact"/>
        <w:ind w:right="10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ЗАКУПАЕМОЙ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Существует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метода</w:t>
      </w:r>
      <w:r w:rsidRPr="002D13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продукции:</w:t>
      </w:r>
    </w:p>
    <w:p w:rsidR="002D13F8" w:rsidRPr="002D13F8" w:rsidRDefault="002D13F8" w:rsidP="002D13F8">
      <w:pPr>
        <w:widowControl w:val="0"/>
        <w:numPr>
          <w:ilvl w:val="1"/>
          <w:numId w:val="6"/>
        </w:numPr>
        <w:tabs>
          <w:tab w:val="left" w:pos="1584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Определение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(перечисление,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указание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т.д.)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всех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качественных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характеристик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техническом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задании,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затем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техническом предложении участника с последующим перенесением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их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(приложение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контракту).</w:t>
      </w:r>
    </w:p>
    <w:p w:rsidR="002D13F8" w:rsidRPr="002D13F8" w:rsidRDefault="002D13F8" w:rsidP="002D13F8">
      <w:pPr>
        <w:widowControl w:val="0"/>
        <w:numPr>
          <w:ilvl w:val="1"/>
          <w:numId w:val="6"/>
        </w:numPr>
        <w:tabs>
          <w:tab w:val="left" w:pos="1584"/>
        </w:tabs>
        <w:autoSpaceDE w:val="0"/>
        <w:autoSpaceDN w:val="0"/>
        <w:spacing w:after="0" w:line="240" w:lineRule="auto"/>
        <w:ind w:right="1103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Ссылка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некие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обязательные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качеству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(например,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какой-то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определенный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ГОСТ),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которых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эти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характеристики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названы.</w:t>
      </w:r>
    </w:p>
    <w:p w:rsidR="002D13F8" w:rsidRPr="002D13F8" w:rsidRDefault="002D13F8" w:rsidP="002D13F8">
      <w:pPr>
        <w:widowControl w:val="0"/>
        <w:numPr>
          <w:ilvl w:val="1"/>
          <w:numId w:val="6"/>
        </w:numPr>
        <w:tabs>
          <w:tab w:val="left" w:pos="1584"/>
        </w:tabs>
        <w:autoSpaceDE w:val="0"/>
        <w:autoSpaceDN w:val="0"/>
        <w:spacing w:after="0" w:line="321" w:lineRule="exact"/>
        <w:ind w:hanging="36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Ориентация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конкретный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отобранный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образец.</w:t>
      </w:r>
    </w:p>
    <w:p w:rsidR="002D13F8" w:rsidRPr="002D13F8" w:rsidRDefault="002D13F8" w:rsidP="002D13F8">
      <w:pPr>
        <w:widowControl w:val="0"/>
        <w:autoSpaceDE w:val="0"/>
        <w:autoSpaceDN w:val="0"/>
        <w:spacing w:before="2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Для всех случаев нелишним будет указать, для каких целей заказчиком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приобретается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(например,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оборудования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детской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столовой; столовой для больных, перемещающихся в инвалидных колясках 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т.д.).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использовать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метода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определения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качества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сразу.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Таким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образом,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товарам,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работам,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услугам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включают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(обязательные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ГОСТы,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СНиПы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прочее),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заказчика,</w:t>
      </w:r>
      <w:r w:rsidRPr="002D13F8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Pr="002D13F8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документации</w:t>
      </w:r>
      <w:r w:rsidRPr="002D13F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техническом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задании,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спецификациях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т.д.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стандартизации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включает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себя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понятия,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как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соответствия,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сертификация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декларирование.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документальное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удостоверение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объектов,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процессов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эксплуатации, хранения, перевозки, реализации и утилизации, выполнения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оказание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регламентов,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положениям</w:t>
      </w:r>
      <w:r w:rsidRPr="002D13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стандартов</w:t>
      </w:r>
      <w:r w:rsidRPr="002D13F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условиям</w:t>
      </w:r>
      <w:r w:rsidRPr="002D13F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договоров</w:t>
      </w:r>
      <w:r w:rsidRPr="002D13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(ст.</w:t>
      </w:r>
      <w:r w:rsidRPr="002D13F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2D13F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ФЗ</w:t>
      </w:r>
      <w:r w:rsidRPr="002D13F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27.12.2002</w:t>
      </w:r>
      <w:r w:rsidRPr="002D13F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№184-ФЗ</w:t>
      </w:r>
      <w:r w:rsidRPr="002D13F8">
        <w:rPr>
          <w:rFonts w:ascii="Times New Roman" w:eastAsia="Times New Roman" w:hAnsi="Times New Roman" w:cs="Times New Roman"/>
          <w:spacing w:val="8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2D13F8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техническом</w:t>
      </w:r>
      <w:r w:rsidRPr="002D13F8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регулировании»).</w:t>
      </w:r>
      <w:proofErr w:type="gramEnd"/>
      <w:r w:rsidRPr="002D13F8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r w:rsidRPr="002D13F8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8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может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быть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добровольным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обязательным.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добровольным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подтверждением</w:t>
      </w:r>
      <w:r w:rsidRPr="002D13F8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2D13F8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понимается</w:t>
      </w:r>
      <w:r w:rsidRPr="002D13F8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добровольная</w:t>
      </w:r>
      <w:r w:rsidRPr="002D13F8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сертификация</w:t>
      </w:r>
      <w:r w:rsidRPr="002D13F8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(ст.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регулировании).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Обязательное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подтверждение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(ст.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регулировании):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принятие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декларации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соответствии; 2)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сертификация.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Форма декларации о соответствии продукции требованиям технических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Минпромэнерго</w:t>
      </w:r>
      <w:proofErr w:type="spell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22.03.2006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№54.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Порядок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деклараций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установлен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регулировании.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Номенклатура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подлежащей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декларированию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Госстандарта России от 7 июля 1999 г. №766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номенклатура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Номенклатура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обязательная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сертификация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Госстандарта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2002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№64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номенклатура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сертификации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1997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№1013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перечень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входят: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продукты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питания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детей,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одежда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обувь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детские,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игрушки,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продовольственные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товары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 др.).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Форма</w:t>
      </w:r>
      <w:r w:rsidRPr="002D13F8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сертификата</w:t>
      </w:r>
      <w:r w:rsidRPr="002D13F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2D13F8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</w:t>
      </w:r>
      <w:r w:rsidRPr="002D13F8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 w:rsidRPr="002D13F8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технических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регламентов</w:t>
      </w:r>
      <w:r w:rsidRPr="002D13F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утверждена</w:t>
      </w:r>
      <w:r w:rsidRPr="002D13F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2D13F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proofErr w:type="spellStart"/>
      <w:r w:rsidRPr="002D13F8">
        <w:rPr>
          <w:rFonts w:ascii="Times New Roman" w:eastAsia="Times New Roman" w:hAnsi="Times New Roman" w:cs="Times New Roman"/>
          <w:sz w:val="28"/>
          <w:szCs w:val="28"/>
        </w:rPr>
        <w:t>Минпромэнерго</w:t>
      </w:r>
      <w:proofErr w:type="spellEnd"/>
      <w:r w:rsidRPr="002D13F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2D13F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22.03.2006</w:t>
      </w:r>
      <w:r w:rsidRPr="002D13F8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№53.</w:t>
      </w:r>
    </w:p>
    <w:p w:rsidR="002D13F8" w:rsidRPr="002D13F8" w:rsidRDefault="002D13F8" w:rsidP="002D13F8">
      <w:pPr>
        <w:widowControl w:val="0"/>
        <w:autoSpaceDE w:val="0"/>
        <w:autoSpaceDN w:val="0"/>
        <w:spacing w:after="9" w:line="240" w:lineRule="auto"/>
        <w:ind w:right="110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Наличие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заключений.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Приказ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службы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надзору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защиты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потребителей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благополучия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человека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2005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776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санитарн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эпидемиологической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экспертизе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услуг),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продукции, проектной документации» (дан перечень продукции и отдельных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видов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деятельности,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подлежащих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санитарно-эпидемиологической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экспертизе).</w:t>
      </w: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4828"/>
      </w:tblGrid>
      <w:tr w:rsidR="002D13F8" w:rsidRPr="002D13F8" w:rsidTr="00AD5C13">
        <w:trPr>
          <w:trHeight w:val="1285"/>
        </w:trPr>
        <w:tc>
          <w:tcPr>
            <w:tcW w:w="4742" w:type="dxa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i/>
                <w:sz w:val="28"/>
              </w:rPr>
              <w:t>Требование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i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i/>
                <w:sz w:val="28"/>
              </w:rPr>
              <w:t>к</w:t>
            </w:r>
            <w:r w:rsidRPr="002D13F8">
              <w:rPr>
                <w:rFonts w:ascii="Times New Roman" w:eastAsia="Times New Roman" w:hAnsi="Times New Roman" w:cs="Times New Roman"/>
                <w:i/>
                <w:spacing w:val="-4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i/>
                <w:sz w:val="28"/>
              </w:rPr>
              <w:t>продукции</w:t>
            </w:r>
            <w:proofErr w:type="spellEnd"/>
          </w:p>
        </w:tc>
        <w:tc>
          <w:tcPr>
            <w:tcW w:w="4828" w:type="dxa"/>
          </w:tcPr>
          <w:p w:rsidR="002D13F8" w:rsidRPr="002D13F8" w:rsidRDefault="002D13F8" w:rsidP="002D13F8">
            <w:pPr>
              <w:ind w:right="388"/>
              <w:jc w:val="center"/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Документ, определяющий состав</w:t>
            </w:r>
            <w:r w:rsidRPr="002D13F8">
              <w:rPr>
                <w:rFonts w:ascii="Times New Roman" w:eastAsia="Times New Roman" w:hAnsi="Times New Roman" w:cs="Times New Roman"/>
                <w:i/>
                <w:spacing w:val="-68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продукции, на которую</w:t>
            </w:r>
            <w:r w:rsidRPr="002D13F8">
              <w:rPr>
                <w:rFonts w:ascii="Times New Roman" w:eastAsia="Times New Roman" w:hAnsi="Times New Roman" w:cs="Times New Roman"/>
                <w:i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распространяется</w:t>
            </w:r>
            <w:r w:rsidRPr="002D13F8">
              <w:rPr>
                <w:rFonts w:ascii="Times New Roman" w:eastAsia="Times New Roman" w:hAnsi="Times New Roman" w:cs="Times New Roman"/>
                <w:i/>
                <w:spacing w:val="-3"/>
                <w:sz w:val="28"/>
                <w:lang w:val="ru-RU"/>
              </w:rPr>
              <w:t xml:space="preserve"> 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i/>
                <w:sz w:val="28"/>
                <w:lang w:val="ru-RU"/>
              </w:rPr>
              <w:t>данное</w:t>
            </w:r>
            <w:proofErr w:type="gramEnd"/>
          </w:p>
          <w:p w:rsidR="002D13F8" w:rsidRPr="002D13F8" w:rsidRDefault="002D13F8" w:rsidP="002D13F8">
            <w:pPr>
              <w:spacing w:line="307" w:lineRule="exact"/>
              <w:ind w:right="388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i/>
                <w:sz w:val="28"/>
              </w:rPr>
              <w:t>требование</w:t>
            </w:r>
            <w:proofErr w:type="spellEnd"/>
          </w:p>
        </w:tc>
      </w:tr>
      <w:tr w:rsidR="002D13F8" w:rsidRPr="002D13F8" w:rsidTr="00AD5C13">
        <w:trPr>
          <w:trHeight w:val="1609"/>
        </w:trPr>
        <w:tc>
          <w:tcPr>
            <w:tcW w:w="4742" w:type="dxa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Обязательная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сертификация</w:t>
            </w:r>
            <w:proofErr w:type="spellEnd"/>
          </w:p>
        </w:tc>
        <w:tc>
          <w:tcPr>
            <w:tcW w:w="4828" w:type="dxa"/>
          </w:tcPr>
          <w:p w:rsidR="002D13F8" w:rsidRPr="002D13F8" w:rsidRDefault="002D13F8" w:rsidP="002D13F8">
            <w:pPr>
              <w:numPr>
                <w:ilvl w:val="0"/>
                <w:numId w:val="4"/>
              </w:numPr>
              <w:tabs>
                <w:tab w:val="left" w:pos="826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Постановление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Госстандарта</w:t>
            </w:r>
            <w:r w:rsidRPr="002D13F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 от 30 июля 2002 г. №64,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номенклатура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  <w:p w:rsidR="002D13F8" w:rsidRPr="002D13F8" w:rsidRDefault="002D13F8" w:rsidP="002D13F8">
            <w:pPr>
              <w:numPr>
                <w:ilvl w:val="0"/>
                <w:numId w:val="4"/>
              </w:numPr>
              <w:tabs>
                <w:tab w:val="left" w:pos="826"/>
              </w:tabs>
              <w:spacing w:line="322" w:lineRule="exact"/>
              <w:ind w:right="9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Постановление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Правительства</w:t>
            </w:r>
            <w:r w:rsidRPr="002D13F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РФ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13 августа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1997 г.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№1013</w:t>
            </w:r>
          </w:p>
        </w:tc>
      </w:tr>
      <w:tr w:rsidR="002D13F8" w:rsidRPr="002D13F8" w:rsidTr="00AD5C13">
        <w:trPr>
          <w:trHeight w:val="323"/>
        </w:trPr>
        <w:tc>
          <w:tcPr>
            <w:tcW w:w="4742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28" w:type="dxa"/>
          </w:tcPr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3.</w:t>
            </w:r>
          </w:p>
        </w:tc>
      </w:tr>
      <w:tr w:rsidR="002D13F8" w:rsidRPr="002D13F8" w:rsidTr="00AD5C13">
        <w:trPr>
          <w:trHeight w:val="964"/>
        </w:trPr>
        <w:tc>
          <w:tcPr>
            <w:tcW w:w="4742" w:type="dxa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Декларирование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соответствия</w:t>
            </w:r>
            <w:proofErr w:type="spellEnd"/>
          </w:p>
        </w:tc>
        <w:tc>
          <w:tcPr>
            <w:tcW w:w="4828" w:type="dxa"/>
          </w:tcPr>
          <w:p w:rsidR="002D13F8" w:rsidRPr="002D13F8" w:rsidRDefault="002D13F8" w:rsidP="002D13F8">
            <w:pPr>
              <w:tabs>
                <w:tab w:val="left" w:pos="784"/>
                <w:tab w:val="left" w:pos="1341"/>
                <w:tab w:val="left" w:pos="2385"/>
                <w:tab w:val="left" w:pos="3362"/>
                <w:tab w:val="left" w:pos="3962"/>
              </w:tabs>
              <w:ind w:right="94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Постановление</w:t>
            </w:r>
            <w:r w:rsidRPr="002D13F8">
              <w:rPr>
                <w:rFonts w:ascii="Times New Roman" w:eastAsia="Times New Roman" w:hAnsi="Times New Roman" w:cs="Times New Roman"/>
                <w:spacing w:val="2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Госстандарта</w:t>
            </w:r>
            <w:r w:rsidRPr="002D13F8">
              <w:rPr>
                <w:rFonts w:ascii="Times New Roman" w:eastAsia="Times New Roman" w:hAnsi="Times New Roman" w:cs="Times New Roman"/>
                <w:spacing w:val="2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России</w:t>
            </w:r>
            <w:r w:rsidRPr="002D13F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7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июля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1999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г.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>№766,</w:t>
            </w:r>
          </w:p>
          <w:p w:rsidR="002D13F8" w:rsidRPr="002D13F8" w:rsidRDefault="002D13F8" w:rsidP="002D13F8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номенклатура</w:t>
            </w:r>
            <w:proofErr w:type="spellEnd"/>
            <w:proofErr w:type="gramEnd"/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2.</w:t>
            </w:r>
          </w:p>
        </w:tc>
      </w:tr>
      <w:tr w:rsidR="002D13F8" w:rsidRPr="002D13F8" w:rsidTr="00AD5C13">
        <w:trPr>
          <w:trHeight w:val="323"/>
        </w:trPr>
        <w:tc>
          <w:tcPr>
            <w:tcW w:w="4742" w:type="dxa"/>
          </w:tcPr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Сертификат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соответствия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как</w:t>
            </w:r>
            <w:proofErr w:type="spellEnd"/>
          </w:p>
        </w:tc>
        <w:tc>
          <w:tcPr>
            <w:tcW w:w="4828" w:type="dxa"/>
          </w:tcPr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Федеральный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13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закон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79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8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27.12.2002</w:t>
            </w:r>
            <w:r w:rsidRPr="002D13F8">
              <w:rPr>
                <w:rFonts w:ascii="Times New Roman" w:eastAsia="Times New Roman" w:hAnsi="Times New Roman" w:cs="Times New Roman"/>
                <w:spacing w:val="8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after="0" w:line="304" w:lineRule="exact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4828"/>
      </w:tblGrid>
      <w:tr w:rsidR="002D13F8" w:rsidRPr="002D13F8" w:rsidTr="00AD5C13">
        <w:trPr>
          <w:trHeight w:val="642"/>
        </w:trPr>
        <w:tc>
          <w:tcPr>
            <w:tcW w:w="4742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lastRenderedPageBreak/>
              <w:t>подтверждение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качества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(ГОСТ,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ISO)</w:t>
            </w:r>
          </w:p>
        </w:tc>
        <w:tc>
          <w:tcPr>
            <w:tcW w:w="4828" w:type="dxa"/>
          </w:tcPr>
          <w:p w:rsidR="002D13F8" w:rsidRPr="002D13F8" w:rsidRDefault="002D13F8" w:rsidP="002D13F8">
            <w:pPr>
              <w:tabs>
                <w:tab w:val="left" w:pos="2049"/>
                <w:tab w:val="left" w:pos="3192"/>
              </w:tabs>
              <w:spacing w:line="30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№184-ФЗ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  <w:t>«О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техническом</w:t>
            </w:r>
            <w:proofErr w:type="spell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регулировании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  <w:tr w:rsidR="002D13F8" w:rsidRPr="002D13F8" w:rsidTr="00AD5C13">
        <w:trPr>
          <w:trHeight w:val="322"/>
        </w:trPr>
        <w:tc>
          <w:tcPr>
            <w:tcW w:w="4742" w:type="dxa"/>
            <w:tcBorders>
              <w:bottom w:val="nil"/>
            </w:tcBorders>
          </w:tcPr>
          <w:p w:rsidR="002D13F8" w:rsidRPr="002D13F8" w:rsidRDefault="002D13F8" w:rsidP="002D13F8">
            <w:pPr>
              <w:tabs>
                <w:tab w:val="left" w:pos="3316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Наличие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санитарно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4828" w:type="dxa"/>
            <w:tcBorders>
              <w:bottom w:val="nil"/>
            </w:tcBorders>
          </w:tcPr>
          <w:p w:rsidR="002D13F8" w:rsidRPr="002D13F8" w:rsidRDefault="002D13F8" w:rsidP="002D13F8">
            <w:pPr>
              <w:tabs>
                <w:tab w:val="left" w:pos="1286"/>
                <w:tab w:val="left" w:pos="3187"/>
                <w:tab w:val="left" w:pos="4430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Приказ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Федеральной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службы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по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4742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эпидемиологических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заключений</w:t>
            </w:r>
            <w:proofErr w:type="spellEnd"/>
          </w:p>
        </w:tc>
        <w:tc>
          <w:tcPr>
            <w:tcW w:w="4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1396"/>
                <w:tab w:val="left" w:pos="1874"/>
                <w:tab w:val="left" w:pos="2916"/>
                <w:tab w:val="left" w:pos="4173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надзору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в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сфере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защиты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прав</w:t>
            </w:r>
          </w:p>
        </w:tc>
      </w:tr>
      <w:tr w:rsidR="002D13F8" w:rsidRPr="002D13F8" w:rsidTr="00AD5C13">
        <w:trPr>
          <w:trHeight w:val="321"/>
        </w:trPr>
        <w:tc>
          <w:tcPr>
            <w:tcW w:w="4742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4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2328"/>
                <w:tab w:val="left" w:pos="3069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потребителей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  <w:t>и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благополучия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4742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человека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34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34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Pr="002D13F8">
              <w:rPr>
                <w:rFonts w:ascii="Times New Roman" w:eastAsia="Times New Roman" w:hAnsi="Times New Roman" w:cs="Times New Roman"/>
                <w:spacing w:val="35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ноября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35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2005</w:t>
            </w:r>
            <w:r w:rsidRPr="002D13F8">
              <w:rPr>
                <w:rFonts w:ascii="Times New Roman" w:eastAsia="Times New Roman" w:hAnsi="Times New Roman" w:cs="Times New Roman"/>
                <w:spacing w:val="38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г.</w:t>
            </w:r>
            <w:r w:rsidRPr="002D13F8">
              <w:rPr>
                <w:rFonts w:ascii="Times New Roman" w:eastAsia="Times New Roman" w:hAnsi="Times New Roman" w:cs="Times New Roman"/>
                <w:spacing w:val="34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№</w:t>
            </w:r>
            <w:r w:rsidRPr="002D13F8">
              <w:rPr>
                <w:rFonts w:ascii="Times New Roman" w:eastAsia="Times New Roman" w:hAnsi="Times New Roman" w:cs="Times New Roman"/>
                <w:spacing w:val="35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776</w:t>
            </w:r>
          </w:p>
        </w:tc>
      </w:tr>
      <w:tr w:rsidR="002D13F8" w:rsidRPr="002D13F8" w:rsidTr="00AD5C13">
        <w:trPr>
          <w:trHeight w:val="321"/>
        </w:trPr>
        <w:tc>
          <w:tcPr>
            <w:tcW w:w="4742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888"/>
              </w:tabs>
              <w:spacing w:line="302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«О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санитарно-эпидемиологической</w:t>
            </w:r>
            <w:proofErr w:type="spellEnd"/>
          </w:p>
        </w:tc>
      </w:tr>
      <w:tr w:rsidR="002D13F8" w:rsidRPr="002D13F8" w:rsidTr="00AD5C13">
        <w:trPr>
          <w:trHeight w:val="322"/>
        </w:trPr>
        <w:tc>
          <w:tcPr>
            <w:tcW w:w="4742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tabs>
                <w:tab w:val="left" w:pos="1917"/>
                <w:tab w:val="left" w:pos="3122"/>
              </w:tabs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экспертизе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видов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деятельности</w:t>
            </w:r>
            <w:proofErr w:type="spellEnd"/>
          </w:p>
        </w:tc>
      </w:tr>
      <w:tr w:rsidR="002D13F8" w:rsidRPr="002D13F8" w:rsidTr="00AD5C13">
        <w:trPr>
          <w:trHeight w:val="322"/>
        </w:trPr>
        <w:tc>
          <w:tcPr>
            <w:tcW w:w="4742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8" w:type="dxa"/>
            <w:tcBorders>
              <w:top w:val="nil"/>
              <w:bottom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(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работ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2D13F8">
              <w:rPr>
                <w:rFonts w:ascii="Times New Roman" w:eastAsia="Times New Roman" w:hAnsi="Times New Roman" w:cs="Times New Roman"/>
                <w:spacing w:val="38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услуг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),</w:t>
            </w:r>
            <w:r w:rsidRPr="002D13F8">
              <w:rPr>
                <w:rFonts w:ascii="Times New Roman" w:eastAsia="Times New Roman" w:hAnsi="Times New Roman" w:cs="Times New Roman"/>
                <w:spacing w:val="39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продукции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2D13F8">
              <w:rPr>
                <w:rFonts w:ascii="Times New Roman" w:eastAsia="Times New Roman" w:hAnsi="Times New Roman" w:cs="Times New Roman"/>
                <w:spacing w:val="39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проектной</w:t>
            </w:r>
            <w:proofErr w:type="spellEnd"/>
          </w:p>
        </w:tc>
      </w:tr>
      <w:tr w:rsidR="002D13F8" w:rsidRPr="002D13F8" w:rsidTr="00AD5C13">
        <w:trPr>
          <w:trHeight w:val="322"/>
        </w:trPr>
        <w:tc>
          <w:tcPr>
            <w:tcW w:w="4742" w:type="dxa"/>
            <w:tcBorders>
              <w:top w:val="nil"/>
            </w:tcBorders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28" w:type="dxa"/>
            <w:tcBorders>
              <w:top w:val="nil"/>
            </w:tcBorders>
          </w:tcPr>
          <w:p w:rsidR="002D13F8" w:rsidRPr="002D13F8" w:rsidRDefault="002D13F8" w:rsidP="002D13F8">
            <w:pPr>
              <w:spacing w:line="303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документации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»</w:t>
            </w:r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after="0" w:line="307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продукции,</w:t>
      </w:r>
      <w:r w:rsidRPr="002D13F8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устанавливаемые</w:t>
      </w:r>
      <w:r w:rsidRPr="002D13F8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заказчиком,</w:t>
      </w:r>
      <w:r w:rsidRPr="002D13F8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УО</w:t>
      </w:r>
      <w:r w:rsidRPr="002D13F8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техническом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задании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КД (ДОА, ЗК)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должна содержать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требования: к качеству; техническим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характеристикам товара, работ, услуг; к их безопасности; к функциональным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характеристикам (потребительским свойствам) товара; к размерам, упаковке,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отгрузке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товара;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показатели,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поставляемого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выполняемых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оказываемых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потребностям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заказчика.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задании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допустимы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продукции: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размер,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цвет,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эксплуатации,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износостойкость,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производительность,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ГОСТы,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(передачи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результата).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КД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(ДОА,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ЗК)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должна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содержать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i/>
          <w:sz w:val="28"/>
          <w:szCs w:val="28"/>
        </w:rPr>
        <w:t>производителю</w:t>
      </w:r>
      <w:r w:rsidRPr="002D13F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i/>
          <w:sz w:val="28"/>
          <w:szCs w:val="28"/>
        </w:rPr>
        <w:t>товара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i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i/>
          <w:sz w:val="28"/>
          <w:szCs w:val="28"/>
        </w:rPr>
        <w:t>УРЗ</w:t>
      </w:r>
      <w:r w:rsidRPr="002D13F8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числе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квалификации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УРЗ,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наличие у него опыта работы), а также требования к его деловой репутации,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производственных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мощностей,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технологического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оборудования, трудовых, финансовых и других ресурсов, необходимых 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производства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поставка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выполнения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оказания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являющихся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предметом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исключением случаев, если возможность установления таких требований 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УРЗ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предусмотрена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Конкурсная документация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не должна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содержать указание на товарные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знаки, знаки обслуживания, фирменные наименования, патенты, полезные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модели, промышленные образцы, наименование места происхождения товара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(ст. 1516 ГК РФ)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 наименование производителя, а также требования 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товару,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работам,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услугам,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влекут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собой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ограничение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количества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 заказа.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ДОА,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ЗК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может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  <w:u w:val="thick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  <w:u w:val="thick"/>
        </w:rPr>
        <w:t>содержать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знак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эквивалент),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закупаемой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продукции.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Товарный знак и знак обслуживания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(ст. 1477 ГК РФ) - обозначения,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служащие для индивидуализации товаров, выполняемых работ, оказываемых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юридических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физических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лиц.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знак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выдается свидетельство 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товарный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знак.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8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Фирменное наименование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(ст. 1473 ГК РФ) - название предприятия. П.4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 54 ГК РФ - «юридическое лицо, являющееся коммерческой организацией,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иметь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фирменное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наименование».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Внешним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образом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фирменное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наименование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проявляться: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подписи,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употребляют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документах,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исходящих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предприятия;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бланках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бумаг;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вывеске;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товарном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знаке.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полезной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охраняется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техническое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решение,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относящееся к устройству. Полезная модель может быть запатентована, если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новой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 промышленно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применимой.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промышленного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образца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охраняется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художественно-конструкторское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изделия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промышленного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кустарно-ремесленного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производства,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определяющее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внешний вид.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b/>
          <w:sz w:val="28"/>
        </w:rPr>
        <w:t>КД может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содержать указание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на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товарные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>знаки в</w:t>
      </w:r>
      <w:r w:rsidRPr="002D13F8">
        <w:rPr>
          <w:rFonts w:ascii="Times New Roman" w:eastAsia="Times New Roman" w:hAnsi="Times New Roman" w:cs="Times New Roman"/>
          <w:b/>
          <w:spacing w:val="7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</w:rPr>
        <w:t xml:space="preserve">случае, </w:t>
      </w:r>
      <w:r w:rsidRPr="002D13F8">
        <w:rPr>
          <w:rFonts w:ascii="Times New Roman" w:eastAsia="Times New Roman" w:hAnsi="Times New Roman" w:cs="Times New Roman"/>
          <w:sz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выполнении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оказании</w:t>
      </w:r>
      <w:r w:rsidRPr="002D13F8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</w:t>
      </w:r>
      <w:r w:rsidRPr="002D13F8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предполагается</w:t>
      </w:r>
      <w:r w:rsidRPr="002D13F8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использовать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товары,</w:t>
      </w:r>
      <w:r w:rsidRPr="002D13F8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поставка</w:t>
      </w:r>
      <w:r w:rsidRPr="002D13F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которых</w:t>
      </w:r>
      <w:r w:rsidRPr="002D13F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</w:t>
      </w:r>
      <w:r w:rsidRPr="002D13F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является</w:t>
      </w:r>
      <w:r w:rsidRPr="002D13F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предметом</w:t>
      </w:r>
      <w:r w:rsidRPr="002D13F8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(ДОА,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ЗК)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содержится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указание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происходящих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иностранных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КД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(ДОА,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ЗК)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содержаться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происхождения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(при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наличии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российского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происхождения,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являющемся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эквивалентом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происходящего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иностранного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иностранных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государств).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указании в КД (ДОА, ЗК) на товарные знаки они должны сопровождаться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словами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«или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эквивалент»,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исключением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случаев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несовместимости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товаров, на которых размещаются другие товарные знаки, и необходимости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взаимодействия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товарами,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используемыми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заказчиком.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Эквивалентность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товаров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требованиями и показателями, устанавливаемыми в соответствии Законом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94-ФЗ.</w:t>
      </w:r>
    </w:p>
    <w:p w:rsidR="002D13F8" w:rsidRPr="002D13F8" w:rsidRDefault="002D13F8" w:rsidP="002D13F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13F8" w:rsidRPr="002D13F8" w:rsidRDefault="002D13F8" w:rsidP="002D13F8">
      <w:pPr>
        <w:pStyle w:val="a7"/>
        <w:numPr>
          <w:ilvl w:val="0"/>
          <w:numId w:val="4"/>
        </w:numPr>
        <w:tabs>
          <w:tab w:val="left" w:pos="1317"/>
        </w:tabs>
        <w:ind w:right="1277"/>
        <w:jc w:val="both"/>
        <w:outlineLvl w:val="1"/>
        <w:rPr>
          <w:b/>
          <w:bCs/>
          <w:sz w:val="28"/>
          <w:szCs w:val="28"/>
        </w:rPr>
      </w:pPr>
      <w:r w:rsidRPr="002D13F8">
        <w:rPr>
          <w:b/>
          <w:bCs/>
          <w:sz w:val="28"/>
          <w:szCs w:val="28"/>
        </w:rPr>
        <w:t>Информационное обеспечение государственных и муниципальных</w:t>
      </w:r>
      <w:r w:rsidRPr="002D13F8">
        <w:rPr>
          <w:b/>
          <w:bCs/>
          <w:spacing w:val="-68"/>
          <w:sz w:val="28"/>
          <w:szCs w:val="28"/>
        </w:rPr>
        <w:t xml:space="preserve"> </w:t>
      </w:r>
      <w:r w:rsidRPr="002D13F8">
        <w:rPr>
          <w:b/>
          <w:bCs/>
          <w:sz w:val="28"/>
          <w:szCs w:val="28"/>
        </w:rPr>
        <w:t>закупок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2D13F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действующим</w:t>
      </w:r>
      <w:r w:rsidRPr="002D13F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российским</w:t>
      </w:r>
      <w:r w:rsidRPr="002D13F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законодательством</w:t>
      </w:r>
      <w:r w:rsidRPr="002D13F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(Закон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№ 94–ФЗ)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два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основных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способа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информационного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обеспечения: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печатное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издание.</w:t>
      </w:r>
      <w:proofErr w:type="gramEnd"/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каждом уровне: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Федеральном, субъекта РФ и муниципального образования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предусмотрено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создания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определение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печатного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издания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опубликования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(ч.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ст.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 94–ФЗ).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размещает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границах которого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оно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расположено.</w:t>
      </w:r>
    </w:p>
    <w:p w:rsidR="002D13F8" w:rsidRPr="002D13F8" w:rsidRDefault="002D13F8" w:rsidP="002D13F8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Размещение</w:t>
      </w:r>
      <w:r w:rsidRPr="002D13F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2D13F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размещении</w:t>
      </w:r>
      <w:r w:rsidRPr="002D13F8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2D13F8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сайте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заменить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опубликование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печатном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издании.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положение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относится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Субъектам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образованиям.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адресах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официальных сайтов субъектов РФ. В случае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если высшим исполнительным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принято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решение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изменении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адреса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изменении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двух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рабочих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изменении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ее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размещается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адресах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образований,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расположены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границах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случае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местной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администрацией принято решение об изменении адреса официального сайта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местная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одного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рабочего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принятия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решения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обязана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направить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информацию о таком изменении в орган исполнительной</w:t>
      </w:r>
      <w:r w:rsidRPr="002D13F8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 субъекта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РФ, который уполномочен на ведение официального сайта субъекта РФ 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который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Федеральный уровень:</w:t>
      </w:r>
    </w:p>
    <w:p w:rsidR="002D13F8" w:rsidRPr="002D13F8" w:rsidRDefault="002D13F8" w:rsidP="002D13F8">
      <w:pPr>
        <w:widowControl w:val="0"/>
        <w:autoSpaceDE w:val="0"/>
        <w:autoSpaceDN w:val="0"/>
        <w:spacing w:before="1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hyperlink r:id="rId6">
        <w:r w:rsidRPr="002D13F8">
          <w:rPr>
            <w:rFonts w:ascii="Times New Roman" w:eastAsia="Times New Roman" w:hAnsi="Times New Roman" w:cs="Times New Roman"/>
            <w:sz w:val="28"/>
            <w:szCs w:val="28"/>
          </w:rPr>
          <w:t>http://www.zakupki.gov.ru</w:t>
        </w:r>
      </w:hyperlink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Областной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уровень: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Сайт:</w:t>
      </w:r>
      <w:r w:rsidRPr="002D13F8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hyperlink r:id="rId7">
        <w:r w:rsidRPr="002D13F8">
          <w:rPr>
            <w:rFonts w:ascii="Times New Roman" w:eastAsia="Times New Roman" w:hAnsi="Times New Roman" w:cs="Times New Roman"/>
            <w:color w:val="0065CC"/>
            <w:sz w:val="28"/>
            <w:szCs w:val="28"/>
            <w:u w:val="single" w:color="0065CC"/>
          </w:rPr>
          <w:t>http://chelgumr.ru</w:t>
        </w:r>
        <w:r w:rsidRPr="002D13F8">
          <w:rPr>
            <w:rFonts w:ascii="Times New Roman" w:eastAsia="Times New Roman" w:hAnsi="Times New Roman" w:cs="Times New Roman"/>
            <w:color w:val="0065CC"/>
            <w:spacing w:val="-2"/>
            <w:sz w:val="28"/>
            <w:szCs w:val="28"/>
          </w:rPr>
          <w:t xml:space="preserve"> </w:t>
        </w:r>
      </w:hyperlink>
      <w:r w:rsidRPr="002D13F8">
        <w:rPr>
          <w:rFonts w:ascii="Times New Roman" w:eastAsia="Times New Roman" w:hAnsi="Times New Roman" w:cs="Times New Roman"/>
          <w:sz w:val="28"/>
          <w:szCs w:val="28"/>
        </w:rPr>
        <w:t>Челябинская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область</w:t>
      </w:r>
    </w:p>
    <w:p w:rsidR="002D13F8" w:rsidRPr="002D13F8" w:rsidRDefault="002D13F8" w:rsidP="002D13F8">
      <w:pPr>
        <w:widowControl w:val="0"/>
        <w:tabs>
          <w:tab w:val="left" w:pos="2029"/>
          <w:tab w:val="left" w:pos="3035"/>
          <w:tab w:val="left" w:pos="3219"/>
          <w:tab w:val="left" w:pos="3555"/>
          <w:tab w:val="left" w:pos="4122"/>
          <w:tab w:val="left" w:pos="5235"/>
          <w:tab w:val="left" w:pos="6361"/>
          <w:tab w:val="left" w:pos="6546"/>
          <w:tab w:val="left" w:pos="8087"/>
          <w:tab w:val="left" w:pos="8446"/>
          <w:tab w:val="left" w:pos="8739"/>
        </w:tabs>
        <w:autoSpaceDE w:val="0"/>
        <w:autoSpaceDN w:val="0"/>
        <w:spacing w:after="0" w:line="240" w:lineRule="auto"/>
        <w:ind w:right="1104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Печатное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  <w:t>издание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  <w:t>«Бюллетень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  <w:t>поставок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  <w:t>продукции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  <w:t>для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  <w:t>областных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  <w:t>нужд»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  <w:t>(Постановление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  <w:t>Правительства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ab/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>Челябинской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области от 22.02.2006 г. № 31-П «Об официальном печатном издании».)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Муниципальный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уровень: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Сайт-</w:t>
      </w:r>
      <w:r w:rsidRPr="002D13F8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hyperlink r:id="rId8">
        <w:r w:rsidRPr="002D13F8">
          <w:rPr>
            <w:rFonts w:ascii="Times New Roman" w:eastAsia="Times New Roman" w:hAnsi="Times New Roman" w:cs="Times New Roman"/>
            <w:color w:val="0065CC"/>
            <w:sz w:val="28"/>
            <w:szCs w:val="28"/>
            <w:u w:val="single" w:color="0065CC"/>
          </w:rPr>
          <w:t>http://www.zakaz.cheladm.ru</w:t>
        </w:r>
        <w:r w:rsidRPr="002D13F8">
          <w:rPr>
            <w:rFonts w:ascii="Times New Roman" w:eastAsia="Times New Roman" w:hAnsi="Times New Roman" w:cs="Times New Roman"/>
            <w:color w:val="0065CC"/>
            <w:spacing w:val="-2"/>
            <w:sz w:val="28"/>
            <w:szCs w:val="28"/>
          </w:rPr>
          <w:t xml:space="preserve"> </w:t>
        </w:r>
      </w:hyperlink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г.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Челябинск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477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Печатное</w:t>
      </w:r>
      <w:r w:rsidRPr="002D13F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издани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е-</w:t>
      </w:r>
      <w:proofErr w:type="gramEnd"/>
      <w:r w:rsidRPr="002D13F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Бюллетень</w:t>
      </w:r>
      <w:r w:rsidRPr="002D13F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Комитета</w:t>
      </w:r>
      <w:r w:rsidRPr="002D13F8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управлению</w:t>
      </w:r>
      <w:r w:rsidRPr="002D13F8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имуществом</w:t>
      </w:r>
      <w:r w:rsidRPr="002D13F8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земельными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отношениями города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Челябинска.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2011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sz w:val="28"/>
          <w:szCs w:val="28"/>
        </w:rPr>
        <w:t>г.</w:t>
      </w:r>
      <w:r w:rsidRPr="002D13F8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России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будет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единый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закупках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(ст.16 Закона № 94–ФЗ), а так же с 1 января 2011 г. отменяется обязательная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публикация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официальных печатных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изданиях.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Закон № 94–ФЗ определяет перечень информации, которую необходимо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размещать на официальном сайте и публиковать в официальном печатном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издании. В таблице 4 представлено информационное обеспечение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открытого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конкурса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 Закону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№ 94–ФЗ:</w:t>
      </w:r>
    </w:p>
    <w:p w:rsidR="002D13F8" w:rsidRPr="002D13F8" w:rsidRDefault="002D13F8" w:rsidP="002D13F8">
      <w:pPr>
        <w:widowControl w:val="0"/>
        <w:autoSpaceDE w:val="0"/>
        <w:autoSpaceDN w:val="0"/>
        <w:spacing w:after="9" w:line="321" w:lineRule="exact"/>
        <w:ind w:right="1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4.</w:t>
      </w: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4771"/>
      </w:tblGrid>
      <w:tr w:rsidR="002D13F8" w:rsidRPr="002D13F8" w:rsidTr="00AD5C13">
        <w:trPr>
          <w:trHeight w:val="321"/>
        </w:trPr>
        <w:tc>
          <w:tcPr>
            <w:tcW w:w="4800" w:type="dxa"/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Официальное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печатное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издание</w:t>
            </w:r>
            <w:proofErr w:type="spellEnd"/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Официальный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сайт</w:t>
            </w:r>
            <w:proofErr w:type="spellEnd"/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after="0" w:line="301" w:lineRule="exact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4771"/>
      </w:tblGrid>
      <w:tr w:rsidR="002D13F8" w:rsidRPr="002D13F8" w:rsidTr="00AD5C13">
        <w:trPr>
          <w:trHeight w:val="966"/>
        </w:trPr>
        <w:tc>
          <w:tcPr>
            <w:tcW w:w="4800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lastRenderedPageBreak/>
              <w:t>(только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для субъектов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РФ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proofErr w:type="gramEnd"/>
          </w:p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муниципальных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образований)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</w:tr>
      <w:tr w:rsidR="002D13F8" w:rsidRPr="002D13F8" w:rsidTr="00AD5C13">
        <w:trPr>
          <w:trHeight w:val="642"/>
        </w:trPr>
        <w:tc>
          <w:tcPr>
            <w:tcW w:w="4800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проведении</w:t>
            </w:r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открытого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конкурса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21)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проведении</w:t>
            </w:r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открытого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конкурса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21)</w:t>
            </w:r>
          </w:p>
        </w:tc>
      </w:tr>
      <w:tr w:rsidR="002D13F8" w:rsidRPr="002D13F8" w:rsidTr="00AD5C13">
        <w:trPr>
          <w:trHeight w:val="645"/>
        </w:trPr>
        <w:tc>
          <w:tcPr>
            <w:tcW w:w="4800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Конкурсная</w:t>
            </w:r>
            <w:r w:rsidRPr="002D13F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документация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</w:t>
            </w:r>
          </w:p>
          <w:p w:rsidR="002D13F8" w:rsidRPr="002D13F8" w:rsidRDefault="002D13F8" w:rsidP="002D13F8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контракта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23)</w:t>
            </w:r>
          </w:p>
        </w:tc>
      </w:tr>
      <w:tr w:rsidR="002D13F8" w:rsidRPr="002D13F8" w:rsidTr="00AD5C13">
        <w:trPr>
          <w:trHeight w:val="964"/>
        </w:trPr>
        <w:tc>
          <w:tcPr>
            <w:tcW w:w="4800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извещении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</w:p>
          <w:p w:rsidR="002D13F8" w:rsidRPr="002D13F8" w:rsidRDefault="002D13F8" w:rsidP="002D13F8">
            <w:pPr>
              <w:spacing w:line="322" w:lineRule="exact"/>
              <w:ind w:right="129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проведении</w:t>
            </w:r>
            <w:proofErr w:type="gramEnd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открытого конкурса (ч.</w:t>
            </w:r>
            <w:r w:rsidRPr="002D13F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4.1 ст.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21)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извещении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</w:p>
          <w:p w:rsidR="002D13F8" w:rsidRPr="002D13F8" w:rsidRDefault="002D13F8" w:rsidP="002D13F8">
            <w:pPr>
              <w:spacing w:line="322" w:lineRule="exact"/>
              <w:ind w:right="10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проведении</w:t>
            </w:r>
            <w:proofErr w:type="gramEnd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открытого конкурса (ч.</w:t>
            </w:r>
            <w:r w:rsidRPr="002D13F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4.1 ст.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21)</w:t>
            </w:r>
          </w:p>
        </w:tc>
      </w:tr>
      <w:tr w:rsidR="002D13F8" w:rsidRPr="002D13F8" w:rsidTr="00AD5C13">
        <w:trPr>
          <w:trHeight w:val="966"/>
        </w:trPr>
        <w:tc>
          <w:tcPr>
            <w:tcW w:w="4800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отказе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проведения</w:t>
            </w:r>
          </w:p>
          <w:p w:rsidR="002D13F8" w:rsidRPr="002D13F8" w:rsidRDefault="002D13F8" w:rsidP="002D13F8">
            <w:pPr>
              <w:spacing w:before="2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открытого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конкурса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21)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отказе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proofErr w:type="gramEnd"/>
          </w:p>
          <w:p w:rsidR="002D13F8" w:rsidRPr="002D13F8" w:rsidRDefault="002D13F8" w:rsidP="002D13F8">
            <w:pPr>
              <w:spacing w:line="322" w:lineRule="exact"/>
              <w:ind w:right="123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проведения открытого конкурса (ч.</w:t>
            </w:r>
            <w:r w:rsidRPr="002D13F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5 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21)</w:t>
            </w:r>
          </w:p>
        </w:tc>
      </w:tr>
      <w:tr w:rsidR="002D13F8" w:rsidRPr="002D13F8" w:rsidTr="00AD5C13">
        <w:trPr>
          <w:trHeight w:val="642"/>
        </w:trPr>
        <w:tc>
          <w:tcPr>
            <w:tcW w:w="4800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Разъяснения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положений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КД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proofErr w:type="gram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 24)</w:t>
            </w:r>
          </w:p>
        </w:tc>
      </w:tr>
      <w:tr w:rsidR="002D13F8" w:rsidRPr="002D13F8" w:rsidTr="00AD5C13">
        <w:trPr>
          <w:trHeight w:val="323"/>
        </w:trPr>
        <w:tc>
          <w:tcPr>
            <w:tcW w:w="4800" w:type="dxa"/>
          </w:tcPr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КД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24)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Изменения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КД 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3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24)</w:t>
            </w:r>
          </w:p>
        </w:tc>
      </w:tr>
      <w:tr w:rsidR="002D13F8" w:rsidRPr="002D13F8" w:rsidTr="00AD5C13">
        <w:trPr>
          <w:trHeight w:val="642"/>
        </w:trPr>
        <w:tc>
          <w:tcPr>
            <w:tcW w:w="4800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вскрытия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конвертов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КЗ</w:t>
            </w:r>
            <w:proofErr w:type="gram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8 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26)</w:t>
            </w:r>
          </w:p>
        </w:tc>
      </w:tr>
      <w:tr w:rsidR="002D13F8" w:rsidRPr="002D13F8" w:rsidTr="00AD5C13">
        <w:trPr>
          <w:trHeight w:val="645"/>
        </w:trPr>
        <w:tc>
          <w:tcPr>
            <w:tcW w:w="4800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рассмотрения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заявок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  <w:p w:rsidR="002D13F8" w:rsidRPr="002D13F8" w:rsidRDefault="002D13F8" w:rsidP="002D13F8">
            <w:pPr>
              <w:spacing w:line="31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конкурсе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27)</w:t>
            </w:r>
          </w:p>
        </w:tc>
      </w:tr>
      <w:tr w:rsidR="002D13F8" w:rsidRPr="002D13F8" w:rsidTr="00AD5C13">
        <w:trPr>
          <w:trHeight w:val="964"/>
        </w:trPr>
        <w:tc>
          <w:tcPr>
            <w:tcW w:w="4800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сопоставления</w:t>
            </w:r>
          </w:p>
          <w:p w:rsidR="002D13F8" w:rsidRPr="002D13F8" w:rsidRDefault="002D13F8" w:rsidP="002D13F8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заявок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конкурсе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11</w:t>
            </w:r>
            <w:proofErr w:type="gram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proofErr w:type="gramEnd"/>
            <w:r w:rsidRPr="002D13F8">
              <w:rPr>
                <w:rFonts w:ascii="Times New Roman" w:eastAsia="Times New Roman" w:hAnsi="Times New Roman" w:cs="Times New Roman"/>
                <w:sz w:val="28"/>
              </w:rPr>
              <w:t>. 28)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сопоставления</w:t>
            </w:r>
          </w:p>
          <w:p w:rsidR="002D13F8" w:rsidRPr="002D13F8" w:rsidRDefault="002D13F8" w:rsidP="002D13F8">
            <w:pPr>
              <w:spacing w:line="322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заявок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конкурсе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11</w:t>
            </w:r>
            <w:proofErr w:type="gram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proofErr w:type="gramEnd"/>
            <w:r w:rsidRPr="002D13F8">
              <w:rPr>
                <w:rFonts w:ascii="Times New Roman" w:eastAsia="Times New Roman" w:hAnsi="Times New Roman" w:cs="Times New Roman"/>
                <w:sz w:val="28"/>
              </w:rPr>
              <w:t>. 28)</w:t>
            </w:r>
          </w:p>
        </w:tc>
      </w:tr>
      <w:tr w:rsidR="002D13F8" w:rsidRPr="002D13F8" w:rsidTr="00AD5C13">
        <w:trPr>
          <w:trHeight w:val="645"/>
        </w:trPr>
        <w:tc>
          <w:tcPr>
            <w:tcW w:w="4800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отказе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заключения</w:t>
            </w:r>
          </w:p>
          <w:p w:rsidR="002D13F8" w:rsidRPr="002D13F8" w:rsidRDefault="002D13F8" w:rsidP="002D13F8">
            <w:pPr>
              <w:spacing w:before="2"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контракта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3.1 ст.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  <w:proofErr w:type="gramEnd"/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r w:rsidRPr="002D13F8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2D13F8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открытого</w:t>
      </w:r>
      <w:r w:rsidRPr="002D13F8">
        <w:rPr>
          <w:rFonts w:ascii="Times New Roman" w:eastAsia="Times New Roman" w:hAnsi="Times New Roman" w:cs="Times New Roman"/>
          <w:spacing w:val="74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аукциона</w:t>
      </w:r>
      <w:r w:rsidRPr="002D13F8">
        <w:rPr>
          <w:rFonts w:ascii="Times New Roman" w:eastAsia="Times New Roman" w:hAnsi="Times New Roman" w:cs="Times New Roman"/>
          <w:spacing w:val="7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7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Закону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94–ФЗ:</w:t>
      </w:r>
    </w:p>
    <w:p w:rsidR="002D13F8" w:rsidRPr="002D13F8" w:rsidRDefault="002D13F8" w:rsidP="002D13F8">
      <w:pPr>
        <w:widowControl w:val="0"/>
        <w:autoSpaceDE w:val="0"/>
        <w:autoSpaceDN w:val="0"/>
        <w:spacing w:after="9" w:line="240" w:lineRule="auto"/>
        <w:ind w:right="1104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5</w:t>
      </w: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4771"/>
      </w:tblGrid>
      <w:tr w:rsidR="002D13F8" w:rsidRPr="002D13F8" w:rsidTr="00AD5C13">
        <w:trPr>
          <w:trHeight w:val="1285"/>
        </w:trPr>
        <w:tc>
          <w:tcPr>
            <w:tcW w:w="4800" w:type="dxa"/>
          </w:tcPr>
          <w:p w:rsidR="002D13F8" w:rsidRPr="002D13F8" w:rsidRDefault="002D13F8" w:rsidP="002D13F8">
            <w:pPr>
              <w:ind w:right="178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Официальное печатное издание</w:t>
            </w:r>
            <w:r w:rsidRPr="002D13F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(только для субъектов РФ и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муниципальных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образований)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Официальный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сайт</w:t>
            </w:r>
            <w:proofErr w:type="spellEnd"/>
          </w:p>
        </w:tc>
      </w:tr>
      <w:tr w:rsidR="002D13F8" w:rsidRPr="002D13F8" w:rsidTr="00AD5C13">
        <w:trPr>
          <w:trHeight w:val="645"/>
        </w:trPr>
        <w:tc>
          <w:tcPr>
            <w:tcW w:w="4800" w:type="dxa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проведении</w:t>
            </w:r>
          </w:p>
          <w:p w:rsidR="002D13F8" w:rsidRPr="002D13F8" w:rsidRDefault="002D13F8" w:rsidP="002D13F8">
            <w:pPr>
              <w:spacing w:before="2"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открытого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аукциона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33)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проведении</w:t>
            </w:r>
          </w:p>
          <w:p w:rsidR="002D13F8" w:rsidRPr="002D13F8" w:rsidRDefault="002D13F8" w:rsidP="002D13F8">
            <w:pPr>
              <w:spacing w:before="2"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открытого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аукциона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33)</w:t>
            </w:r>
          </w:p>
        </w:tc>
      </w:tr>
      <w:tr w:rsidR="002D13F8" w:rsidRPr="002D13F8" w:rsidTr="00AD5C13">
        <w:trPr>
          <w:trHeight w:val="642"/>
        </w:trPr>
        <w:tc>
          <w:tcPr>
            <w:tcW w:w="4800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Документация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аукционе.</w:t>
            </w:r>
          </w:p>
          <w:p w:rsidR="002D13F8" w:rsidRPr="002D13F8" w:rsidRDefault="002D13F8" w:rsidP="002D13F8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Проект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контракта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7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34)</w:t>
            </w:r>
          </w:p>
        </w:tc>
      </w:tr>
      <w:tr w:rsidR="002D13F8" w:rsidRPr="002D13F8" w:rsidTr="00AD5C13">
        <w:trPr>
          <w:trHeight w:val="966"/>
        </w:trPr>
        <w:tc>
          <w:tcPr>
            <w:tcW w:w="4800" w:type="dxa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извещении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</w:p>
          <w:p w:rsidR="002D13F8" w:rsidRPr="002D13F8" w:rsidRDefault="002D13F8" w:rsidP="002D13F8">
            <w:pPr>
              <w:spacing w:line="322" w:lineRule="exact"/>
              <w:ind w:right="105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проведении</w:t>
            </w:r>
            <w:proofErr w:type="gramEnd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открытого аукциона (ч.</w:t>
            </w:r>
            <w:r w:rsidRPr="002D13F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3.1 ст.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33)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242" w:lineRule="auto"/>
              <w:ind w:right="46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 в извещении о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проведении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открытого</w:t>
            </w:r>
            <w:r w:rsidRPr="002D13F8">
              <w:rPr>
                <w:rFonts w:ascii="Times New Roman" w:eastAsia="Times New Roman" w:hAnsi="Times New Roman" w:cs="Times New Roman"/>
                <w:spacing w:val="-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аукциона</w:t>
            </w:r>
          </w:p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3.1</w:t>
            </w:r>
            <w:r w:rsidRPr="002D13F8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33)</w:t>
            </w:r>
          </w:p>
        </w:tc>
      </w:tr>
      <w:tr w:rsidR="002D13F8" w:rsidRPr="002D13F8" w:rsidTr="00AD5C13">
        <w:trPr>
          <w:trHeight w:val="966"/>
        </w:trPr>
        <w:tc>
          <w:tcPr>
            <w:tcW w:w="4800" w:type="dxa"/>
          </w:tcPr>
          <w:p w:rsidR="002D13F8" w:rsidRPr="002D13F8" w:rsidRDefault="002D13F8" w:rsidP="002D13F8">
            <w:pPr>
              <w:ind w:right="8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 об отказе от проведения</w:t>
            </w:r>
            <w:r w:rsidRPr="002D13F8">
              <w:rPr>
                <w:rFonts w:ascii="Times New Roman" w:eastAsia="Times New Roman" w:hAnsi="Times New Roman" w:cs="Times New Roman"/>
                <w:spacing w:val="-68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открытого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аукциона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 ст.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33)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отказе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proofErr w:type="gramEnd"/>
          </w:p>
          <w:p w:rsidR="002D13F8" w:rsidRPr="002D13F8" w:rsidRDefault="002D13F8" w:rsidP="002D13F8">
            <w:pPr>
              <w:spacing w:line="322" w:lineRule="exact"/>
              <w:ind w:right="96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проведения открытого аукциона (ч.</w:t>
            </w:r>
            <w:r w:rsidRPr="002D13F8">
              <w:rPr>
                <w:rFonts w:ascii="Times New Roman" w:eastAsia="Times New Roman" w:hAnsi="Times New Roman" w:cs="Times New Roman"/>
                <w:spacing w:val="-67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 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33)</w:t>
            </w:r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80" w:right="160" w:bottom="960" w:left="620" w:header="0" w:footer="774" w:gutter="0"/>
          <w:cols w:space="720"/>
        </w:sectPr>
      </w:pP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0"/>
        <w:gridCol w:w="4771"/>
      </w:tblGrid>
      <w:tr w:rsidR="002D13F8" w:rsidRPr="002D13F8" w:rsidTr="00AD5C13">
        <w:trPr>
          <w:trHeight w:val="642"/>
        </w:trPr>
        <w:tc>
          <w:tcPr>
            <w:tcW w:w="4800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Разъяснения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положений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ДОА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proofErr w:type="gram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34,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ч.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2 ст. 24)</w:t>
            </w:r>
          </w:p>
        </w:tc>
      </w:tr>
      <w:tr w:rsidR="002D13F8" w:rsidRPr="002D13F8" w:rsidTr="00AD5C13">
        <w:trPr>
          <w:trHeight w:val="645"/>
        </w:trPr>
        <w:tc>
          <w:tcPr>
            <w:tcW w:w="4800" w:type="dxa"/>
          </w:tcPr>
          <w:p w:rsidR="002D13F8" w:rsidRPr="002D13F8" w:rsidRDefault="002D13F8" w:rsidP="002D13F8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8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34)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Изменения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ДОА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8 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34,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 ст.</w:t>
            </w:r>
            <w:proofErr w:type="gram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24)</w:t>
            </w:r>
          </w:p>
        </w:tc>
      </w:tr>
      <w:tr w:rsidR="002D13F8" w:rsidRPr="002D13F8" w:rsidTr="00AD5C13">
        <w:trPr>
          <w:trHeight w:val="642"/>
        </w:trPr>
        <w:tc>
          <w:tcPr>
            <w:tcW w:w="4800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рассмотрения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заявок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proofErr w:type="gramEnd"/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аукционе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36)</w:t>
            </w:r>
          </w:p>
        </w:tc>
      </w:tr>
      <w:tr w:rsidR="002D13F8" w:rsidRPr="002D13F8" w:rsidTr="00AD5C13">
        <w:trPr>
          <w:trHeight w:val="323"/>
        </w:trPr>
        <w:tc>
          <w:tcPr>
            <w:tcW w:w="4800" w:type="dxa"/>
          </w:tcPr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Протокол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аукциона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37)</w:t>
            </w: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Протокол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аукциона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 xml:space="preserve">8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37)</w:t>
            </w:r>
          </w:p>
        </w:tc>
      </w:tr>
      <w:tr w:rsidR="002D13F8" w:rsidRPr="002D13F8" w:rsidTr="00AD5C13">
        <w:trPr>
          <w:trHeight w:val="642"/>
        </w:trPr>
        <w:tc>
          <w:tcPr>
            <w:tcW w:w="4800" w:type="dxa"/>
          </w:tcPr>
          <w:p w:rsidR="002D13F8" w:rsidRPr="002D13F8" w:rsidRDefault="002D13F8" w:rsidP="002D13F8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4771" w:type="dxa"/>
          </w:tcPr>
          <w:p w:rsidR="002D13F8" w:rsidRPr="002D13F8" w:rsidRDefault="002D13F8" w:rsidP="002D13F8">
            <w:pPr>
              <w:spacing w:line="30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отказе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заключения</w:t>
            </w:r>
          </w:p>
          <w:p w:rsidR="002D13F8" w:rsidRPr="002D13F8" w:rsidRDefault="002D13F8" w:rsidP="002D13F8">
            <w:pPr>
              <w:spacing w:line="316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контракта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3.1 ст.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9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)</w:t>
            </w:r>
            <w:proofErr w:type="gramEnd"/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9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before="89"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Информационное</w:t>
      </w:r>
      <w:r w:rsidRPr="002D13F8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обеспечение</w:t>
      </w:r>
      <w:r w:rsidRPr="002D13F8"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запроса</w:t>
      </w:r>
      <w:r w:rsidRPr="002D13F8">
        <w:rPr>
          <w:rFonts w:ascii="Times New Roman" w:eastAsia="Times New Roman" w:hAnsi="Times New Roman" w:cs="Times New Roman"/>
          <w:spacing w:val="106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котировок</w:t>
      </w:r>
      <w:r w:rsidRPr="002D13F8"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13F8"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Закону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94–ФЗ:</w:t>
      </w:r>
    </w:p>
    <w:p w:rsidR="002D13F8" w:rsidRPr="002D13F8" w:rsidRDefault="002D13F8" w:rsidP="002D13F8">
      <w:pPr>
        <w:widowControl w:val="0"/>
        <w:autoSpaceDE w:val="0"/>
        <w:autoSpaceDN w:val="0"/>
        <w:spacing w:after="7" w:line="240" w:lineRule="auto"/>
        <w:ind w:right="1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Таблица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6.</w:t>
      </w:r>
    </w:p>
    <w:tbl>
      <w:tblPr>
        <w:tblStyle w:val="TableNormal"/>
        <w:tblW w:w="0" w:type="auto"/>
        <w:tblInd w:w="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67"/>
        <w:gridCol w:w="1146"/>
        <w:gridCol w:w="1469"/>
        <w:gridCol w:w="357"/>
        <w:gridCol w:w="1871"/>
        <w:gridCol w:w="1157"/>
      </w:tblGrid>
      <w:tr w:rsidR="002D13F8" w:rsidRPr="002D13F8" w:rsidTr="00AD5C13">
        <w:trPr>
          <w:trHeight w:val="321"/>
        </w:trPr>
        <w:tc>
          <w:tcPr>
            <w:tcW w:w="9567" w:type="dxa"/>
            <w:gridSpan w:val="6"/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b/>
                <w:sz w:val="28"/>
              </w:rPr>
              <w:t>Официальный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b/>
                <w:sz w:val="28"/>
              </w:rPr>
              <w:t>сайт</w:t>
            </w:r>
            <w:proofErr w:type="spellEnd"/>
          </w:p>
        </w:tc>
      </w:tr>
      <w:tr w:rsidR="002D13F8" w:rsidRPr="002D13F8" w:rsidTr="00AD5C13">
        <w:trPr>
          <w:trHeight w:val="645"/>
        </w:trPr>
        <w:tc>
          <w:tcPr>
            <w:tcW w:w="3567" w:type="dxa"/>
            <w:tcBorders>
              <w:right w:val="nil"/>
            </w:tcBorders>
          </w:tcPr>
          <w:p w:rsidR="002D13F8" w:rsidRPr="002D13F8" w:rsidRDefault="002D13F8" w:rsidP="002D13F8">
            <w:pPr>
              <w:tabs>
                <w:tab w:val="left" w:pos="1674"/>
                <w:tab w:val="left" w:pos="2046"/>
              </w:tabs>
              <w:spacing w:line="317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о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ab/>
              <w:t>проведении</w:t>
            </w:r>
          </w:p>
          <w:p w:rsidR="002D13F8" w:rsidRPr="002D13F8" w:rsidRDefault="002D13F8" w:rsidP="002D13F8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контракта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45)</w:t>
            </w:r>
          </w:p>
        </w:tc>
        <w:tc>
          <w:tcPr>
            <w:tcW w:w="1146" w:type="dxa"/>
            <w:tcBorders>
              <w:left w:val="nil"/>
              <w:right w:val="nil"/>
            </w:tcBorders>
          </w:tcPr>
          <w:p w:rsidR="002D13F8" w:rsidRPr="002D13F8" w:rsidRDefault="002D13F8" w:rsidP="002D13F8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запроса</w:t>
            </w:r>
            <w:proofErr w:type="spellEnd"/>
          </w:p>
        </w:tc>
        <w:tc>
          <w:tcPr>
            <w:tcW w:w="1469" w:type="dxa"/>
            <w:tcBorders>
              <w:left w:val="nil"/>
              <w:right w:val="nil"/>
            </w:tcBorders>
          </w:tcPr>
          <w:p w:rsidR="002D13F8" w:rsidRPr="002D13F8" w:rsidRDefault="002D13F8" w:rsidP="002D13F8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котировок</w:t>
            </w:r>
            <w:proofErr w:type="spellEnd"/>
          </w:p>
        </w:tc>
        <w:tc>
          <w:tcPr>
            <w:tcW w:w="357" w:type="dxa"/>
            <w:tcBorders>
              <w:left w:val="nil"/>
              <w:right w:val="nil"/>
            </w:tcBorders>
          </w:tcPr>
          <w:p w:rsidR="002D13F8" w:rsidRPr="002D13F8" w:rsidRDefault="002D13F8" w:rsidP="002D13F8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с</w:t>
            </w:r>
          </w:p>
        </w:tc>
        <w:tc>
          <w:tcPr>
            <w:tcW w:w="1871" w:type="dxa"/>
            <w:tcBorders>
              <w:left w:val="nil"/>
              <w:right w:val="nil"/>
            </w:tcBorders>
          </w:tcPr>
          <w:p w:rsidR="002D13F8" w:rsidRPr="002D13F8" w:rsidRDefault="002D13F8" w:rsidP="002D13F8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приложением</w:t>
            </w:r>
            <w:proofErr w:type="spellEnd"/>
          </w:p>
        </w:tc>
        <w:tc>
          <w:tcPr>
            <w:tcW w:w="1157" w:type="dxa"/>
            <w:tcBorders>
              <w:left w:val="nil"/>
            </w:tcBorders>
          </w:tcPr>
          <w:p w:rsidR="002D13F8" w:rsidRPr="002D13F8" w:rsidRDefault="002D13F8" w:rsidP="002D13F8">
            <w:pPr>
              <w:spacing w:line="317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проекта</w:t>
            </w:r>
            <w:proofErr w:type="spellEnd"/>
          </w:p>
        </w:tc>
      </w:tr>
      <w:tr w:rsidR="002D13F8" w:rsidRPr="002D13F8" w:rsidTr="00AD5C13">
        <w:trPr>
          <w:trHeight w:val="321"/>
        </w:trPr>
        <w:tc>
          <w:tcPr>
            <w:tcW w:w="9567" w:type="dxa"/>
            <w:gridSpan w:val="6"/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продлении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срока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подачи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котировочных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заявок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6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46)</w:t>
            </w:r>
          </w:p>
        </w:tc>
      </w:tr>
      <w:tr w:rsidR="002D13F8" w:rsidRPr="002D13F8" w:rsidTr="00AD5C13">
        <w:trPr>
          <w:trHeight w:val="645"/>
        </w:trPr>
        <w:tc>
          <w:tcPr>
            <w:tcW w:w="9567" w:type="dxa"/>
            <w:gridSpan w:val="6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2D13F8">
              <w:rPr>
                <w:rFonts w:ascii="Times New Roman" w:eastAsia="Times New Roman" w:hAnsi="Times New Roman" w:cs="Times New Roman"/>
                <w:spacing w:val="3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рассмотрения</w:t>
            </w:r>
            <w:r w:rsidRPr="002D13F8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</w:t>
            </w:r>
            <w:r w:rsidRPr="002D13F8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оценки</w:t>
            </w:r>
            <w:r w:rsidRPr="002D13F8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котировочных</w:t>
            </w:r>
            <w:r w:rsidRPr="002D13F8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заявок</w:t>
            </w:r>
            <w:r w:rsidRPr="002D13F8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2D13F8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47,</w:t>
            </w:r>
            <w:r w:rsidRPr="002D13F8">
              <w:rPr>
                <w:rFonts w:ascii="Times New Roman" w:eastAsia="Times New Roman" w:hAnsi="Times New Roman" w:cs="Times New Roman"/>
                <w:spacing w:val="3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ч.</w:t>
            </w:r>
            <w:r w:rsidRPr="002D13F8">
              <w:rPr>
                <w:rFonts w:ascii="Times New Roman" w:eastAsia="Times New Roman" w:hAnsi="Times New Roman" w:cs="Times New Roman"/>
                <w:spacing w:val="3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Pr="002D13F8">
              <w:rPr>
                <w:rFonts w:ascii="Times New Roman" w:eastAsia="Times New Roman" w:hAnsi="Times New Roman" w:cs="Times New Roman"/>
                <w:spacing w:val="36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proofErr w:type="gramEnd"/>
          </w:p>
          <w:p w:rsidR="002D13F8" w:rsidRPr="002D13F8" w:rsidRDefault="002D13F8" w:rsidP="002D13F8">
            <w:pPr>
              <w:spacing w:line="311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</w:rPr>
              <w:t>54)</w:t>
            </w:r>
          </w:p>
        </w:tc>
      </w:tr>
      <w:tr w:rsidR="002D13F8" w:rsidRPr="002D13F8" w:rsidTr="00AD5C13">
        <w:trPr>
          <w:trHeight w:val="321"/>
        </w:trPr>
        <w:tc>
          <w:tcPr>
            <w:tcW w:w="9567" w:type="dxa"/>
            <w:gridSpan w:val="6"/>
          </w:tcPr>
          <w:p w:rsidR="002D13F8" w:rsidRPr="002D13F8" w:rsidRDefault="002D13F8" w:rsidP="002D13F8">
            <w:pPr>
              <w:spacing w:line="301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Извещение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проведении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предварительного</w:t>
            </w:r>
            <w:r w:rsidRPr="002D13F8">
              <w:rPr>
                <w:rFonts w:ascii="Times New Roman" w:eastAsia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отбора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5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49)</w:t>
            </w:r>
          </w:p>
        </w:tc>
      </w:tr>
      <w:tr w:rsidR="002D13F8" w:rsidRPr="002D13F8" w:rsidTr="00AD5C13">
        <w:trPr>
          <w:trHeight w:val="642"/>
        </w:trPr>
        <w:tc>
          <w:tcPr>
            <w:tcW w:w="9567" w:type="dxa"/>
            <w:gridSpan w:val="6"/>
          </w:tcPr>
          <w:p w:rsidR="002D13F8" w:rsidRPr="002D13F8" w:rsidRDefault="002D13F8" w:rsidP="002D13F8">
            <w:pPr>
              <w:spacing w:line="315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2D13F8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результатов</w:t>
            </w:r>
            <w:r w:rsidRPr="002D13F8">
              <w:rPr>
                <w:rFonts w:ascii="Times New Roman" w:eastAsia="Times New Roman" w:hAnsi="Times New Roman" w:cs="Times New Roman"/>
                <w:spacing w:val="6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рассмотрения</w:t>
            </w:r>
            <w:r w:rsidRPr="002D13F8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заявок</w:t>
            </w:r>
            <w:r w:rsidRPr="002D13F8">
              <w:rPr>
                <w:rFonts w:ascii="Times New Roman" w:eastAsia="Times New Roman" w:hAnsi="Times New Roman" w:cs="Times New Roman"/>
                <w:spacing w:val="59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на</w:t>
            </w:r>
            <w:r w:rsidRPr="002D13F8">
              <w:rPr>
                <w:rFonts w:ascii="Times New Roman" w:eastAsia="Times New Roman" w:hAnsi="Times New Roman" w:cs="Times New Roman"/>
                <w:spacing w:val="6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участие</w:t>
            </w:r>
            <w:r w:rsidRPr="002D13F8">
              <w:rPr>
                <w:rFonts w:ascii="Times New Roman" w:eastAsia="Times New Roman" w:hAnsi="Times New Roman" w:cs="Times New Roman"/>
                <w:spacing w:val="60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в</w:t>
            </w:r>
            <w:r w:rsidRPr="002D13F8">
              <w:rPr>
                <w:rFonts w:ascii="Times New Roman" w:eastAsia="Times New Roman" w:hAnsi="Times New Roman" w:cs="Times New Roman"/>
                <w:spacing w:val="58"/>
                <w:sz w:val="28"/>
                <w:lang w:val="ru-RU"/>
              </w:rPr>
              <w:t xml:space="preserve"> </w:t>
            </w:r>
            <w:proofErr w:type="gramStart"/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предварительном</w:t>
            </w:r>
            <w:proofErr w:type="gramEnd"/>
          </w:p>
          <w:p w:rsidR="002D13F8" w:rsidRPr="002D13F8" w:rsidRDefault="002D13F8" w:rsidP="002D13F8">
            <w:pPr>
              <w:spacing w:line="308" w:lineRule="exact"/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отборе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proofErr w:type="spellStart"/>
            <w:r w:rsidRPr="002D13F8">
              <w:rPr>
                <w:rFonts w:ascii="Times New Roman" w:eastAsia="Times New Roman" w:hAnsi="Times New Roman" w:cs="Times New Roman"/>
                <w:sz w:val="28"/>
              </w:rPr>
              <w:t>ст</w:t>
            </w:r>
            <w:proofErr w:type="spellEnd"/>
            <w:r w:rsidRPr="002D13F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</w:rPr>
              <w:t>52)</w:t>
            </w:r>
          </w:p>
        </w:tc>
      </w:tr>
      <w:tr w:rsidR="002D13F8" w:rsidRPr="002D13F8" w:rsidTr="00AD5C13">
        <w:trPr>
          <w:trHeight w:val="323"/>
        </w:trPr>
        <w:tc>
          <w:tcPr>
            <w:tcW w:w="9567" w:type="dxa"/>
            <w:gridSpan w:val="6"/>
          </w:tcPr>
          <w:p w:rsidR="002D13F8" w:rsidRPr="002D13F8" w:rsidRDefault="002D13F8" w:rsidP="002D13F8">
            <w:pPr>
              <w:spacing w:line="304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Протокол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об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отказе</w:t>
            </w:r>
            <w:r w:rsidRPr="002D13F8">
              <w:rPr>
                <w:rFonts w:ascii="Times New Roman" w:eastAsia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от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заключения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контракта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(ч.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3.1</w:t>
            </w:r>
            <w:r w:rsidRPr="002D13F8">
              <w:rPr>
                <w:rFonts w:ascii="Times New Roman" w:eastAsia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ст.</w:t>
            </w:r>
            <w:r w:rsidRPr="002D13F8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 xml:space="preserve"> </w:t>
            </w:r>
            <w:r w:rsidRPr="002D13F8">
              <w:rPr>
                <w:rFonts w:ascii="Times New Roman" w:eastAsia="Times New Roman" w:hAnsi="Times New Roman" w:cs="Times New Roman"/>
                <w:sz w:val="28"/>
                <w:lang w:val="ru-RU"/>
              </w:rPr>
              <w:t>9)</w:t>
            </w:r>
          </w:p>
        </w:tc>
      </w:tr>
    </w:tbl>
    <w:p w:rsidR="002D13F8" w:rsidRPr="002D13F8" w:rsidRDefault="002D13F8" w:rsidP="002D13F8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 государственных или муниципальных контрактов, заключенных по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итогам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 заказов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(ст.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18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власти субъекта РФ, орган местного самоуправления, уполномоченные 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заключенных по итогам размещения заказов (далее - реестры контрактов),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осуществляют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соответственно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реестров</w:t>
      </w:r>
      <w:r w:rsidRPr="002D13F8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имени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субъекта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контрактов,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заключенных от имени муниципального образования.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В реестры контрактов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 включаются сведения о государственных или муниципальных контрактах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 об иных заключенных в соответствии с п. 14 ч. 2 ст. 55 Закона 94-ФЗ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гражданско-правовых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договора.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реестрах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контрактов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содержаться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сведения:</w:t>
      </w:r>
    </w:p>
    <w:p w:rsidR="002D13F8" w:rsidRPr="002D13F8" w:rsidRDefault="002D13F8" w:rsidP="002D13F8">
      <w:pPr>
        <w:widowControl w:val="0"/>
        <w:numPr>
          <w:ilvl w:val="2"/>
          <w:numId w:val="4"/>
        </w:numPr>
        <w:tabs>
          <w:tab w:val="left" w:pos="1502"/>
        </w:tabs>
        <w:autoSpaceDE w:val="0"/>
        <w:autoSpaceDN w:val="0"/>
        <w:spacing w:after="0" w:line="322" w:lineRule="exact"/>
        <w:ind w:hanging="30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наименование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заказчика;</w:t>
      </w:r>
    </w:p>
    <w:p w:rsidR="002D13F8" w:rsidRPr="002D13F8" w:rsidRDefault="002D13F8" w:rsidP="002D13F8">
      <w:pPr>
        <w:widowControl w:val="0"/>
        <w:numPr>
          <w:ilvl w:val="2"/>
          <w:numId w:val="4"/>
        </w:numPr>
        <w:tabs>
          <w:tab w:val="left" w:pos="1502"/>
        </w:tabs>
        <w:autoSpaceDE w:val="0"/>
        <w:autoSpaceDN w:val="0"/>
        <w:spacing w:after="0" w:line="240" w:lineRule="auto"/>
        <w:ind w:hanging="30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источник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финансирования;</w:t>
      </w:r>
    </w:p>
    <w:p w:rsidR="002D13F8" w:rsidRPr="002D13F8" w:rsidRDefault="002D13F8" w:rsidP="002D13F8">
      <w:pPr>
        <w:widowControl w:val="0"/>
        <w:numPr>
          <w:ilvl w:val="2"/>
          <w:numId w:val="4"/>
        </w:numPr>
        <w:tabs>
          <w:tab w:val="left" w:pos="1502"/>
        </w:tabs>
        <w:autoSpaceDE w:val="0"/>
        <w:autoSpaceDN w:val="0"/>
        <w:spacing w:before="2" w:after="0" w:line="322" w:lineRule="exact"/>
        <w:ind w:hanging="30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способ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заказа;</w:t>
      </w:r>
    </w:p>
    <w:p w:rsidR="002D13F8" w:rsidRPr="002D13F8" w:rsidRDefault="002D13F8" w:rsidP="002D13F8">
      <w:pPr>
        <w:widowControl w:val="0"/>
        <w:numPr>
          <w:ilvl w:val="2"/>
          <w:numId w:val="4"/>
        </w:numPr>
        <w:tabs>
          <w:tab w:val="left" w:pos="1555"/>
        </w:tabs>
        <w:autoSpaceDE w:val="0"/>
        <w:autoSpaceDN w:val="0"/>
        <w:spacing w:after="0" w:line="240" w:lineRule="auto"/>
        <w:ind w:left="656" w:right="1103" w:firstLine="540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дата</w:t>
      </w:r>
      <w:r w:rsidRPr="002D13F8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аукциона,</w:t>
      </w:r>
      <w:r w:rsidRPr="002D13F8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подведения</w:t>
      </w:r>
      <w:r w:rsidRPr="002D13F8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итогов</w:t>
      </w:r>
      <w:r w:rsidRPr="002D13F8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конкурса</w:t>
      </w:r>
      <w:r w:rsidRPr="002D13F8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итогов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проведения</w:t>
      </w:r>
      <w:r w:rsidRPr="002D13F8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запроса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котировок</w:t>
      </w:r>
      <w:r w:rsidRPr="002D13F8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реквизиты</w:t>
      </w:r>
      <w:r w:rsidRPr="002D13F8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документа,</w:t>
      </w:r>
      <w:r w:rsidRPr="002D13F8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подтверждающего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8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autoSpaceDE w:val="0"/>
        <w:autoSpaceDN w:val="0"/>
        <w:spacing w:before="65" w:after="0" w:line="322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основание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контракта;</w:t>
      </w:r>
    </w:p>
    <w:p w:rsidR="002D13F8" w:rsidRPr="002D13F8" w:rsidRDefault="002D13F8" w:rsidP="002D13F8">
      <w:pPr>
        <w:widowControl w:val="0"/>
        <w:numPr>
          <w:ilvl w:val="2"/>
          <w:numId w:val="4"/>
        </w:numPr>
        <w:tabs>
          <w:tab w:val="left" w:pos="1502"/>
        </w:tabs>
        <w:autoSpaceDE w:val="0"/>
        <w:autoSpaceDN w:val="0"/>
        <w:spacing w:after="0" w:line="322" w:lineRule="exact"/>
        <w:ind w:hanging="30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дата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заключения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контракта;</w:t>
      </w:r>
    </w:p>
    <w:p w:rsidR="002D13F8" w:rsidRPr="002D13F8" w:rsidRDefault="002D13F8" w:rsidP="002D13F8">
      <w:pPr>
        <w:widowControl w:val="0"/>
        <w:numPr>
          <w:ilvl w:val="2"/>
          <w:numId w:val="4"/>
        </w:numPr>
        <w:tabs>
          <w:tab w:val="left" w:pos="1502"/>
        </w:tabs>
        <w:autoSpaceDE w:val="0"/>
        <w:autoSpaceDN w:val="0"/>
        <w:spacing w:after="0" w:line="322" w:lineRule="exact"/>
        <w:ind w:hanging="30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предмет,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цена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срок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его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исполнения;</w:t>
      </w:r>
    </w:p>
    <w:p w:rsidR="002D13F8" w:rsidRPr="002D13F8" w:rsidRDefault="002D13F8" w:rsidP="002D13F8">
      <w:pPr>
        <w:widowControl w:val="0"/>
        <w:numPr>
          <w:ilvl w:val="2"/>
          <w:numId w:val="4"/>
        </w:numPr>
        <w:tabs>
          <w:tab w:val="left" w:pos="1552"/>
        </w:tabs>
        <w:autoSpaceDE w:val="0"/>
        <w:autoSpaceDN w:val="0"/>
        <w:spacing w:after="0" w:line="240" w:lineRule="auto"/>
        <w:ind w:left="656" w:right="1103" w:firstLine="540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2D13F8">
        <w:rPr>
          <w:rFonts w:ascii="Times New Roman" w:eastAsia="Times New Roman" w:hAnsi="Times New Roman" w:cs="Times New Roman"/>
          <w:sz w:val="28"/>
        </w:rPr>
        <w:t>наименование, место нахождения (для юридических лиц), фамилия,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имя,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отчество,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место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жительства,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идентификационный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номер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налогоплательщика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(для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физических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лиц)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поставщика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(исполнителя,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подрядчика);</w:t>
      </w:r>
      <w:proofErr w:type="gramEnd"/>
    </w:p>
    <w:p w:rsidR="002D13F8" w:rsidRPr="002D13F8" w:rsidRDefault="002D13F8" w:rsidP="002D13F8">
      <w:pPr>
        <w:widowControl w:val="0"/>
        <w:numPr>
          <w:ilvl w:val="2"/>
          <w:numId w:val="4"/>
        </w:numPr>
        <w:tabs>
          <w:tab w:val="left" w:pos="1502"/>
        </w:tabs>
        <w:autoSpaceDE w:val="0"/>
        <w:autoSpaceDN w:val="0"/>
        <w:spacing w:after="0" w:line="322" w:lineRule="exact"/>
        <w:ind w:hanging="306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сведения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исполнении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контракта.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течение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трех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рабочих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  <w:u w:val="single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  <w:u w:val="single"/>
        </w:rPr>
        <w:t>дней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направляют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сведения в уполномоченные на ведение реестров контрактов федеральный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 исполнительной власти, орган исполнительной власти субъекта РФ,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самоуправления. В случае, если были внесены изменения 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условия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заказчики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течение трех рабочих дней со дня внесения таких изменений направляют 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органы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изменения.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2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Сведения, содержащиеся в реестрах контрактов, должны быть доступны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ознакомления на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взимания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платы.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Порядок ведения реестров контрактов, требования к технологическим,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программным,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лингвистическим,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правовым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организационным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средствам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обеспечения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пользования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официальным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сайтом,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котором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размещаются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реестры,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устанавливаются Правительством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РФ.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Сведения, касающиеся размещения заказов и заключения контрактов 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составляющие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государственную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тайну,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включаются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отдельный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контрактов, порядок ведения которого устанавливается Правительством РФ.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Указанные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сведения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подлежат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опубликованию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средствах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массовой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размещению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сети "Интернет".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Уполномоченные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ведение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контрактов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органы: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Федеральное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казначейство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Федеральный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уровень.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недобросовестных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(ст.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Закона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94-ФЗ)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hyperlink r:id="rId9">
        <w:r w:rsidRPr="002D13F8">
          <w:rPr>
            <w:rFonts w:ascii="Times New Roman" w:eastAsia="Times New Roman" w:hAnsi="Times New Roman" w:cs="Times New Roman"/>
            <w:color w:val="0065CC"/>
            <w:sz w:val="28"/>
            <w:szCs w:val="28"/>
            <w:u w:val="single" w:color="0065CC"/>
          </w:rPr>
          <w:t>www.rnp.fas.gov.ru</w:t>
        </w:r>
      </w:hyperlink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ind w:right="1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недобросовестных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вносят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поставщиков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уклонившихся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контракта,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так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же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тех,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кем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расторгнут по решению суда в связи с существенными нарушениями ими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контрактов. Ведет </w:t>
      </w:r>
      <w:proofErr w:type="gramStart"/>
      <w:r w:rsidRPr="002D13F8">
        <w:rPr>
          <w:rFonts w:ascii="Times New Roman" w:eastAsia="Times New Roman" w:hAnsi="Times New Roman" w:cs="Times New Roman"/>
          <w:sz w:val="28"/>
          <w:szCs w:val="28"/>
        </w:rPr>
        <w:t>реестр</w:t>
      </w:r>
      <w:proofErr w:type="gramEnd"/>
      <w:r w:rsidRPr="002D13F8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на осуществление контроля 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Федеральная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антимонопольная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служба.</w:t>
      </w:r>
      <w:r w:rsidRPr="002D13F8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Информация в реестре хранится в течение двух лет с момента внесения в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реестр. Реестр закупок (ст. 73 БК РФ) Бюджетные учреждения, органы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государственной власти РФ, органы государственной власти субъектов РФ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 органы местного самоуправления, ГЗ, МЗ обязаны вести реестр закупок,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осуществляемых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без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заключения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2D13F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контрактов.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Реестр</w:t>
      </w:r>
      <w:r w:rsidRPr="002D13F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содержит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следующие</w:t>
      </w:r>
      <w:r w:rsidRPr="002D13F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данные:</w:t>
      </w:r>
    </w:p>
    <w:p w:rsidR="002D13F8" w:rsidRPr="002D13F8" w:rsidRDefault="002D13F8" w:rsidP="002D13F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spacing w:after="0" w:line="240" w:lineRule="auto"/>
        <w:ind w:left="1103" w:hanging="165"/>
        <w:jc w:val="both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краткое</w:t>
      </w:r>
      <w:r w:rsidRPr="002D13F8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наименование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закупаемых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товаров,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работ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услуг;</w:t>
      </w:r>
    </w:p>
    <w:p w:rsidR="002D13F8" w:rsidRPr="002D13F8" w:rsidRDefault="002D13F8" w:rsidP="002D13F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  <w:sectPr w:rsidR="002D13F8" w:rsidRPr="002D13F8">
          <w:pgSz w:w="11900" w:h="16840"/>
          <w:pgMar w:top="1200" w:right="160" w:bottom="960" w:left="620" w:header="0" w:footer="774" w:gutter="0"/>
          <w:cols w:space="720"/>
        </w:sectPr>
      </w:pPr>
    </w:p>
    <w:p w:rsidR="002D13F8" w:rsidRPr="002D13F8" w:rsidRDefault="002D13F8" w:rsidP="002D13F8">
      <w:pPr>
        <w:widowControl w:val="0"/>
        <w:numPr>
          <w:ilvl w:val="0"/>
          <w:numId w:val="3"/>
        </w:numPr>
        <w:tabs>
          <w:tab w:val="left" w:pos="1273"/>
          <w:tab w:val="left" w:pos="1274"/>
          <w:tab w:val="left" w:pos="3210"/>
          <w:tab w:val="left" w:pos="3599"/>
          <w:tab w:val="left" w:pos="4527"/>
          <w:tab w:val="left" w:pos="6207"/>
          <w:tab w:val="left" w:pos="8082"/>
          <w:tab w:val="left" w:pos="9863"/>
        </w:tabs>
        <w:autoSpaceDE w:val="0"/>
        <w:autoSpaceDN w:val="0"/>
        <w:spacing w:before="65" w:after="0" w:line="240" w:lineRule="auto"/>
        <w:ind w:right="1104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lastRenderedPageBreak/>
        <w:t>наименование</w:t>
      </w:r>
      <w:r w:rsidRPr="002D13F8">
        <w:rPr>
          <w:rFonts w:ascii="Times New Roman" w:eastAsia="Times New Roman" w:hAnsi="Times New Roman" w:cs="Times New Roman"/>
          <w:sz w:val="28"/>
        </w:rPr>
        <w:tab/>
        <w:t>и</w:t>
      </w:r>
      <w:r w:rsidRPr="002D13F8">
        <w:rPr>
          <w:rFonts w:ascii="Times New Roman" w:eastAsia="Times New Roman" w:hAnsi="Times New Roman" w:cs="Times New Roman"/>
          <w:sz w:val="28"/>
        </w:rPr>
        <w:tab/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место</w:t>
      </w:r>
      <w:r w:rsidRPr="002D13F8">
        <w:rPr>
          <w:rFonts w:ascii="Times New Roman" w:eastAsia="Times New Roman" w:hAnsi="Times New Roman" w:cs="Times New Roman"/>
          <w:sz w:val="28"/>
        </w:rPr>
        <w:tab/>
        <w:t>нахождение</w:t>
      </w:r>
      <w:proofErr w:type="gramEnd"/>
      <w:r w:rsidRPr="002D13F8">
        <w:rPr>
          <w:rFonts w:ascii="Times New Roman" w:eastAsia="Times New Roman" w:hAnsi="Times New Roman" w:cs="Times New Roman"/>
          <w:sz w:val="28"/>
        </w:rPr>
        <w:tab/>
        <w:t>поставщиков,</w:t>
      </w:r>
      <w:r w:rsidRPr="002D13F8">
        <w:rPr>
          <w:rFonts w:ascii="Times New Roman" w:eastAsia="Times New Roman" w:hAnsi="Times New Roman" w:cs="Times New Roman"/>
          <w:sz w:val="28"/>
        </w:rPr>
        <w:tab/>
        <w:t>подрядчиков</w:t>
      </w:r>
      <w:r w:rsidRPr="002D13F8">
        <w:rPr>
          <w:rFonts w:ascii="Times New Roman" w:eastAsia="Times New Roman" w:hAnsi="Times New Roman" w:cs="Times New Roman"/>
          <w:sz w:val="28"/>
        </w:rPr>
        <w:tab/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исполнителей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услуг;</w:t>
      </w:r>
    </w:p>
    <w:p w:rsidR="002D13F8" w:rsidRPr="002D13F8" w:rsidRDefault="002D13F8" w:rsidP="002D13F8">
      <w:pPr>
        <w:widowControl w:val="0"/>
        <w:numPr>
          <w:ilvl w:val="0"/>
          <w:numId w:val="3"/>
        </w:numPr>
        <w:tabs>
          <w:tab w:val="left" w:pos="1104"/>
        </w:tabs>
        <w:autoSpaceDE w:val="0"/>
        <w:autoSpaceDN w:val="0"/>
        <w:spacing w:after="0" w:line="321" w:lineRule="exact"/>
        <w:ind w:left="1103" w:hanging="165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цена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дата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закупки.</w:t>
      </w:r>
    </w:p>
    <w:p w:rsidR="002D13F8" w:rsidRPr="002D13F8" w:rsidRDefault="002D13F8" w:rsidP="002D13F8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13F8" w:rsidRPr="002D13F8" w:rsidRDefault="002D13F8" w:rsidP="002D13F8">
      <w:pPr>
        <w:widowControl w:val="0"/>
        <w:autoSpaceDE w:val="0"/>
        <w:autoSpaceDN w:val="0"/>
        <w:spacing w:after="0" w:line="319" w:lineRule="exac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ВОПРОСЫ</w:t>
      </w:r>
      <w:r w:rsidRPr="002D13F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2D13F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b/>
          <w:bCs/>
          <w:sz w:val="28"/>
          <w:szCs w:val="28"/>
        </w:rPr>
        <w:t>САМОПРОВЕРКИ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659"/>
          <w:tab w:val="left" w:pos="1660"/>
          <w:tab w:val="left" w:pos="3426"/>
          <w:tab w:val="left" w:pos="4878"/>
          <w:tab w:val="left" w:pos="5535"/>
          <w:tab w:val="left" w:pos="6654"/>
          <w:tab w:val="left" w:pos="7028"/>
          <w:tab w:val="left" w:pos="8569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Перечислите</w:t>
      </w:r>
      <w:r w:rsidRPr="002D13F8">
        <w:rPr>
          <w:rFonts w:ascii="Times New Roman" w:eastAsia="Times New Roman" w:hAnsi="Times New Roman" w:cs="Times New Roman"/>
          <w:sz w:val="28"/>
        </w:rPr>
        <w:tab/>
        <w:t>известные</w:t>
      </w:r>
      <w:r w:rsidRPr="002D13F8">
        <w:rPr>
          <w:rFonts w:ascii="Times New Roman" w:eastAsia="Times New Roman" w:hAnsi="Times New Roman" w:cs="Times New Roman"/>
          <w:sz w:val="28"/>
        </w:rPr>
        <w:tab/>
        <w:t>вам</w:t>
      </w:r>
      <w:r w:rsidRPr="002D13F8">
        <w:rPr>
          <w:rFonts w:ascii="Times New Roman" w:eastAsia="Times New Roman" w:hAnsi="Times New Roman" w:cs="Times New Roman"/>
          <w:sz w:val="28"/>
        </w:rPr>
        <w:tab/>
        <w:t>методы</w:t>
      </w:r>
      <w:r w:rsidRPr="002D13F8">
        <w:rPr>
          <w:rFonts w:ascii="Times New Roman" w:eastAsia="Times New Roman" w:hAnsi="Times New Roman" w:cs="Times New Roman"/>
          <w:sz w:val="28"/>
        </w:rPr>
        <w:tab/>
        <w:t>и</w:t>
      </w:r>
      <w:r w:rsidRPr="002D13F8">
        <w:rPr>
          <w:rFonts w:ascii="Times New Roman" w:eastAsia="Times New Roman" w:hAnsi="Times New Roman" w:cs="Times New Roman"/>
          <w:sz w:val="28"/>
        </w:rPr>
        <w:tab/>
        <w:t>процедуры</w:t>
      </w:r>
      <w:r w:rsidRPr="002D13F8">
        <w:rPr>
          <w:rFonts w:ascii="Times New Roman" w:eastAsia="Times New Roman" w:hAnsi="Times New Roman" w:cs="Times New Roman"/>
          <w:sz w:val="28"/>
        </w:rPr>
        <w:tab/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(муниципальных)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коммерческих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закупок.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632"/>
        </w:tabs>
        <w:autoSpaceDE w:val="0"/>
        <w:autoSpaceDN w:val="0"/>
        <w:spacing w:after="0" w:line="240" w:lineRule="auto"/>
        <w:ind w:right="1102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Что</w:t>
      </w:r>
      <w:r w:rsidRPr="002D13F8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обеспечивает</w:t>
      </w:r>
      <w:r w:rsidRPr="002D13F8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допуск</w:t>
      </w:r>
      <w:r w:rsidRPr="002D13F8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участников</w:t>
      </w:r>
      <w:r w:rsidRPr="002D13F8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торгам</w:t>
      </w:r>
      <w:r w:rsidRPr="002D13F8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</w:t>
      </w:r>
      <w:r w:rsidRPr="002D13F8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размещению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(муниципальных)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коммерческих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закупок?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545"/>
        </w:tabs>
        <w:autoSpaceDE w:val="0"/>
        <w:autoSpaceDN w:val="0"/>
        <w:spacing w:after="0" w:line="321" w:lineRule="exact"/>
        <w:ind w:left="1544" w:hanging="322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Какие</w:t>
      </w:r>
      <w:r w:rsidRPr="002D13F8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способы</w:t>
      </w:r>
      <w:r w:rsidRPr="002D13F8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оценки</w:t>
      </w:r>
      <w:r w:rsidRPr="002D13F8">
        <w:rPr>
          <w:rFonts w:ascii="Times New Roman" w:eastAsia="Times New Roman" w:hAnsi="Times New Roman" w:cs="Times New Roman"/>
          <w:spacing w:val="3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эффективности</w:t>
      </w:r>
      <w:r w:rsidRPr="002D13F8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размещения</w:t>
      </w:r>
      <w:r w:rsidRPr="002D13F8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государственных</w:t>
      </w:r>
      <w:proofErr w:type="gramEnd"/>
    </w:p>
    <w:p w:rsidR="002D13F8" w:rsidRPr="002D13F8" w:rsidRDefault="002D13F8" w:rsidP="002D13F8">
      <w:pPr>
        <w:widowControl w:val="0"/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2D13F8">
        <w:rPr>
          <w:rFonts w:ascii="Times New Roman" w:eastAsia="Times New Roman" w:hAnsi="Times New Roman" w:cs="Times New Roman"/>
          <w:sz w:val="28"/>
          <w:szCs w:val="28"/>
        </w:rPr>
        <w:t>(муниципальных)</w:t>
      </w:r>
      <w:r w:rsidRPr="002D13F8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заказов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или</w:t>
      </w:r>
      <w:r w:rsidRPr="002D13F8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коммерческих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закупок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2D13F8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  <w:szCs w:val="28"/>
        </w:rPr>
        <w:t>знаете?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504"/>
        </w:tabs>
        <w:autoSpaceDE w:val="0"/>
        <w:autoSpaceDN w:val="0"/>
        <w:spacing w:after="0" w:line="322" w:lineRule="exact"/>
        <w:ind w:left="1503" w:hanging="281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каких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случаях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допускается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проведение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закрытого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аукциона?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557"/>
        </w:tabs>
        <w:autoSpaceDE w:val="0"/>
        <w:autoSpaceDN w:val="0"/>
        <w:spacing w:after="0" w:line="240" w:lineRule="auto"/>
        <w:ind w:right="1103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За сколько дней до открытого конкурса заказчик (уполномоченный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орган, специализированная организация) обязан разместить на официальном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сайте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информацию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 конкурсе?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555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Когда заказчик (уполномоченный орган) вправе принять решение 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внесении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изменений в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конкурсную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документацию?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519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Что должен указывать участник размещения заказа на конверте своей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заявки?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531"/>
        </w:tabs>
        <w:autoSpaceDE w:val="0"/>
        <w:autoSpaceDN w:val="0"/>
        <w:spacing w:after="0" w:line="240" w:lineRule="auto"/>
        <w:ind w:right="1103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Что следует предпринять, если по окончании срока подачи заявок 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подана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только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одна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(или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подано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одной</w:t>
      </w:r>
      <w:r w:rsidRPr="002D13F8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заявки)?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536"/>
        </w:tabs>
        <w:autoSpaceDE w:val="0"/>
        <w:autoSpaceDN w:val="0"/>
        <w:spacing w:after="0" w:line="240" w:lineRule="auto"/>
        <w:ind w:right="1102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За сколько дней до окончания срока приемки заявок заказчик может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объявить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продлении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срока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приемки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заявок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конкурсе?</w:t>
      </w:r>
      <w:r w:rsidRPr="002D13F8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течение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какого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срока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котировочная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комиссия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должна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рассмотреть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котировочные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соответствие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требованиям,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установленным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извещении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проведении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запроса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котировок,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оценить</w:t>
      </w:r>
      <w:r w:rsidRPr="002D13F8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котировочные</w:t>
      </w:r>
      <w:r w:rsidRPr="002D13F8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заявки?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723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Кем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вскрываются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конверты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заявками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2D13F8">
        <w:rPr>
          <w:rFonts w:ascii="Times New Roman" w:eastAsia="Times New Roman" w:hAnsi="Times New Roman" w:cs="Times New Roman"/>
          <w:sz w:val="28"/>
        </w:rPr>
        <w:t>конкурсе</w:t>
      </w:r>
      <w:proofErr w:type="gramEnd"/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осуществляется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открытие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доступа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поданным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форме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электронных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документов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заявкам</w:t>
      </w:r>
      <w:r w:rsidRPr="002D13F8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на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участие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в</w:t>
      </w:r>
      <w:r w:rsidRPr="002D13F8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конкурсе?</w:t>
      </w:r>
    </w:p>
    <w:p w:rsidR="002D13F8" w:rsidRPr="002D13F8" w:rsidRDefault="002D13F8" w:rsidP="002D13F8">
      <w:pPr>
        <w:widowControl w:val="0"/>
        <w:numPr>
          <w:ilvl w:val="0"/>
          <w:numId w:val="2"/>
        </w:numPr>
        <w:tabs>
          <w:tab w:val="left" w:pos="1742"/>
        </w:tabs>
        <w:autoSpaceDE w:val="0"/>
        <w:autoSpaceDN w:val="0"/>
        <w:spacing w:after="0" w:line="240" w:lineRule="auto"/>
        <w:ind w:right="1104" w:firstLine="566"/>
        <w:rPr>
          <w:rFonts w:ascii="Times New Roman" w:eastAsia="Times New Roman" w:hAnsi="Times New Roman" w:cs="Times New Roman"/>
          <w:sz w:val="28"/>
        </w:rPr>
      </w:pPr>
      <w:r w:rsidRPr="002D13F8">
        <w:rPr>
          <w:rFonts w:ascii="Times New Roman" w:eastAsia="Times New Roman" w:hAnsi="Times New Roman" w:cs="Times New Roman"/>
          <w:sz w:val="28"/>
        </w:rPr>
        <w:t>Когда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(с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какого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момента)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государственный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или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муниципальный</w:t>
      </w:r>
      <w:r w:rsidRPr="002D13F8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заказ</w:t>
      </w:r>
      <w:r w:rsidRPr="002D13F8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2D13F8">
        <w:rPr>
          <w:rFonts w:ascii="Times New Roman" w:eastAsia="Times New Roman" w:hAnsi="Times New Roman" w:cs="Times New Roman"/>
          <w:sz w:val="28"/>
        </w:rPr>
        <w:t>признается размещенным?</w:t>
      </w:r>
    </w:p>
    <w:p w:rsidR="00D15537" w:rsidRDefault="00D15537"/>
    <w:sectPr w:rsidR="00D15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0DF"/>
    <w:multiLevelType w:val="hybridMultilevel"/>
    <w:tmpl w:val="C33423DA"/>
    <w:lvl w:ilvl="0" w:tplc="C568DE08">
      <w:numFmt w:val="bullet"/>
      <w:lvlText w:val="-"/>
      <w:lvlJc w:val="left"/>
      <w:pPr>
        <w:ind w:left="656" w:hanging="1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C8ABA2">
      <w:numFmt w:val="bullet"/>
      <w:lvlText w:val="•"/>
      <w:lvlJc w:val="left"/>
      <w:pPr>
        <w:ind w:left="1706" w:hanging="180"/>
      </w:pPr>
      <w:rPr>
        <w:rFonts w:hint="default"/>
        <w:lang w:val="ru-RU" w:eastAsia="en-US" w:bidi="ar-SA"/>
      </w:rPr>
    </w:lvl>
    <w:lvl w:ilvl="2" w:tplc="03DC68B4">
      <w:numFmt w:val="bullet"/>
      <w:lvlText w:val="•"/>
      <w:lvlJc w:val="left"/>
      <w:pPr>
        <w:ind w:left="2752" w:hanging="180"/>
      </w:pPr>
      <w:rPr>
        <w:rFonts w:hint="default"/>
        <w:lang w:val="ru-RU" w:eastAsia="en-US" w:bidi="ar-SA"/>
      </w:rPr>
    </w:lvl>
    <w:lvl w:ilvl="3" w:tplc="2D00B86A">
      <w:numFmt w:val="bullet"/>
      <w:lvlText w:val="•"/>
      <w:lvlJc w:val="left"/>
      <w:pPr>
        <w:ind w:left="3798" w:hanging="180"/>
      </w:pPr>
      <w:rPr>
        <w:rFonts w:hint="default"/>
        <w:lang w:val="ru-RU" w:eastAsia="en-US" w:bidi="ar-SA"/>
      </w:rPr>
    </w:lvl>
    <w:lvl w:ilvl="4" w:tplc="2E7A4A1E">
      <w:numFmt w:val="bullet"/>
      <w:lvlText w:val="•"/>
      <w:lvlJc w:val="left"/>
      <w:pPr>
        <w:ind w:left="4844" w:hanging="180"/>
      </w:pPr>
      <w:rPr>
        <w:rFonts w:hint="default"/>
        <w:lang w:val="ru-RU" w:eastAsia="en-US" w:bidi="ar-SA"/>
      </w:rPr>
    </w:lvl>
    <w:lvl w:ilvl="5" w:tplc="F46C6CDA">
      <w:numFmt w:val="bullet"/>
      <w:lvlText w:val="•"/>
      <w:lvlJc w:val="left"/>
      <w:pPr>
        <w:ind w:left="5890" w:hanging="180"/>
      </w:pPr>
      <w:rPr>
        <w:rFonts w:hint="default"/>
        <w:lang w:val="ru-RU" w:eastAsia="en-US" w:bidi="ar-SA"/>
      </w:rPr>
    </w:lvl>
    <w:lvl w:ilvl="6" w:tplc="640A5036">
      <w:numFmt w:val="bullet"/>
      <w:lvlText w:val="•"/>
      <w:lvlJc w:val="left"/>
      <w:pPr>
        <w:ind w:left="6936" w:hanging="180"/>
      </w:pPr>
      <w:rPr>
        <w:rFonts w:hint="default"/>
        <w:lang w:val="ru-RU" w:eastAsia="en-US" w:bidi="ar-SA"/>
      </w:rPr>
    </w:lvl>
    <w:lvl w:ilvl="7" w:tplc="8ECCCBE8">
      <w:numFmt w:val="bullet"/>
      <w:lvlText w:val="•"/>
      <w:lvlJc w:val="left"/>
      <w:pPr>
        <w:ind w:left="7982" w:hanging="180"/>
      </w:pPr>
      <w:rPr>
        <w:rFonts w:hint="default"/>
        <w:lang w:val="ru-RU" w:eastAsia="en-US" w:bidi="ar-SA"/>
      </w:rPr>
    </w:lvl>
    <w:lvl w:ilvl="8" w:tplc="3B3A98A8">
      <w:numFmt w:val="bullet"/>
      <w:lvlText w:val="•"/>
      <w:lvlJc w:val="left"/>
      <w:pPr>
        <w:ind w:left="9028" w:hanging="180"/>
      </w:pPr>
      <w:rPr>
        <w:rFonts w:hint="default"/>
        <w:lang w:val="ru-RU" w:eastAsia="en-US" w:bidi="ar-SA"/>
      </w:rPr>
    </w:lvl>
  </w:abstractNum>
  <w:abstractNum w:abstractNumId="1">
    <w:nsid w:val="059E340B"/>
    <w:multiLevelType w:val="hybridMultilevel"/>
    <w:tmpl w:val="A6FA605C"/>
    <w:lvl w:ilvl="0" w:tplc="03C873B6">
      <w:start w:val="1"/>
      <w:numFmt w:val="decimal"/>
      <w:lvlText w:val="%1)"/>
      <w:lvlJc w:val="left"/>
      <w:pPr>
        <w:ind w:left="656" w:hanging="3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868FB32">
      <w:numFmt w:val="bullet"/>
      <w:lvlText w:val="•"/>
      <w:lvlJc w:val="left"/>
      <w:pPr>
        <w:ind w:left="1706" w:hanging="332"/>
      </w:pPr>
      <w:rPr>
        <w:rFonts w:hint="default"/>
        <w:lang w:val="ru-RU" w:eastAsia="en-US" w:bidi="ar-SA"/>
      </w:rPr>
    </w:lvl>
    <w:lvl w:ilvl="2" w:tplc="612648E2">
      <w:numFmt w:val="bullet"/>
      <w:lvlText w:val="•"/>
      <w:lvlJc w:val="left"/>
      <w:pPr>
        <w:ind w:left="2752" w:hanging="332"/>
      </w:pPr>
      <w:rPr>
        <w:rFonts w:hint="default"/>
        <w:lang w:val="ru-RU" w:eastAsia="en-US" w:bidi="ar-SA"/>
      </w:rPr>
    </w:lvl>
    <w:lvl w:ilvl="3" w:tplc="73202266">
      <w:numFmt w:val="bullet"/>
      <w:lvlText w:val="•"/>
      <w:lvlJc w:val="left"/>
      <w:pPr>
        <w:ind w:left="3798" w:hanging="332"/>
      </w:pPr>
      <w:rPr>
        <w:rFonts w:hint="default"/>
        <w:lang w:val="ru-RU" w:eastAsia="en-US" w:bidi="ar-SA"/>
      </w:rPr>
    </w:lvl>
    <w:lvl w:ilvl="4" w:tplc="FD7ADFFA">
      <w:numFmt w:val="bullet"/>
      <w:lvlText w:val="•"/>
      <w:lvlJc w:val="left"/>
      <w:pPr>
        <w:ind w:left="4844" w:hanging="332"/>
      </w:pPr>
      <w:rPr>
        <w:rFonts w:hint="default"/>
        <w:lang w:val="ru-RU" w:eastAsia="en-US" w:bidi="ar-SA"/>
      </w:rPr>
    </w:lvl>
    <w:lvl w:ilvl="5" w:tplc="062049D4">
      <w:numFmt w:val="bullet"/>
      <w:lvlText w:val="•"/>
      <w:lvlJc w:val="left"/>
      <w:pPr>
        <w:ind w:left="5890" w:hanging="332"/>
      </w:pPr>
      <w:rPr>
        <w:rFonts w:hint="default"/>
        <w:lang w:val="ru-RU" w:eastAsia="en-US" w:bidi="ar-SA"/>
      </w:rPr>
    </w:lvl>
    <w:lvl w:ilvl="6" w:tplc="9E50DCEA">
      <w:numFmt w:val="bullet"/>
      <w:lvlText w:val="•"/>
      <w:lvlJc w:val="left"/>
      <w:pPr>
        <w:ind w:left="6936" w:hanging="332"/>
      </w:pPr>
      <w:rPr>
        <w:rFonts w:hint="default"/>
        <w:lang w:val="ru-RU" w:eastAsia="en-US" w:bidi="ar-SA"/>
      </w:rPr>
    </w:lvl>
    <w:lvl w:ilvl="7" w:tplc="99446402">
      <w:numFmt w:val="bullet"/>
      <w:lvlText w:val="•"/>
      <w:lvlJc w:val="left"/>
      <w:pPr>
        <w:ind w:left="7982" w:hanging="332"/>
      </w:pPr>
      <w:rPr>
        <w:rFonts w:hint="default"/>
        <w:lang w:val="ru-RU" w:eastAsia="en-US" w:bidi="ar-SA"/>
      </w:rPr>
    </w:lvl>
    <w:lvl w:ilvl="8" w:tplc="2F60E8FE">
      <w:numFmt w:val="bullet"/>
      <w:lvlText w:val="•"/>
      <w:lvlJc w:val="left"/>
      <w:pPr>
        <w:ind w:left="9028" w:hanging="332"/>
      </w:pPr>
      <w:rPr>
        <w:rFonts w:hint="default"/>
        <w:lang w:val="ru-RU" w:eastAsia="en-US" w:bidi="ar-SA"/>
      </w:rPr>
    </w:lvl>
  </w:abstractNum>
  <w:abstractNum w:abstractNumId="2">
    <w:nsid w:val="08C9341C"/>
    <w:multiLevelType w:val="hybridMultilevel"/>
    <w:tmpl w:val="8DE04C62"/>
    <w:lvl w:ilvl="0" w:tplc="B91C0486">
      <w:start w:val="1"/>
      <w:numFmt w:val="decimal"/>
      <w:lvlText w:val="%1)"/>
      <w:lvlJc w:val="left"/>
      <w:pPr>
        <w:ind w:left="656" w:hanging="33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0E41E">
      <w:numFmt w:val="bullet"/>
      <w:lvlText w:val="•"/>
      <w:lvlJc w:val="left"/>
      <w:pPr>
        <w:ind w:left="1706" w:hanging="334"/>
      </w:pPr>
      <w:rPr>
        <w:rFonts w:hint="default"/>
        <w:lang w:val="ru-RU" w:eastAsia="en-US" w:bidi="ar-SA"/>
      </w:rPr>
    </w:lvl>
    <w:lvl w:ilvl="2" w:tplc="D65ABD4A">
      <w:numFmt w:val="bullet"/>
      <w:lvlText w:val="•"/>
      <w:lvlJc w:val="left"/>
      <w:pPr>
        <w:ind w:left="2752" w:hanging="334"/>
      </w:pPr>
      <w:rPr>
        <w:rFonts w:hint="default"/>
        <w:lang w:val="ru-RU" w:eastAsia="en-US" w:bidi="ar-SA"/>
      </w:rPr>
    </w:lvl>
    <w:lvl w:ilvl="3" w:tplc="4CE6A4C6">
      <w:numFmt w:val="bullet"/>
      <w:lvlText w:val="•"/>
      <w:lvlJc w:val="left"/>
      <w:pPr>
        <w:ind w:left="3798" w:hanging="334"/>
      </w:pPr>
      <w:rPr>
        <w:rFonts w:hint="default"/>
        <w:lang w:val="ru-RU" w:eastAsia="en-US" w:bidi="ar-SA"/>
      </w:rPr>
    </w:lvl>
    <w:lvl w:ilvl="4" w:tplc="CB948510">
      <w:numFmt w:val="bullet"/>
      <w:lvlText w:val="•"/>
      <w:lvlJc w:val="left"/>
      <w:pPr>
        <w:ind w:left="4844" w:hanging="334"/>
      </w:pPr>
      <w:rPr>
        <w:rFonts w:hint="default"/>
        <w:lang w:val="ru-RU" w:eastAsia="en-US" w:bidi="ar-SA"/>
      </w:rPr>
    </w:lvl>
    <w:lvl w:ilvl="5" w:tplc="26D8A792">
      <w:numFmt w:val="bullet"/>
      <w:lvlText w:val="•"/>
      <w:lvlJc w:val="left"/>
      <w:pPr>
        <w:ind w:left="5890" w:hanging="334"/>
      </w:pPr>
      <w:rPr>
        <w:rFonts w:hint="default"/>
        <w:lang w:val="ru-RU" w:eastAsia="en-US" w:bidi="ar-SA"/>
      </w:rPr>
    </w:lvl>
    <w:lvl w:ilvl="6" w:tplc="3976B1FA">
      <w:numFmt w:val="bullet"/>
      <w:lvlText w:val="•"/>
      <w:lvlJc w:val="left"/>
      <w:pPr>
        <w:ind w:left="6936" w:hanging="334"/>
      </w:pPr>
      <w:rPr>
        <w:rFonts w:hint="default"/>
        <w:lang w:val="ru-RU" w:eastAsia="en-US" w:bidi="ar-SA"/>
      </w:rPr>
    </w:lvl>
    <w:lvl w:ilvl="7" w:tplc="68DEA34A">
      <w:numFmt w:val="bullet"/>
      <w:lvlText w:val="•"/>
      <w:lvlJc w:val="left"/>
      <w:pPr>
        <w:ind w:left="7982" w:hanging="334"/>
      </w:pPr>
      <w:rPr>
        <w:rFonts w:hint="default"/>
        <w:lang w:val="ru-RU" w:eastAsia="en-US" w:bidi="ar-SA"/>
      </w:rPr>
    </w:lvl>
    <w:lvl w:ilvl="8" w:tplc="C3C84CFE">
      <w:numFmt w:val="bullet"/>
      <w:lvlText w:val="•"/>
      <w:lvlJc w:val="left"/>
      <w:pPr>
        <w:ind w:left="9028" w:hanging="334"/>
      </w:pPr>
      <w:rPr>
        <w:rFonts w:hint="default"/>
        <w:lang w:val="ru-RU" w:eastAsia="en-US" w:bidi="ar-SA"/>
      </w:rPr>
    </w:lvl>
  </w:abstractNum>
  <w:abstractNum w:abstractNumId="3">
    <w:nsid w:val="0EFD248E"/>
    <w:multiLevelType w:val="hybridMultilevel"/>
    <w:tmpl w:val="2FB45B58"/>
    <w:lvl w:ilvl="0" w:tplc="B1B857B8">
      <w:start w:val="1"/>
      <w:numFmt w:val="decimal"/>
      <w:lvlText w:val="%1."/>
      <w:lvlJc w:val="left"/>
      <w:pPr>
        <w:ind w:left="656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5A88C22">
      <w:numFmt w:val="bullet"/>
      <w:lvlText w:val="•"/>
      <w:lvlJc w:val="left"/>
      <w:pPr>
        <w:ind w:left="1706" w:hanging="874"/>
      </w:pPr>
      <w:rPr>
        <w:rFonts w:hint="default"/>
        <w:lang w:val="ru-RU" w:eastAsia="en-US" w:bidi="ar-SA"/>
      </w:rPr>
    </w:lvl>
    <w:lvl w:ilvl="2" w:tplc="946EB300">
      <w:numFmt w:val="bullet"/>
      <w:lvlText w:val="•"/>
      <w:lvlJc w:val="left"/>
      <w:pPr>
        <w:ind w:left="2752" w:hanging="874"/>
      </w:pPr>
      <w:rPr>
        <w:rFonts w:hint="default"/>
        <w:lang w:val="ru-RU" w:eastAsia="en-US" w:bidi="ar-SA"/>
      </w:rPr>
    </w:lvl>
    <w:lvl w:ilvl="3" w:tplc="9C445C58">
      <w:numFmt w:val="bullet"/>
      <w:lvlText w:val="•"/>
      <w:lvlJc w:val="left"/>
      <w:pPr>
        <w:ind w:left="3798" w:hanging="874"/>
      </w:pPr>
      <w:rPr>
        <w:rFonts w:hint="default"/>
        <w:lang w:val="ru-RU" w:eastAsia="en-US" w:bidi="ar-SA"/>
      </w:rPr>
    </w:lvl>
    <w:lvl w:ilvl="4" w:tplc="F73E8702">
      <w:numFmt w:val="bullet"/>
      <w:lvlText w:val="•"/>
      <w:lvlJc w:val="left"/>
      <w:pPr>
        <w:ind w:left="4844" w:hanging="874"/>
      </w:pPr>
      <w:rPr>
        <w:rFonts w:hint="default"/>
        <w:lang w:val="ru-RU" w:eastAsia="en-US" w:bidi="ar-SA"/>
      </w:rPr>
    </w:lvl>
    <w:lvl w:ilvl="5" w:tplc="EE34C8CA">
      <w:numFmt w:val="bullet"/>
      <w:lvlText w:val="•"/>
      <w:lvlJc w:val="left"/>
      <w:pPr>
        <w:ind w:left="5890" w:hanging="874"/>
      </w:pPr>
      <w:rPr>
        <w:rFonts w:hint="default"/>
        <w:lang w:val="ru-RU" w:eastAsia="en-US" w:bidi="ar-SA"/>
      </w:rPr>
    </w:lvl>
    <w:lvl w:ilvl="6" w:tplc="7B481632">
      <w:numFmt w:val="bullet"/>
      <w:lvlText w:val="•"/>
      <w:lvlJc w:val="left"/>
      <w:pPr>
        <w:ind w:left="6936" w:hanging="874"/>
      </w:pPr>
      <w:rPr>
        <w:rFonts w:hint="default"/>
        <w:lang w:val="ru-RU" w:eastAsia="en-US" w:bidi="ar-SA"/>
      </w:rPr>
    </w:lvl>
    <w:lvl w:ilvl="7" w:tplc="DD5CBFBE">
      <w:numFmt w:val="bullet"/>
      <w:lvlText w:val="•"/>
      <w:lvlJc w:val="left"/>
      <w:pPr>
        <w:ind w:left="7982" w:hanging="874"/>
      </w:pPr>
      <w:rPr>
        <w:rFonts w:hint="default"/>
        <w:lang w:val="ru-RU" w:eastAsia="en-US" w:bidi="ar-SA"/>
      </w:rPr>
    </w:lvl>
    <w:lvl w:ilvl="8" w:tplc="65CEE5EA">
      <w:numFmt w:val="bullet"/>
      <w:lvlText w:val="•"/>
      <w:lvlJc w:val="left"/>
      <w:pPr>
        <w:ind w:left="9028" w:hanging="874"/>
      </w:pPr>
      <w:rPr>
        <w:rFonts w:hint="default"/>
        <w:lang w:val="ru-RU" w:eastAsia="en-US" w:bidi="ar-SA"/>
      </w:rPr>
    </w:lvl>
  </w:abstractNum>
  <w:abstractNum w:abstractNumId="4">
    <w:nsid w:val="30183695"/>
    <w:multiLevelType w:val="hybridMultilevel"/>
    <w:tmpl w:val="868ABB56"/>
    <w:lvl w:ilvl="0" w:tplc="64DEFA7A">
      <w:numFmt w:val="bullet"/>
      <w:lvlText w:val="–"/>
      <w:lvlJc w:val="left"/>
      <w:pPr>
        <w:ind w:left="656" w:hanging="2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DC6C86">
      <w:numFmt w:val="bullet"/>
      <w:lvlText w:val="–"/>
      <w:lvlJc w:val="left"/>
      <w:pPr>
        <w:ind w:left="94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28ECF16">
      <w:numFmt w:val="bullet"/>
      <w:lvlText w:val="•"/>
      <w:lvlJc w:val="left"/>
      <w:pPr>
        <w:ind w:left="2071" w:hanging="212"/>
      </w:pPr>
      <w:rPr>
        <w:rFonts w:hint="default"/>
        <w:lang w:val="ru-RU" w:eastAsia="en-US" w:bidi="ar-SA"/>
      </w:rPr>
    </w:lvl>
    <w:lvl w:ilvl="3" w:tplc="3616363C">
      <w:numFmt w:val="bullet"/>
      <w:lvlText w:val="•"/>
      <w:lvlJc w:val="left"/>
      <w:pPr>
        <w:ind w:left="3202" w:hanging="212"/>
      </w:pPr>
      <w:rPr>
        <w:rFonts w:hint="default"/>
        <w:lang w:val="ru-RU" w:eastAsia="en-US" w:bidi="ar-SA"/>
      </w:rPr>
    </w:lvl>
    <w:lvl w:ilvl="4" w:tplc="2E6C4FF0">
      <w:numFmt w:val="bullet"/>
      <w:lvlText w:val="•"/>
      <w:lvlJc w:val="left"/>
      <w:pPr>
        <w:ind w:left="4333" w:hanging="212"/>
      </w:pPr>
      <w:rPr>
        <w:rFonts w:hint="default"/>
        <w:lang w:val="ru-RU" w:eastAsia="en-US" w:bidi="ar-SA"/>
      </w:rPr>
    </w:lvl>
    <w:lvl w:ilvl="5" w:tplc="3DA679CC">
      <w:numFmt w:val="bullet"/>
      <w:lvlText w:val="•"/>
      <w:lvlJc w:val="left"/>
      <w:pPr>
        <w:ind w:left="5464" w:hanging="212"/>
      </w:pPr>
      <w:rPr>
        <w:rFonts w:hint="default"/>
        <w:lang w:val="ru-RU" w:eastAsia="en-US" w:bidi="ar-SA"/>
      </w:rPr>
    </w:lvl>
    <w:lvl w:ilvl="6" w:tplc="15D61B1A">
      <w:numFmt w:val="bullet"/>
      <w:lvlText w:val="•"/>
      <w:lvlJc w:val="left"/>
      <w:pPr>
        <w:ind w:left="6595" w:hanging="212"/>
      </w:pPr>
      <w:rPr>
        <w:rFonts w:hint="default"/>
        <w:lang w:val="ru-RU" w:eastAsia="en-US" w:bidi="ar-SA"/>
      </w:rPr>
    </w:lvl>
    <w:lvl w:ilvl="7" w:tplc="3A702C9E">
      <w:numFmt w:val="bullet"/>
      <w:lvlText w:val="•"/>
      <w:lvlJc w:val="left"/>
      <w:pPr>
        <w:ind w:left="7726" w:hanging="212"/>
      </w:pPr>
      <w:rPr>
        <w:rFonts w:hint="default"/>
        <w:lang w:val="ru-RU" w:eastAsia="en-US" w:bidi="ar-SA"/>
      </w:rPr>
    </w:lvl>
    <w:lvl w:ilvl="8" w:tplc="290C1492">
      <w:numFmt w:val="bullet"/>
      <w:lvlText w:val="•"/>
      <w:lvlJc w:val="left"/>
      <w:pPr>
        <w:ind w:left="8857" w:hanging="212"/>
      </w:pPr>
      <w:rPr>
        <w:rFonts w:hint="default"/>
        <w:lang w:val="ru-RU" w:eastAsia="en-US" w:bidi="ar-SA"/>
      </w:rPr>
    </w:lvl>
  </w:abstractNum>
  <w:abstractNum w:abstractNumId="5">
    <w:nsid w:val="3CB10D15"/>
    <w:multiLevelType w:val="hybridMultilevel"/>
    <w:tmpl w:val="BD1670F4"/>
    <w:lvl w:ilvl="0" w:tplc="AD4A6276">
      <w:start w:val="1"/>
      <w:numFmt w:val="decimal"/>
      <w:lvlText w:val="%1."/>
      <w:lvlJc w:val="left"/>
      <w:pPr>
        <w:ind w:left="26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7" w:hanging="360"/>
      </w:pPr>
    </w:lvl>
    <w:lvl w:ilvl="2" w:tplc="0419001B">
      <w:start w:val="1"/>
      <w:numFmt w:val="lowerRoman"/>
      <w:lvlText w:val="%3."/>
      <w:lvlJc w:val="right"/>
      <w:pPr>
        <w:ind w:left="4057" w:hanging="180"/>
      </w:pPr>
    </w:lvl>
    <w:lvl w:ilvl="3" w:tplc="0419000F" w:tentative="1">
      <w:start w:val="1"/>
      <w:numFmt w:val="decimal"/>
      <w:lvlText w:val="%4."/>
      <w:lvlJc w:val="left"/>
      <w:pPr>
        <w:ind w:left="4777" w:hanging="360"/>
      </w:pPr>
    </w:lvl>
    <w:lvl w:ilvl="4" w:tplc="04190019" w:tentative="1">
      <w:start w:val="1"/>
      <w:numFmt w:val="lowerLetter"/>
      <w:lvlText w:val="%5."/>
      <w:lvlJc w:val="left"/>
      <w:pPr>
        <w:ind w:left="5497" w:hanging="360"/>
      </w:pPr>
    </w:lvl>
    <w:lvl w:ilvl="5" w:tplc="0419001B" w:tentative="1">
      <w:start w:val="1"/>
      <w:numFmt w:val="lowerRoman"/>
      <w:lvlText w:val="%6."/>
      <w:lvlJc w:val="right"/>
      <w:pPr>
        <w:ind w:left="6217" w:hanging="180"/>
      </w:pPr>
    </w:lvl>
    <w:lvl w:ilvl="6" w:tplc="0419000F" w:tentative="1">
      <w:start w:val="1"/>
      <w:numFmt w:val="decimal"/>
      <w:lvlText w:val="%7."/>
      <w:lvlJc w:val="left"/>
      <w:pPr>
        <w:ind w:left="6937" w:hanging="360"/>
      </w:pPr>
    </w:lvl>
    <w:lvl w:ilvl="7" w:tplc="04190019" w:tentative="1">
      <w:start w:val="1"/>
      <w:numFmt w:val="lowerLetter"/>
      <w:lvlText w:val="%8."/>
      <w:lvlJc w:val="left"/>
      <w:pPr>
        <w:ind w:left="7657" w:hanging="360"/>
      </w:pPr>
    </w:lvl>
    <w:lvl w:ilvl="8" w:tplc="0419001B" w:tentative="1">
      <w:start w:val="1"/>
      <w:numFmt w:val="lowerRoman"/>
      <w:lvlText w:val="%9."/>
      <w:lvlJc w:val="right"/>
      <w:pPr>
        <w:ind w:left="8377" w:hanging="180"/>
      </w:pPr>
    </w:lvl>
  </w:abstractNum>
  <w:abstractNum w:abstractNumId="6">
    <w:nsid w:val="44F36ECA"/>
    <w:multiLevelType w:val="hybridMultilevel"/>
    <w:tmpl w:val="21CE2F80"/>
    <w:lvl w:ilvl="0" w:tplc="B1268D48">
      <w:start w:val="1"/>
      <w:numFmt w:val="decimal"/>
      <w:lvlText w:val="%1."/>
      <w:lvlJc w:val="left"/>
      <w:pPr>
        <w:ind w:left="1196" w:hanging="5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4DA7C1C">
      <w:start w:val="1"/>
      <w:numFmt w:val="decimal"/>
      <w:lvlText w:val="%2)"/>
      <w:lvlJc w:val="left"/>
      <w:pPr>
        <w:ind w:left="1583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DB2493D4">
      <w:numFmt w:val="bullet"/>
      <w:lvlText w:val="•"/>
      <w:lvlJc w:val="left"/>
      <w:pPr>
        <w:ind w:left="2640" w:hanging="360"/>
      </w:pPr>
      <w:rPr>
        <w:rFonts w:hint="default"/>
        <w:lang w:val="ru-RU" w:eastAsia="en-US" w:bidi="ar-SA"/>
      </w:rPr>
    </w:lvl>
    <w:lvl w:ilvl="3" w:tplc="BCB4D6D4">
      <w:numFmt w:val="bullet"/>
      <w:lvlText w:val="•"/>
      <w:lvlJc w:val="left"/>
      <w:pPr>
        <w:ind w:left="3700" w:hanging="360"/>
      </w:pPr>
      <w:rPr>
        <w:rFonts w:hint="default"/>
        <w:lang w:val="ru-RU" w:eastAsia="en-US" w:bidi="ar-SA"/>
      </w:rPr>
    </w:lvl>
    <w:lvl w:ilvl="4" w:tplc="23F02EFA">
      <w:numFmt w:val="bullet"/>
      <w:lvlText w:val="•"/>
      <w:lvlJc w:val="left"/>
      <w:pPr>
        <w:ind w:left="4760" w:hanging="360"/>
      </w:pPr>
      <w:rPr>
        <w:rFonts w:hint="default"/>
        <w:lang w:val="ru-RU" w:eastAsia="en-US" w:bidi="ar-SA"/>
      </w:rPr>
    </w:lvl>
    <w:lvl w:ilvl="5" w:tplc="A7E235D2">
      <w:numFmt w:val="bullet"/>
      <w:lvlText w:val="•"/>
      <w:lvlJc w:val="left"/>
      <w:pPr>
        <w:ind w:left="5820" w:hanging="360"/>
      </w:pPr>
      <w:rPr>
        <w:rFonts w:hint="default"/>
        <w:lang w:val="ru-RU" w:eastAsia="en-US" w:bidi="ar-SA"/>
      </w:rPr>
    </w:lvl>
    <w:lvl w:ilvl="6" w:tplc="4C20C34C">
      <w:numFmt w:val="bullet"/>
      <w:lvlText w:val="•"/>
      <w:lvlJc w:val="left"/>
      <w:pPr>
        <w:ind w:left="6880" w:hanging="360"/>
      </w:pPr>
      <w:rPr>
        <w:rFonts w:hint="default"/>
        <w:lang w:val="ru-RU" w:eastAsia="en-US" w:bidi="ar-SA"/>
      </w:rPr>
    </w:lvl>
    <w:lvl w:ilvl="7" w:tplc="E9C82670">
      <w:numFmt w:val="bullet"/>
      <w:lvlText w:val="•"/>
      <w:lvlJc w:val="left"/>
      <w:pPr>
        <w:ind w:left="7940" w:hanging="360"/>
      </w:pPr>
      <w:rPr>
        <w:rFonts w:hint="default"/>
        <w:lang w:val="ru-RU" w:eastAsia="en-US" w:bidi="ar-SA"/>
      </w:rPr>
    </w:lvl>
    <w:lvl w:ilvl="8" w:tplc="235CECC6">
      <w:numFmt w:val="bullet"/>
      <w:lvlText w:val="•"/>
      <w:lvlJc w:val="left"/>
      <w:pPr>
        <w:ind w:left="9000" w:hanging="360"/>
      </w:pPr>
      <w:rPr>
        <w:rFonts w:hint="default"/>
        <w:lang w:val="ru-RU" w:eastAsia="en-US" w:bidi="ar-SA"/>
      </w:rPr>
    </w:lvl>
  </w:abstractNum>
  <w:abstractNum w:abstractNumId="7">
    <w:nsid w:val="455B74FD"/>
    <w:multiLevelType w:val="multilevel"/>
    <w:tmpl w:val="BB6465AA"/>
    <w:lvl w:ilvl="0">
      <w:start w:val="2"/>
      <w:numFmt w:val="decimal"/>
      <w:lvlText w:val="%1"/>
      <w:lvlJc w:val="left"/>
      <w:pPr>
        <w:ind w:left="1148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148" w:hanging="492"/>
        <w:jc w:val="left"/>
      </w:pPr>
      <w:rPr>
        <w:rFonts w:ascii="Times New Roman" w:eastAsia="Times New Roman" w:hAnsi="Times New Roman" w:cs="Times New Roman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656" w:hanging="43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57" w:hanging="4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5" w:hanging="4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4" w:hanging="4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3" w:hanging="4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435"/>
      </w:pPr>
      <w:rPr>
        <w:rFonts w:hint="default"/>
        <w:lang w:val="ru-RU" w:eastAsia="en-US" w:bidi="ar-SA"/>
      </w:rPr>
    </w:lvl>
  </w:abstractNum>
  <w:abstractNum w:abstractNumId="8">
    <w:nsid w:val="4DF27F6D"/>
    <w:multiLevelType w:val="hybridMultilevel"/>
    <w:tmpl w:val="A9686524"/>
    <w:lvl w:ilvl="0" w:tplc="B2BA3C34">
      <w:numFmt w:val="bullet"/>
      <w:lvlText w:val=""/>
      <w:lvlJc w:val="left"/>
      <w:pPr>
        <w:ind w:left="1196" w:hanging="54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50697CA">
      <w:numFmt w:val="bullet"/>
      <w:lvlText w:val="•"/>
      <w:lvlJc w:val="left"/>
      <w:pPr>
        <w:ind w:left="2192" w:hanging="540"/>
      </w:pPr>
      <w:rPr>
        <w:rFonts w:hint="default"/>
        <w:lang w:val="ru-RU" w:eastAsia="en-US" w:bidi="ar-SA"/>
      </w:rPr>
    </w:lvl>
    <w:lvl w:ilvl="2" w:tplc="8EA26102">
      <w:numFmt w:val="bullet"/>
      <w:lvlText w:val="•"/>
      <w:lvlJc w:val="left"/>
      <w:pPr>
        <w:ind w:left="3184" w:hanging="540"/>
      </w:pPr>
      <w:rPr>
        <w:rFonts w:hint="default"/>
        <w:lang w:val="ru-RU" w:eastAsia="en-US" w:bidi="ar-SA"/>
      </w:rPr>
    </w:lvl>
    <w:lvl w:ilvl="3" w:tplc="F00C911E">
      <w:numFmt w:val="bullet"/>
      <w:lvlText w:val="•"/>
      <w:lvlJc w:val="left"/>
      <w:pPr>
        <w:ind w:left="4176" w:hanging="540"/>
      </w:pPr>
      <w:rPr>
        <w:rFonts w:hint="default"/>
        <w:lang w:val="ru-RU" w:eastAsia="en-US" w:bidi="ar-SA"/>
      </w:rPr>
    </w:lvl>
    <w:lvl w:ilvl="4" w:tplc="A64E7132">
      <w:numFmt w:val="bullet"/>
      <w:lvlText w:val="•"/>
      <w:lvlJc w:val="left"/>
      <w:pPr>
        <w:ind w:left="5168" w:hanging="540"/>
      </w:pPr>
      <w:rPr>
        <w:rFonts w:hint="default"/>
        <w:lang w:val="ru-RU" w:eastAsia="en-US" w:bidi="ar-SA"/>
      </w:rPr>
    </w:lvl>
    <w:lvl w:ilvl="5" w:tplc="03EE2B2A">
      <w:numFmt w:val="bullet"/>
      <w:lvlText w:val="•"/>
      <w:lvlJc w:val="left"/>
      <w:pPr>
        <w:ind w:left="6160" w:hanging="540"/>
      </w:pPr>
      <w:rPr>
        <w:rFonts w:hint="default"/>
        <w:lang w:val="ru-RU" w:eastAsia="en-US" w:bidi="ar-SA"/>
      </w:rPr>
    </w:lvl>
    <w:lvl w:ilvl="6" w:tplc="36269CD0">
      <w:numFmt w:val="bullet"/>
      <w:lvlText w:val="•"/>
      <w:lvlJc w:val="left"/>
      <w:pPr>
        <w:ind w:left="7152" w:hanging="540"/>
      </w:pPr>
      <w:rPr>
        <w:rFonts w:hint="default"/>
        <w:lang w:val="ru-RU" w:eastAsia="en-US" w:bidi="ar-SA"/>
      </w:rPr>
    </w:lvl>
    <w:lvl w:ilvl="7" w:tplc="51AA7A0E">
      <w:numFmt w:val="bullet"/>
      <w:lvlText w:val="•"/>
      <w:lvlJc w:val="left"/>
      <w:pPr>
        <w:ind w:left="8144" w:hanging="540"/>
      </w:pPr>
      <w:rPr>
        <w:rFonts w:hint="default"/>
        <w:lang w:val="ru-RU" w:eastAsia="en-US" w:bidi="ar-SA"/>
      </w:rPr>
    </w:lvl>
    <w:lvl w:ilvl="8" w:tplc="E0B63EDA">
      <w:numFmt w:val="bullet"/>
      <w:lvlText w:val="•"/>
      <w:lvlJc w:val="left"/>
      <w:pPr>
        <w:ind w:left="9136" w:hanging="540"/>
      </w:pPr>
      <w:rPr>
        <w:rFonts w:hint="default"/>
        <w:lang w:val="ru-RU" w:eastAsia="en-US" w:bidi="ar-SA"/>
      </w:rPr>
    </w:lvl>
  </w:abstractNum>
  <w:abstractNum w:abstractNumId="9">
    <w:nsid w:val="574D7CC4"/>
    <w:multiLevelType w:val="hybridMultilevel"/>
    <w:tmpl w:val="900A39A8"/>
    <w:lvl w:ilvl="0" w:tplc="3BA0E064">
      <w:start w:val="1"/>
      <w:numFmt w:val="decimal"/>
      <w:lvlText w:val="%1."/>
      <w:lvlJc w:val="left"/>
      <w:pPr>
        <w:ind w:left="6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46BB8A">
      <w:numFmt w:val="bullet"/>
      <w:lvlText w:val="•"/>
      <w:lvlJc w:val="left"/>
      <w:pPr>
        <w:ind w:left="2380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6D4D55E">
      <w:numFmt w:val="bullet"/>
      <w:lvlText w:val="•"/>
      <w:lvlJc w:val="left"/>
      <w:pPr>
        <w:ind w:left="3351" w:hanging="351"/>
      </w:pPr>
      <w:rPr>
        <w:rFonts w:hint="default"/>
        <w:lang w:val="ru-RU" w:eastAsia="en-US" w:bidi="ar-SA"/>
      </w:rPr>
    </w:lvl>
    <w:lvl w:ilvl="3" w:tplc="11EE1FC6">
      <w:numFmt w:val="bullet"/>
      <w:lvlText w:val="•"/>
      <w:lvlJc w:val="left"/>
      <w:pPr>
        <w:ind w:left="4322" w:hanging="351"/>
      </w:pPr>
      <w:rPr>
        <w:rFonts w:hint="default"/>
        <w:lang w:val="ru-RU" w:eastAsia="en-US" w:bidi="ar-SA"/>
      </w:rPr>
    </w:lvl>
    <w:lvl w:ilvl="4" w:tplc="32928EDC">
      <w:numFmt w:val="bullet"/>
      <w:lvlText w:val="•"/>
      <w:lvlJc w:val="left"/>
      <w:pPr>
        <w:ind w:left="5293" w:hanging="351"/>
      </w:pPr>
      <w:rPr>
        <w:rFonts w:hint="default"/>
        <w:lang w:val="ru-RU" w:eastAsia="en-US" w:bidi="ar-SA"/>
      </w:rPr>
    </w:lvl>
    <w:lvl w:ilvl="5" w:tplc="2ACAFEA8">
      <w:numFmt w:val="bullet"/>
      <w:lvlText w:val="•"/>
      <w:lvlJc w:val="left"/>
      <w:pPr>
        <w:ind w:left="6264" w:hanging="351"/>
      </w:pPr>
      <w:rPr>
        <w:rFonts w:hint="default"/>
        <w:lang w:val="ru-RU" w:eastAsia="en-US" w:bidi="ar-SA"/>
      </w:rPr>
    </w:lvl>
    <w:lvl w:ilvl="6" w:tplc="31A28680">
      <w:numFmt w:val="bullet"/>
      <w:lvlText w:val="•"/>
      <w:lvlJc w:val="left"/>
      <w:pPr>
        <w:ind w:left="7235" w:hanging="351"/>
      </w:pPr>
      <w:rPr>
        <w:rFonts w:hint="default"/>
        <w:lang w:val="ru-RU" w:eastAsia="en-US" w:bidi="ar-SA"/>
      </w:rPr>
    </w:lvl>
    <w:lvl w:ilvl="7" w:tplc="4EEAD9E4">
      <w:numFmt w:val="bullet"/>
      <w:lvlText w:val="•"/>
      <w:lvlJc w:val="left"/>
      <w:pPr>
        <w:ind w:left="8206" w:hanging="351"/>
      </w:pPr>
      <w:rPr>
        <w:rFonts w:hint="default"/>
        <w:lang w:val="ru-RU" w:eastAsia="en-US" w:bidi="ar-SA"/>
      </w:rPr>
    </w:lvl>
    <w:lvl w:ilvl="8" w:tplc="90F6B5AA">
      <w:numFmt w:val="bullet"/>
      <w:lvlText w:val="•"/>
      <w:lvlJc w:val="left"/>
      <w:pPr>
        <w:ind w:left="9177" w:hanging="351"/>
      </w:pPr>
      <w:rPr>
        <w:rFonts w:hint="default"/>
        <w:lang w:val="ru-RU" w:eastAsia="en-US" w:bidi="ar-SA"/>
      </w:rPr>
    </w:lvl>
  </w:abstractNum>
  <w:abstractNum w:abstractNumId="10">
    <w:nsid w:val="58B31E3E"/>
    <w:multiLevelType w:val="hybridMultilevel"/>
    <w:tmpl w:val="D1BA5D88"/>
    <w:lvl w:ilvl="0" w:tplc="A7EEBFC6">
      <w:numFmt w:val="bullet"/>
      <w:lvlText w:val="-"/>
      <w:lvlJc w:val="left"/>
      <w:pPr>
        <w:ind w:left="9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D4416A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2" w:tplc="0F5E015E">
      <w:numFmt w:val="bullet"/>
      <w:lvlText w:val="•"/>
      <w:lvlJc w:val="left"/>
      <w:pPr>
        <w:ind w:left="2976" w:hanging="164"/>
      </w:pPr>
      <w:rPr>
        <w:rFonts w:hint="default"/>
        <w:lang w:val="ru-RU" w:eastAsia="en-US" w:bidi="ar-SA"/>
      </w:rPr>
    </w:lvl>
    <w:lvl w:ilvl="3" w:tplc="BF84C1FC">
      <w:numFmt w:val="bullet"/>
      <w:lvlText w:val="•"/>
      <w:lvlJc w:val="left"/>
      <w:pPr>
        <w:ind w:left="3994" w:hanging="164"/>
      </w:pPr>
      <w:rPr>
        <w:rFonts w:hint="default"/>
        <w:lang w:val="ru-RU" w:eastAsia="en-US" w:bidi="ar-SA"/>
      </w:rPr>
    </w:lvl>
    <w:lvl w:ilvl="4" w:tplc="744AC774">
      <w:numFmt w:val="bullet"/>
      <w:lvlText w:val="•"/>
      <w:lvlJc w:val="left"/>
      <w:pPr>
        <w:ind w:left="5012" w:hanging="164"/>
      </w:pPr>
      <w:rPr>
        <w:rFonts w:hint="default"/>
        <w:lang w:val="ru-RU" w:eastAsia="en-US" w:bidi="ar-SA"/>
      </w:rPr>
    </w:lvl>
    <w:lvl w:ilvl="5" w:tplc="4DB47742">
      <w:numFmt w:val="bullet"/>
      <w:lvlText w:val="•"/>
      <w:lvlJc w:val="left"/>
      <w:pPr>
        <w:ind w:left="6030" w:hanging="164"/>
      </w:pPr>
      <w:rPr>
        <w:rFonts w:hint="default"/>
        <w:lang w:val="ru-RU" w:eastAsia="en-US" w:bidi="ar-SA"/>
      </w:rPr>
    </w:lvl>
    <w:lvl w:ilvl="6" w:tplc="9E2A4F9C">
      <w:numFmt w:val="bullet"/>
      <w:lvlText w:val="•"/>
      <w:lvlJc w:val="left"/>
      <w:pPr>
        <w:ind w:left="7048" w:hanging="164"/>
      </w:pPr>
      <w:rPr>
        <w:rFonts w:hint="default"/>
        <w:lang w:val="ru-RU" w:eastAsia="en-US" w:bidi="ar-SA"/>
      </w:rPr>
    </w:lvl>
    <w:lvl w:ilvl="7" w:tplc="7662EE1C">
      <w:numFmt w:val="bullet"/>
      <w:lvlText w:val="•"/>
      <w:lvlJc w:val="left"/>
      <w:pPr>
        <w:ind w:left="8066" w:hanging="164"/>
      </w:pPr>
      <w:rPr>
        <w:rFonts w:hint="default"/>
        <w:lang w:val="ru-RU" w:eastAsia="en-US" w:bidi="ar-SA"/>
      </w:rPr>
    </w:lvl>
    <w:lvl w:ilvl="8" w:tplc="291EC826">
      <w:numFmt w:val="bullet"/>
      <w:lvlText w:val="•"/>
      <w:lvlJc w:val="left"/>
      <w:pPr>
        <w:ind w:left="9084" w:hanging="164"/>
      </w:pPr>
      <w:rPr>
        <w:rFonts w:hint="default"/>
        <w:lang w:val="ru-RU" w:eastAsia="en-US" w:bidi="ar-SA"/>
      </w:rPr>
    </w:lvl>
  </w:abstractNum>
  <w:abstractNum w:abstractNumId="11">
    <w:nsid w:val="59573872"/>
    <w:multiLevelType w:val="hybridMultilevel"/>
    <w:tmpl w:val="7B40BB70"/>
    <w:lvl w:ilvl="0" w:tplc="3A621C58">
      <w:numFmt w:val="bullet"/>
      <w:lvlText w:val="–"/>
      <w:lvlJc w:val="left"/>
      <w:pPr>
        <w:ind w:left="656" w:hanging="23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068FD2">
      <w:numFmt w:val="bullet"/>
      <w:lvlText w:val="–"/>
      <w:lvlJc w:val="left"/>
      <w:pPr>
        <w:ind w:left="656" w:hanging="29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E4A88A6">
      <w:numFmt w:val="bullet"/>
      <w:lvlText w:val="•"/>
      <w:lvlJc w:val="left"/>
      <w:pPr>
        <w:ind w:left="2752" w:hanging="291"/>
      </w:pPr>
      <w:rPr>
        <w:rFonts w:hint="default"/>
        <w:lang w:val="ru-RU" w:eastAsia="en-US" w:bidi="ar-SA"/>
      </w:rPr>
    </w:lvl>
    <w:lvl w:ilvl="3" w:tplc="D7102954">
      <w:numFmt w:val="bullet"/>
      <w:lvlText w:val="•"/>
      <w:lvlJc w:val="left"/>
      <w:pPr>
        <w:ind w:left="3798" w:hanging="291"/>
      </w:pPr>
      <w:rPr>
        <w:rFonts w:hint="default"/>
        <w:lang w:val="ru-RU" w:eastAsia="en-US" w:bidi="ar-SA"/>
      </w:rPr>
    </w:lvl>
    <w:lvl w:ilvl="4" w:tplc="CA1ABF96">
      <w:numFmt w:val="bullet"/>
      <w:lvlText w:val="•"/>
      <w:lvlJc w:val="left"/>
      <w:pPr>
        <w:ind w:left="4844" w:hanging="291"/>
      </w:pPr>
      <w:rPr>
        <w:rFonts w:hint="default"/>
        <w:lang w:val="ru-RU" w:eastAsia="en-US" w:bidi="ar-SA"/>
      </w:rPr>
    </w:lvl>
    <w:lvl w:ilvl="5" w:tplc="7BC46EF6">
      <w:numFmt w:val="bullet"/>
      <w:lvlText w:val="•"/>
      <w:lvlJc w:val="left"/>
      <w:pPr>
        <w:ind w:left="5890" w:hanging="291"/>
      </w:pPr>
      <w:rPr>
        <w:rFonts w:hint="default"/>
        <w:lang w:val="ru-RU" w:eastAsia="en-US" w:bidi="ar-SA"/>
      </w:rPr>
    </w:lvl>
    <w:lvl w:ilvl="6" w:tplc="2E6C52BC">
      <w:numFmt w:val="bullet"/>
      <w:lvlText w:val="•"/>
      <w:lvlJc w:val="left"/>
      <w:pPr>
        <w:ind w:left="6936" w:hanging="291"/>
      </w:pPr>
      <w:rPr>
        <w:rFonts w:hint="default"/>
        <w:lang w:val="ru-RU" w:eastAsia="en-US" w:bidi="ar-SA"/>
      </w:rPr>
    </w:lvl>
    <w:lvl w:ilvl="7" w:tplc="4BC2ADE6">
      <w:numFmt w:val="bullet"/>
      <w:lvlText w:val="•"/>
      <w:lvlJc w:val="left"/>
      <w:pPr>
        <w:ind w:left="7982" w:hanging="291"/>
      </w:pPr>
      <w:rPr>
        <w:rFonts w:hint="default"/>
        <w:lang w:val="ru-RU" w:eastAsia="en-US" w:bidi="ar-SA"/>
      </w:rPr>
    </w:lvl>
    <w:lvl w:ilvl="8" w:tplc="EEA4BD9C">
      <w:numFmt w:val="bullet"/>
      <w:lvlText w:val="•"/>
      <w:lvlJc w:val="left"/>
      <w:pPr>
        <w:ind w:left="9028" w:hanging="291"/>
      </w:pPr>
      <w:rPr>
        <w:rFonts w:hint="default"/>
        <w:lang w:val="ru-RU" w:eastAsia="en-US" w:bidi="ar-SA"/>
      </w:rPr>
    </w:lvl>
  </w:abstractNum>
  <w:abstractNum w:abstractNumId="12">
    <w:nsid w:val="6166611D"/>
    <w:multiLevelType w:val="hybridMultilevel"/>
    <w:tmpl w:val="C8469F5C"/>
    <w:lvl w:ilvl="0" w:tplc="35BCC45C">
      <w:start w:val="1"/>
      <w:numFmt w:val="decimal"/>
      <w:lvlText w:val="%1."/>
      <w:lvlJc w:val="left"/>
      <w:pPr>
        <w:ind w:left="656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944DF4E">
      <w:numFmt w:val="bullet"/>
      <w:lvlText w:val="•"/>
      <w:lvlJc w:val="left"/>
      <w:pPr>
        <w:ind w:left="1706" w:hanging="874"/>
      </w:pPr>
      <w:rPr>
        <w:rFonts w:hint="default"/>
        <w:lang w:val="ru-RU" w:eastAsia="en-US" w:bidi="ar-SA"/>
      </w:rPr>
    </w:lvl>
    <w:lvl w:ilvl="2" w:tplc="68701F80">
      <w:numFmt w:val="bullet"/>
      <w:lvlText w:val="•"/>
      <w:lvlJc w:val="left"/>
      <w:pPr>
        <w:ind w:left="2752" w:hanging="874"/>
      </w:pPr>
      <w:rPr>
        <w:rFonts w:hint="default"/>
        <w:lang w:val="ru-RU" w:eastAsia="en-US" w:bidi="ar-SA"/>
      </w:rPr>
    </w:lvl>
    <w:lvl w:ilvl="3" w:tplc="CB1CA4DE">
      <w:numFmt w:val="bullet"/>
      <w:lvlText w:val="•"/>
      <w:lvlJc w:val="left"/>
      <w:pPr>
        <w:ind w:left="3798" w:hanging="874"/>
      </w:pPr>
      <w:rPr>
        <w:rFonts w:hint="default"/>
        <w:lang w:val="ru-RU" w:eastAsia="en-US" w:bidi="ar-SA"/>
      </w:rPr>
    </w:lvl>
    <w:lvl w:ilvl="4" w:tplc="6FB4AF12">
      <w:numFmt w:val="bullet"/>
      <w:lvlText w:val="•"/>
      <w:lvlJc w:val="left"/>
      <w:pPr>
        <w:ind w:left="4844" w:hanging="874"/>
      </w:pPr>
      <w:rPr>
        <w:rFonts w:hint="default"/>
        <w:lang w:val="ru-RU" w:eastAsia="en-US" w:bidi="ar-SA"/>
      </w:rPr>
    </w:lvl>
    <w:lvl w:ilvl="5" w:tplc="BF62C058">
      <w:numFmt w:val="bullet"/>
      <w:lvlText w:val="•"/>
      <w:lvlJc w:val="left"/>
      <w:pPr>
        <w:ind w:left="5890" w:hanging="874"/>
      </w:pPr>
      <w:rPr>
        <w:rFonts w:hint="default"/>
        <w:lang w:val="ru-RU" w:eastAsia="en-US" w:bidi="ar-SA"/>
      </w:rPr>
    </w:lvl>
    <w:lvl w:ilvl="6" w:tplc="949EF2F6">
      <w:numFmt w:val="bullet"/>
      <w:lvlText w:val="•"/>
      <w:lvlJc w:val="left"/>
      <w:pPr>
        <w:ind w:left="6936" w:hanging="874"/>
      </w:pPr>
      <w:rPr>
        <w:rFonts w:hint="default"/>
        <w:lang w:val="ru-RU" w:eastAsia="en-US" w:bidi="ar-SA"/>
      </w:rPr>
    </w:lvl>
    <w:lvl w:ilvl="7" w:tplc="6D34F6DA">
      <w:numFmt w:val="bullet"/>
      <w:lvlText w:val="•"/>
      <w:lvlJc w:val="left"/>
      <w:pPr>
        <w:ind w:left="7982" w:hanging="874"/>
      </w:pPr>
      <w:rPr>
        <w:rFonts w:hint="default"/>
        <w:lang w:val="ru-RU" w:eastAsia="en-US" w:bidi="ar-SA"/>
      </w:rPr>
    </w:lvl>
    <w:lvl w:ilvl="8" w:tplc="AFA4A220">
      <w:numFmt w:val="bullet"/>
      <w:lvlText w:val="•"/>
      <w:lvlJc w:val="left"/>
      <w:pPr>
        <w:ind w:left="9028" w:hanging="874"/>
      </w:pPr>
      <w:rPr>
        <w:rFonts w:hint="default"/>
        <w:lang w:val="ru-RU" w:eastAsia="en-US" w:bidi="ar-SA"/>
      </w:rPr>
    </w:lvl>
  </w:abstractNum>
  <w:abstractNum w:abstractNumId="13">
    <w:nsid w:val="62453E6B"/>
    <w:multiLevelType w:val="hybridMultilevel"/>
    <w:tmpl w:val="84AE89D6"/>
    <w:lvl w:ilvl="0" w:tplc="55504C6E">
      <w:start w:val="1"/>
      <w:numFmt w:val="decimal"/>
      <w:lvlText w:val="%1."/>
      <w:lvlJc w:val="left"/>
      <w:pPr>
        <w:ind w:left="656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BE4F292">
      <w:numFmt w:val="bullet"/>
      <w:lvlText w:val="•"/>
      <w:lvlJc w:val="left"/>
      <w:pPr>
        <w:ind w:left="1706" w:hanging="440"/>
      </w:pPr>
      <w:rPr>
        <w:rFonts w:hint="default"/>
        <w:lang w:val="ru-RU" w:eastAsia="en-US" w:bidi="ar-SA"/>
      </w:rPr>
    </w:lvl>
    <w:lvl w:ilvl="2" w:tplc="7416D8E0">
      <w:numFmt w:val="bullet"/>
      <w:lvlText w:val="•"/>
      <w:lvlJc w:val="left"/>
      <w:pPr>
        <w:ind w:left="2752" w:hanging="440"/>
      </w:pPr>
      <w:rPr>
        <w:rFonts w:hint="default"/>
        <w:lang w:val="ru-RU" w:eastAsia="en-US" w:bidi="ar-SA"/>
      </w:rPr>
    </w:lvl>
    <w:lvl w:ilvl="3" w:tplc="AB00B308">
      <w:numFmt w:val="bullet"/>
      <w:lvlText w:val="•"/>
      <w:lvlJc w:val="left"/>
      <w:pPr>
        <w:ind w:left="3798" w:hanging="440"/>
      </w:pPr>
      <w:rPr>
        <w:rFonts w:hint="default"/>
        <w:lang w:val="ru-RU" w:eastAsia="en-US" w:bidi="ar-SA"/>
      </w:rPr>
    </w:lvl>
    <w:lvl w:ilvl="4" w:tplc="D00AAA4A">
      <w:numFmt w:val="bullet"/>
      <w:lvlText w:val="•"/>
      <w:lvlJc w:val="left"/>
      <w:pPr>
        <w:ind w:left="4844" w:hanging="440"/>
      </w:pPr>
      <w:rPr>
        <w:rFonts w:hint="default"/>
        <w:lang w:val="ru-RU" w:eastAsia="en-US" w:bidi="ar-SA"/>
      </w:rPr>
    </w:lvl>
    <w:lvl w:ilvl="5" w:tplc="853A7E88">
      <w:numFmt w:val="bullet"/>
      <w:lvlText w:val="•"/>
      <w:lvlJc w:val="left"/>
      <w:pPr>
        <w:ind w:left="5890" w:hanging="440"/>
      </w:pPr>
      <w:rPr>
        <w:rFonts w:hint="default"/>
        <w:lang w:val="ru-RU" w:eastAsia="en-US" w:bidi="ar-SA"/>
      </w:rPr>
    </w:lvl>
    <w:lvl w:ilvl="6" w:tplc="A79A7242">
      <w:numFmt w:val="bullet"/>
      <w:lvlText w:val="•"/>
      <w:lvlJc w:val="left"/>
      <w:pPr>
        <w:ind w:left="6936" w:hanging="440"/>
      </w:pPr>
      <w:rPr>
        <w:rFonts w:hint="default"/>
        <w:lang w:val="ru-RU" w:eastAsia="en-US" w:bidi="ar-SA"/>
      </w:rPr>
    </w:lvl>
    <w:lvl w:ilvl="7" w:tplc="D70C67D4">
      <w:numFmt w:val="bullet"/>
      <w:lvlText w:val="•"/>
      <w:lvlJc w:val="left"/>
      <w:pPr>
        <w:ind w:left="7982" w:hanging="440"/>
      </w:pPr>
      <w:rPr>
        <w:rFonts w:hint="default"/>
        <w:lang w:val="ru-RU" w:eastAsia="en-US" w:bidi="ar-SA"/>
      </w:rPr>
    </w:lvl>
    <w:lvl w:ilvl="8" w:tplc="C598EB98">
      <w:numFmt w:val="bullet"/>
      <w:lvlText w:val="•"/>
      <w:lvlJc w:val="left"/>
      <w:pPr>
        <w:ind w:left="9028" w:hanging="440"/>
      </w:pPr>
      <w:rPr>
        <w:rFonts w:hint="default"/>
        <w:lang w:val="ru-RU" w:eastAsia="en-US" w:bidi="ar-SA"/>
      </w:rPr>
    </w:lvl>
  </w:abstractNum>
  <w:abstractNum w:abstractNumId="14">
    <w:nsid w:val="6B060F4C"/>
    <w:multiLevelType w:val="hybridMultilevel"/>
    <w:tmpl w:val="36E2C2C0"/>
    <w:lvl w:ilvl="0" w:tplc="E8826C70">
      <w:start w:val="1"/>
      <w:numFmt w:val="decimal"/>
      <w:lvlText w:val="%1)"/>
      <w:lvlJc w:val="left"/>
      <w:pPr>
        <w:ind w:left="656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38DDD2">
      <w:numFmt w:val="bullet"/>
      <w:lvlText w:val="•"/>
      <w:lvlJc w:val="left"/>
      <w:pPr>
        <w:ind w:left="1706" w:hanging="720"/>
      </w:pPr>
      <w:rPr>
        <w:rFonts w:hint="default"/>
        <w:lang w:val="ru-RU" w:eastAsia="en-US" w:bidi="ar-SA"/>
      </w:rPr>
    </w:lvl>
    <w:lvl w:ilvl="2" w:tplc="72742642">
      <w:numFmt w:val="bullet"/>
      <w:lvlText w:val="•"/>
      <w:lvlJc w:val="left"/>
      <w:pPr>
        <w:ind w:left="2752" w:hanging="720"/>
      </w:pPr>
      <w:rPr>
        <w:rFonts w:hint="default"/>
        <w:lang w:val="ru-RU" w:eastAsia="en-US" w:bidi="ar-SA"/>
      </w:rPr>
    </w:lvl>
    <w:lvl w:ilvl="3" w:tplc="1BD658D2">
      <w:numFmt w:val="bullet"/>
      <w:lvlText w:val="•"/>
      <w:lvlJc w:val="left"/>
      <w:pPr>
        <w:ind w:left="3798" w:hanging="720"/>
      </w:pPr>
      <w:rPr>
        <w:rFonts w:hint="default"/>
        <w:lang w:val="ru-RU" w:eastAsia="en-US" w:bidi="ar-SA"/>
      </w:rPr>
    </w:lvl>
    <w:lvl w:ilvl="4" w:tplc="08F27E0A">
      <w:numFmt w:val="bullet"/>
      <w:lvlText w:val="•"/>
      <w:lvlJc w:val="left"/>
      <w:pPr>
        <w:ind w:left="4844" w:hanging="720"/>
      </w:pPr>
      <w:rPr>
        <w:rFonts w:hint="default"/>
        <w:lang w:val="ru-RU" w:eastAsia="en-US" w:bidi="ar-SA"/>
      </w:rPr>
    </w:lvl>
    <w:lvl w:ilvl="5" w:tplc="D5FCB5BC">
      <w:numFmt w:val="bullet"/>
      <w:lvlText w:val="•"/>
      <w:lvlJc w:val="left"/>
      <w:pPr>
        <w:ind w:left="5890" w:hanging="720"/>
      </w:pPr>
      <w:rPr>
        <w:rFonts w:hint="default"/>
        <w:lang w:val="ru-RU" w:eastAsia="en-US" w:bidi="ar-SA"/>
      </w:rPr>
    </w:lvl>
    <w:lvl w:ilvl="6" w:tplc="829864C0">
      <w:numFmt w:val="bullet"/>
      <w:lvlText w:val="•"/>
      <w:lvlJc w:val="left"/>
      <w:pPr>
        <w:ind w:left="6936" w:hanging="720"/>
      </w:pPr>
      <w:rPr>
        <w:rFonts w:hint="default"/>
        <w:lang w:val="ru-RU" w:eastAsia="en-US" w:bidi="ar-SA"/>
      </w:rPr>
    </w:lvl>
    <w:lvl w:ilvl="7" w:tplc="B67C4A4A">
      <w:numFmt w:val="bullet"/>
      <w:lvlText w:val="•"/>
      <w:lvlJc w:val="left"/>
      <w:pPr>
        <w:ind w:left="7982" w:hanging="720"/>
      </w:pPr>
      <w:rPr>
        <w:rFonts w:hint="default"/>
        <w:lang w:val="ru-RU" w:eastAsia="en-US" w:bidi="ar-SA"/>
      </w:rPr>
    </w:lvl>
    <w:lvl w:ilvl="8" w:tplc="6A9AFBAC">
      <w:numFmt w:val="bullet"/>
      <w:lvlText w:val="•"/>
      <w:lvlJc w:val="left"/>
      <w:pPr>
        <w:ind w:left="9028" w:hanging="720"/>
      </w:pPr>
      <w:rPr>
        <w:rFonts w:hint="default"/>
        <w:lang w:val="ru-RU" w:eastAsia="en-US" w:bidi="ar-SA"/>
      </w:rPr>
    </w:lvl>
  </w:abstractNum>
  <w:abstractNum w:abstractNumId="15">
    <w:nsid w:val="6C4B3D4A"/>
    <w:multiLevelType w:val="hybridMultilevel"/>
    <w:tmpl w:val="EBC46BA8"/>
    <w:lvl w:ilvl="0" w:tplc="6B46BB54">
      <w:start w:val="1"/>
      <w:numFmt w:val="decimal"/>
      <w:lvlText w:val="%1."/>
      <w:lvlJc w:val="left"/>
      <w:pPr>
        <w:ind w:left="656" w:hanging="87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6A6CD28">
      <w:numFmt w:val="bullet"/>
      <w:lvlText w:val="•"/>
      <w:lvlJc w:val="left"/>
      <w:pPr>
        <w:ind w:left="1706" w:hanging="874"/>
      </w:pPr>
      <w:rPr>
        <w:rFonts w:hint="default"/>
        <w:lang w:val="ru-RU" w:eastAsia="en-US" w:bidi="ar-SA"/>
      </w:rPr>
    </w:lvl>
    <w:lvl w:ilvl="2" w:tplc="ED70927A">
      <w:numFmt w:val="bullet"/>
      <w:lvlText w:val="•"/>
      <w:lvlJc w:val="left"/>
      <w:pPr>
        <w:ind w:left="2752" w:hanging="874"/>
      </w:pPr>
      <w:rPr>
        <w:rFonts w:hint="default"/>
        <w:lang w:val="ru-RU" w:eastAsia="en-US" w:bidi="ar-SA"/>
      </w:rPr>
    </w:lvl>
    <w:lvl w:ilvl="3" w:tplc="E092FB78">
      <w:numFmt w:val="bullet"/>
      <w:lvlText w:val="•"/>
      <w:lvlJc w:val="left"/>
      <w:pPr>
        <w:ind w:left="3798" w:hanging="874"/>
      </w:pPr>
      <w:rPr>
        <w:rFonts w:hint="default"/>
        <w:lang w:val="ru-RU" w:eastAsia="en-US" w:bidi="ar-SA"/>
      </w:rPr>
    </w:lvl>
    <w:lvl w:ilvl="4" w:tplc="BF1E747E">
      <w:numFmt w:val="bullet"/>
      <w:lvlText w:val="•"/>
      <w:lvlJc w:val="left"/>
      <w:pPr>
        <w:ind w:left="4844" w:hanging="874"/>
      </w:pPr>
      <w:rPr>
        <w:rFonts w:hint="default"/>
        <w:lang w:val="ru-RU" w:eastAsia="en-US" w:bidi="ar-SA"/>
      </w:rPr>
    </w:lvl>
    <w:lvl w:ilvl="5" w:tplc="6DF866B2">
      <w:numFmt w:val="bullet"/>
      <w:lvlText w:val="•"/>
      <w:lvlJc w:val="left"/>
      <w:pPr>
        <w:ind w:left="5890" w:hanging="874"/>
      </w:pPr>
      <w:rPr>
        <w:rFonts w:hint="default"/>
        <w:lang w:val="ru-RU" w:eastAsia="en-US" w:bidi="ar-SA"/>
      </w:rPr>
    </w:lvl>
    <w:lvl w:ilvl="6" w:tplc="25E64E02">
      <w:numFmt w:val="bullet"/>
      <w:lvlText w:val="•"/>
      <w:lvlJc w:val="left"/>
      <w:pPr>
        <w:ind w:left="6936" w:hanging="874"/>
      </w:pPr>
      <w:rPr>
        <w:rFonts w:hint="default"/>
        <w:lang w:val="ru-RU" w:eastAsia="en-US" w:bidi="ar-SA"/>
      </w:rPr>
    </w:lvl>
    <w:lvl w:ilvl="7" w:tplc="F9B2AD5C">
      <w:numFmt w:val="bullet"/>
      <w:lvlText w:val="•"/>
      <w:lvlJc w:val="left"/>
      <w:pPr>
        <w:ind w:left="7982" w:hanging="874"/>
      </w:pPr>
      <w:rPr>
        <w:rFonts w:hint="default"/>
        <w:lang w:val="ru-RU" w:eastAsia="en-US" w:bidi="ar-SA"/>
      </w:rPr>
    </w:lvl>
    <w:lvl w:ilvl="8" w:tplc="4F6EBFDA">
      <w:numFmt w:val="bullet"/>
      <w:lvlText w:val="•"/>
      <w:lvlJc w:val="left"/>
      <w:pPr>
        <w:ind w:left="9028" w:hanging="874"/>
      </w:pPr>
      <w:rPr>
        <w:rFonts w:hint="default"/>
        <w:lang w:val="ru-RU" w:eastAsia="en-US" w:bidi="ar-SA"/>
      </w:rPr>
    </w:lvl>
  </w:abstractNum>
  <w:abstractNum w:abstractNumId="16">
    <w:nsid w:val="6FD6341E"/>
    <w:multiLevelType w:val="hybridMultilevel"/>
    <w:tmpl w:val="2012C93E"/>
    <w:lvl w:ilvl="0" w:tplc="D644919E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12DF20">
      <w:numFmt w:val="bullet"/>
      <w:lvlText w:val="•"/>
      <w:lvlJc w:val="left"/>
      <w:pPr>
        <w:ind w:left="1219" w:hanging="360"/>
      </w:pPr>
      <w:rPr>
        <w:rFonts w:hint="default"/>
        <w:lang w:val="ru-RU" w:eastAsia="en-US" w:bidi="ar-SA"/>
      </w:rPr>
    </w:lvl>
    <w:lvl w:ilvl="2" w:tplc="628E48EC">
      <w:numFmt w:val="bullet"/>
      <w:lvlText w:val="•"/>
      <w:lvlJc w:val="left"/>
      <w:pPr>
        <w:ind w:left="1619" w:hanging="360"/>
      </w:pPr>
      <w:rPr>
        <w:rFonts w:hint="default"/>
        <w:lang w:val="ru-RU" w:eastAsia="en-US" w:bidi="ar-SA"/>
      </w:rPr>
    </w:lvl>
    <w:lvl w:ilvl="3" w:tplc="D2FCACB6">
      <w:numFmt w:val="bullet"/>
      <w:lvlText w:val="•"/>
      <w:lvlJc w:val="left"/>
      <w:pPr>
        <w:ind w:left="2019" w:hanging="360"/>
      </w:pPr>
      <w:rPr>
        <w:rFonts w:hint="default"/>
        <w:lang w:val="ru-RU" w:eastAsia="en-US" w:bidi="ar-SA"/>
      </w:rPr>
    </w:lvl>
    <w:lvl w:ilvl="4" w:tplc="58226E5C">
      <w:numFmt w:val="bullet"/>
      <w:lvlText w:val="•"/>
      <w:lvlJc w:val="left"/>
      <w:pPr>
        <w:ind w:left="2419" w:hanging="360"/>
      </w:pPr>
      <w:rPr>
        <w:rFonts w:hint="default"/>
        <w:lang w:val="ru-RU" w:eastAsia="en-US" w:bidi="ar-SA"/>
      </w:rPr>
    </w:lvl>
    <w:lvl w:ilvl="5" w:tplc="1F623EBA">
      <w:numFmt w:val="bullet"/>
      <w:lvlText w:val="•"/>
      <w:lvlJc w:val="left"/>
      <w:pPr>
        <w:ind w:left="2819" w:hanging="360"/>
      </w:pPr>
      <w:rPr>
        <w:rFonts w:hint="default"/>
        <w:lang w:val="ru-RU" w:eastAsia="en-US" w:bidi="ar-SA"/>
      </w:rPr>
    </w:lvl>
    <w:lvl w:ilvl="6" w:tplc="DD9AF6B0">
      <w:numFmt w:val="bullet"/>
      <w:lvlText w:val="•"/>
      <w:lvlJc w:val="left"/>
      <w:pPr>
        <w:ind w:left="3218" w:hanging="360"/>
      </w:pPr>
      <w:rPr>
        <w:rFonts w:hint="default"/>
        <w:lang w:val="ru-RU" w:eastAsia="en-US" w:bidi="ar-SA"/>
      </w:rPr>
    </w:lvl>
    <w:lvl w:ilvl="7" w:tplc="46441B50">
      <w:numFmt w:val="bullet"/>
      <w:lvlText w:val="•"/>
      <w:lvlJc w:val="left"/>
      <w:pPr>
        <w:ind w:left="3618" w:hanging="360"/>
      </w:pPr>
      <w:rPr>
        <w:rFonts w:hint="default"/>
        <w:lang w:val="ru-RU" w:eastAsia="en-US" w:bidi="ar-SA"/>
      </w:rPr>
    </w:lvl>
    <w:lvl w:ilvl="8" w:tplc="493A8B5A">
      <w:numFmt w:val="bullet"/>
      <w:lvlText w:val="•"/>
      <w:lvlJc w:val="left"/>
      <w:pPr>
        <w:ind w:left="4018" w:hanging="360"/>
      </w:pPr>
      <w:rPr>
        <w:rFonts w:hint="default"/>
        <w:lang w:val="ru-RU" w:eastAsia="en-US" w:bidi="ar-SA"/>
      </w:rPr>
    </w:lvl>
  </w:abstractNum>
  <w:abstractNum w:abstractNumId="17">
    <w:nsid w:val="76CD5E1D"/>
    <w:multiLevelType w:val="hybridMultilevel"/>
    <w:tmpl w:val="6CB827FC"/>
    <w:lvl w:ilvl="0" w:tplc="55FC0400">
      <w:start w:val="1"/>
      <w:numFmt w:val="decimal"/>
      <w:lvlText w:val="%1."/>
      <w:lvlJc w:val="left"/>
      <w:pPr>
        <w:ind w:left="1196" w:hanging="54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BEFA1892">
      <w:start w:val="1"/>
      <w:numFmt w:val="decimal"/>
      <w:lvlText w:val="%2."/>
      <w:lvlJc w:val="left"/>
      <w:pPr>
        <w:ind w:left="1556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F2F091D4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3" w:tplc="DF66FF6C">
      <w:numFmt w:val="bullet"/>
      <w:lvlText w:val="•"/>
      <w:lvlJc w:val="left"/>
      <w:pPr>
        <w:ind w:left="3684" w:hanging="360"/>
      </w:pPr>
      <w:rPr>
        <w:rFonts w:hint="default"/>
        <w:lang w:val="ru-RU" w:eastAsia="en-US" w:bidi="ar-SA"/>
      </w:rPr>
    </w:lvl>
    <w:lvl w:ilvl="4" w:tplc="87122F5E">
      <w:numFmt w:val="bullet"/>
      <w:lvlText w:val="•"/>
      <w:lvlJc w:val="left"/>
      <w:pPr>
        <w:ind w:left="4746" w:hanging="360"/>
      </w:pPr>
      <w:rPr>
        <w:rFonts w:hint="default"/>
        <w:lang w:val="ru-RU" w:eastAsia="en-US" w:bidi="ar-SA"/>
      </w:rPr>
    </w:lvl>
    <w:lvl w:ilvl="5" w:tplc="92EAAE6C">
      <w:numFmt w:val="bullet"/>
      <w:lvlText w:val="•"/>
      <w:lvlJc w:val="left"/>
      <w:pPr>
        <w:ind w:left="5808" w:hanging="360"/>
      </w:pPr>
      <w:rPr>
        <w:rFonts w:hint="default"/>
        <w:lang w:val="ru-RU" w:eastAsia="en-US" w:bidi="ar-SA"/>
      </w:rPr>
    </w:lvl>
    <w:lvl w:ilvl="6" w:tplc="F22627F8">
      <w:numFmt w:val="bullet"/>
      <w:lvlText w:val="•"/>
      <w:lvlJc w:val="left"/>
      <w:pPr>
        <w:ind w:left="6871" w:hanging="360"/>
      </w:pPr>
      <w:rPr>
        <w:rFonts w:hint="default"/>
        <w:lang w:val="ru-RU" w:eastAsia="en-US" w:bidi="ar-SA"/>
      </w:rPr>
    </w:lvl>
    <w:lvl w:ilvl="7" w:tplc="C7F0D2FC">
      <w:numFmt w:val="bullet"/>
      <w:lvlText w:val="•"/>
      <w:lvlJc w:val="left"/>
      <w:pPr>
        <w:ind w:left="7933" w:hanging="360"/>
      </w:pPr>
      <w:rPr>
        <w:rFonts w:hint="default"/>
        <w:lang w:val="ru-RU" w:eastAsia="en-US" w:bidi="ar-SA"/>
      </w:rPr>
    </w:lvl>
    <w:lvl w:ilvl="8" w:tplc="8D36FA0A">
      <w:numFmt w:val="bullet"/>
      <w:lvlText w:val="•"/>
      <w:lvlJc w:val="left"/>
      <w:pPr>
        <w:ind w:left="8995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7"/>
  </w:num>
  <w:num w:numId="9">
    <w:abstractNumId w:val="2"/>
  </w:num>
  <w:num w:numId="10">
    <w:abstractNumId w:val="1"/>
  </w:num>
  <w:num w:numId="11">
    <w:abstractNumId w:val="14"/>
  </w:num>
  <w:num w:numId="12">
    <w:abstractNumId w:val="12"/>
  </w:num>
  <w:num w:numId="13">
    <w:abstractNumId w:val="3"/>
  </w:num>
  <w:num w:numId="14">
    <w:abstractNumId w:val="15"/>
  </w:num>
  <w:num w:numId="15">
    <w:abstractNumId w:val="13"/>
  </w:num>
  <w:num w:numId="16">
    <w:abstractNumId w:val="11"/>
  </w:num>
  <w:num w:numId="17">
    <w:abstractNumId w:val="7"/>
  </w:num>
  <w:num w:numId="18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E4"/>
    <w:rsid w:val="0029695B"/>
    <w:rsid w:val="002D13F8"/>
    <w:rsid w:val="006072E4"/>
    <w:rsid w:val="00D1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D13F8"/>
    <w:pPr>
      <w:widowControl w:val="0"/>
      <w:autoSpaceDE w:val="0"/>
      <w:autoSpaceDN w:val="0"/>
      <w:spacing w:before="245" w:after="0" w:line="240" w:lineRule="auto"/>
      <w:ind w:left="2252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2D13F8"/>
    <w:pPr>
      <w:widowControl w:val="0"/>
      <w:autoSpaceDE w:val="0"/>
      <w:autoSpaceDN w:val="0"/>
      <w:spacing w:after="0" w:line="319" w:lineRule="exact"/>
      <w:ind w:left="272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2D13F8"/>
    <w:pPr>
      <w:widowControl w:val="0"/>
      <w:autoSpaceDE w:val="0"/>
      <w:autoSpaceDN w:val="0"/>
      <w:spacing w:before="73" w:after="0" w:line="240" w:lineRule="auto"/>
      <w:ind w:left="123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13F8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2D13F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2D13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D13F8"/>
  </w:style>
  <w:style w:type="table" w:customStyle="1" w:styleId="TableNormal">
    <w:name w:val="Table Normal"/>
    <w:uiPriority w:val="2"/>
    <w:semiHidden/>
    <w:unhideWhenUsed/>
    <w:qFormat/>
    <w:rsid w:val="002D1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13F8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13F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D13F8"/>
    <w:pPr>
      <w:widowControl w:val="0"/>
      <w:autoSpaceDE w:val="0"/>
      <w:autoSpaceDN w:val="0"/>
      <w:spacing w:before="78" w:after="0" w:line="240" w:lineRule="auto"/>
      <w:ind w:left="635" w:right="1087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2D13F8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2D13F8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1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2D1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D1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13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D13F8"/>
    <w:pPr>
      <w:widowControl w:val="0"/>
      <w:autoSpaceDE w:val="0"/>
      <w:autoSpaceDN w:val="0"/>
      <w:spacing w:before="245" w:after="0" w:line="240" w:lineRule="auto"/>
      <w:ind w:left="2252"/>
      <w:outlineLvl w:val="0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styleId="2">
    <w:name w:val="heading 2"/>
    <w:basedOn w:val="a"/>
    <w:link w:val="20"/>
    <w:uiPriority w:val="1"/>
    <w:qFormat/>
    <w:rsid w:val="002D13F8"/>
    <w:pPr>
      <w:widowControl w:val="0"/>
      <w:autoSpaceDE w:val="0"/>
      <w:autoSpaceDN w:val="0"/>
      <w:spacing w:after="0" w:line="319" w:lineRule="exact"/>
      <w:ind w:left="272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2D13F8"/>
    <w:pPr>
      <w:widowControl w:val="0"/>
      <w:autoSpaceDE w:val="0"/>
      <w:autoSpaceDN w:val="0"/>
      <w:spacing w:before="73" w:after="0" w:line="240" w:lineRule="auto"/>
      <w:ind w:left="1232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D13F8"/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character" w:customStyle="1" w:styleId="20">
    <w:name w:val="Заголовок 2 Знак"/>
    <w:basedOn w:val="a0"/>
    <w:link w:val="2"/>
    <w:uiPriority w:val="1"/>
    <w:rsid w:val="002D13F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rsid w:val="002D13F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2D13F8"/>
  </w:style>
  <w:style w:type="table" w:customStyle="1" w:styleId="TableNormal">
    <w:name w:val="Table Normal"/>
    <w:uiPriority w:val="2"/>
    <w:semiHidden/>
    <w:unhideWhenUsed/>
    <w:qFormat/>
    <w:rsid w:val="002D13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13F8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D13F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2D13F8"/>
    <w:pPr>
      <w:widowControl w:val="0"/>
      <w:autoSpaceDE w:val="0"/>
      <w:autoSpaceDN w:val="0"/>
      <w:spacing w:before="78" w:after="0" w:line="240" w:lineRule="auto"/>
      <w:ind w:left="635" w:right="1087"/>
      <w:jc w:val="center"/>
    </w:pPr>
    <w:rPr>
      <w:rFonts w:ascii="Times New Roman" w:eastAsia="Times New Roman" w:hAnsi="Times New Roman" w:cs="Times New Roman"/>
      <w:b/>
      <w:bCs/>
      <w:sz w:val="52"/>
      <w:szCs w:val="52"/>
    </w:rPr>
  </w:style>
  <w:style w:type="character" w:customStyle="1" w:styleId="a6">
    <w:name w:val="Название Знак"/>
    <w:basedOn w:val="a0"/>
    <w:link w:val="a5"/>
    <w:uiPriority w:val="1"/>
    <w:rsid w:val="002D13F8"/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a7">
    <w:name w:val="List Paragraph"/>
    <w:basedOn w:val="a"/>
    <w:uiPriority w:val="1"/>
    <w:qFormat/>
    <w:rsid w:val="002D13F8"/>
    <w:pPr>
      <w:widowControl w:val="0"/>
      <w:autoSpaceDE w:val="0"/>
      <w:autoSpaceDN w:val="0"/>
      <w:spacing w:after="0" w:line="240" w:lineRule="auto"/>
      <w:ind w:left="512" w:firstLine="720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D1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2D13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D13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13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az.cheladm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helgum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np.fa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10382</Words>
  <Characters>59184</Characters>
  <Application>Microsoft Office Word</Application>
  <DocSecurity>0</DocSecurity>
  <Lines>493</Lines>
  <Paragraphs>138</Paragraphs>
  <ScaleCrop>false</ScaleCrop>
  <Company>diakov.net</Company>
  <LinksUpToDate>false</LinksUpToDate>
  <CharactersWithSpaces>69428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2022-12-18T09:34:00Z</dcterms:created>
  <dcterms:modified xsi:type="dcterms:W3CDTF">2022-12-18T09:37:00Z</dcterms:modified>
</cp:coreProperties>
</file>